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0F" w:rsidRPr="002F2E54" w:rsidRDefault="001D5E0F" w:rsidP="001D5E0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2F2E54">
        <w:rPr>
          <w:rFonts w:ascii="Times New Roman" w:hAnsi="Times New Roman" w:cs="Times New Roman"/>
          <w:sz w:val="20"/>
          <w:szCs w:val="20"/>
        </w:rPr>
        <w:t>v-vc-</w:t>
      </w:r>
      <w:r w:rsidR="009D4E72" w:rsidRPr="002F2E54">
        <w:rPr>
          <w:rFonts w:ascii="Times New Roman" w:hAnsi="Times New Roman" w:cs="Times New Roman"/>
          <w:sz w:val="20"/>
          <w:szCs w:val="20"/>
          <w:lang w:val="uk-UA"/>
        </w:rPr>
        <w:t>133</w:t>
      </w:r>
    </w:p>
    <w:bookmarkEnd w:id="0"/>
    <w:p w:rsidR="001D5E0F" w:rsidRPr="006216D2" w:rsidRDefault="001D5E0F" w:rsidP="001D5E0F">
      <w:pPr>
        <w:jc w:val="both"/>
        <w:rPr>
          <w:sz w:val="28"/>
          <w:szCs w:val="28"/>
        </w:rPr>
      </w:pPr>
    </w:p>
    <w:p w:rsidR="001D5E0F" w:rsidRPr="006216D2" w:rsidRDefault="001D5E0F" w:rsidP="001D5E0F">
      <w:pPr>
        <w:jc w:val="both"/>
        <w:rPr>
          <w:sz w:val="28"/>
          <w:szCs w:val="28"/>
        </w:rPr>
      </w:pPr>
    </w:p>
    <w:p w:rsidR="001D5E0F" w:rsidRPr="006216D2" w:rsidRDefault="001D5E0F" w:rsidP="001D5E0F">
      <w:pPr>
        <w:jc w:val="both"/>
        <w:rPr>
          <w:sz w:val="28"/>
          <w:szCs w:val="28"/>
        </w:rPr>
      </w:pPr>
    </w:p>
    <w:p w:rsidR="001D5E0F" w:rsidRPr="006216D2" w:rsidRDefault="001D5E0F" w:rsidP="001D5E0F">
      <w:pPr>
        <w:jc w:val="both"/>
        <w:rPr>
          <w:sz w:val="28"/>
          <w:szCs w:val="28"/>
        </w:rPr>
      </w:pPr>
    </w:p>
    <w:p w:rsidR="001D5E0F" w:rsidRPr="008B44A4" w:rsidRDefault="00E46D23" w:rsidP="00AE67C7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A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КП ММР «Миколаївська ритуальна служба» </w:t>
      </w:r>
      <w:r w:rsidR="001D5E0F" w:rsidRPr="008B44A4">
        <w:rPr>
          <w:rFonts w:ascii="Times New Roman" w:hAnsi="Times New Roman" w:cs="Times New Roman"/>
          <w:sz w:val="28"/>
          <w:szCs w:val="28"/>
          <w:lang w:val="uk-UA"/>
        </w:rPr>
        <w:t>тарифів на оплату окремих видів ритуальних послуг</w:t>
      </w:r>
    </w:p>
    <w:p w:rsidR="001D5E0F" w:rsidRPr="005317A4" w:rsidRDefault="001D5E0F" w:rsidP="001D5E0F">
      <w:pPr>
        <w:rPr>
          <w:rFonts w:ascii="Times New Roman" w:hAnsi="Times New Roman" w:cs="Times New Roman"/>
          <w:sz w:val="28"/>
          <w:szCs w:val="28"/>
        </w:rPr>
      </w:pPr>
    </w:p>
    <w:p w:rsidR="001D5E0F" w:rsidRPr="00E46D23" w:rsidRDefault="001D5E0F" w:rsidP="00E4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D23">
        <w:rPr>
          <w:rFonts w:ascii="Times New Roman" w:hAnsi="Times New Roman" w:cs="Times New Roman"/>
          <w:sz w:val="28"/>
          <w:szCs w:val="28"/>
          <w:lang w:val="uk-UA"/>
        </w:rPr>
        <w:t>Розгляну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вши звернення керівника КП ММР «Миколаївська ритуальна служба»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, з метою встановлення тарифів на ритуальні послуги, які включено до необхідного мінімального переліку окремих видів ритуальних по</w:t>
      </w:r>
      <w:r w:rsidR="00E948FA" w:rsidRPr="00E46D23">
        <w:rPr>
          <w:rFonts w:ascii="Times New Roman" w:hAnsi="Times New Roman" w:cs="Times New Roman"/>
          <w:sz w:val="28"/>
          <w:szCs w:val="28"/>
          <w:lang w:val="uk-UA"/>
        </w:rPr>
        <w:t>слуг, що затверджений наказом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подарства від 19.11.2003 № 193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нормативно-правових актів щодо реалізації З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акону України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о поховання та похоронну справу»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700E" w:rsidRPr="00E46D2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 xml:space="preserve"> наказу Державного комітету України з питань житлово-комунального гос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подарства від 19.11.2003 № 194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предметів ритуальної належності»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з питань житлово-комунального господарст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ва України від 03.03.2009 № 52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Норм часу на надання ритуальних послуг та виготовлення 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предметів ритуальної належності»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, керуючи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сь ст.ст. 9, 10 Закону України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о поховання та похоронну справу», пп. 2 п. «а» ч. 1 ст. 28 Закону України «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46D2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E46D23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E46D23" w:rsidRDefault="00E46D23" w:rsidP="00E4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E0F" w:rsidRDefault="001D5E0F" w:rsidP="00E4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7A4">
        <w:rPr>
          <w:rFonts w:ascii="Times New Roman" w:hAnsi="Times New Roman" w:cs="Times New Roman"/>
          <w:sz w:val="28"/>
          <w:szCs w:val="28"/>
        </w:rPr>
        <w:t>ВИРІШИВ:</w:t>
      </w:r>
    </w:p>
    <w:p w:rsidR="00E46D23" w:rsidRPr="00E46D23" w:rsidRDefault="00E46D23" w:rsidP="00E4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E0F" w:rsidRPr="00730F19" w:rsidRDefault="00A16C91" w:rsidP="0053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F19">
        <w:rPr>
          <w:rFonts w:ascii="Times New Roman" w:hAnsi="Times New Roman" w:cs="Times New Roman"/>
          <w:sz w:val="28"/>
          <w:szCs w:val="28"/>
          <w:lang w:val="uk-UA"/>
        </w:rPr>
        <w:t>1. Встановити КП ММР «</w:t>
      </w:r>
      <w:r w:rsidR="001D5E0F" w:rsidRPr="00730F19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 w:rsidRPr="00730F19">
        <w:rPr>
          <w:rFonts w:ascii="Times New Roman" w:hAnsi="Times New Roman" w:cs="Times New Roman"/>
          <w:sz w:val="28"/>
          <w:szCs w:val="28"/>
          <w:lang w:val="uk-UA"/>
        </w:rPr>
        <w:t>а ритуальна служба»</w:t>
      </w:r>
      <w:r w:rsidR="001D5E0F" w:rsidRPr="00730F19">
        <w:rPr>
          <w:rFonts w:ascii="Times New Roman" w:hAnsi="Times New Roman" w:cs="Times New Roman"/>
          <w:sz w:val="28"/>
          <w:szCs w:val="28"/>
          <w:lang w:val="uk-UA"/>
        </w:rPr>
        <w:t xml:space="preserve"> тарифи на оплату окремих видів ритуальних послуг (додаються).</w:t>
      </w:r>
    </w:p>
    <w:p w:rsidR="001D5E0F" w:rsidRPr="002F2E54" w:rsidRDefault="001D5E0F" w:rsidP="00E46D23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730F19">
        <w:rPr>
          <w:rFonts w:ascii="Times New Roman" w:hAnsi="Times New Roman" w:cs="Times New Roman"/>
          <w:sz w:val="28"/>
          <w:szCs w:val="28"/>
          <w:lang w:val="uk-UA"/>
        </w:rPr>
        <w:t>2. Визнати таким, що втратило чинність, рішення виконавчого комітету Миколаївської міс</w:t>
      </w:r>
      <w:r w:rsidR="00A16C91" w:rsidRPr="00730F19">
        <w:rPr>
          <w:rFonts w:ascii="Times New Roman" w:hAnsi="Times New Roman" w:cs="Times New Roman"/>
          <w:sz w:val="28"/>
          <w:szCs w:val="28"/>
          <w:lang w:val="uk-UA"/>
        </w:rPr>
        <w:t>ької ради від 17.07.2019 № 583 «Про встановлення КП ММР «</w:t>
      </w:r>
      <w:r w:rsidRPr="00730F19">
        <w:rPr>
          <w:rFonts w:ascii="Times New Roman" w:hAnsi="Times New Roman" w:cs="Times New Roman"/>
          <w:sz w:val="28"/>
          <w:szCs w:val="28"/>
          <w:lang w:val="uk-UA"/>
        </w:rPr>
        <w:t>Миколаївська ритуальна служба</w:t>
      </w:r>
      <w:r w:rsidR="00FD08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0F19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оплату </w:t>
      </w:r>
      <w:r w:rsidR="00A16C91" w:rsidRPr="00730F19">
        <w:rPr>
          <w:rFonts w:ascii="Times New Roman" w:hAnsi="Times New Roman" w:cs="Times New Roman"/>
          <w:sz w:val="28"/>
          <w:szCs w:val="28"/>
          <w:lang w:val="uk-UA"/>
        </w:rPr>
        <w:t>окремих видів ритуальних послуг»</w:t>
      </w:r>
      <w:r w:rsidRPr="002F2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E0F" w:rsidRDefault="001D5E0F" w:rsidP="00E46D23">
      <w:pPr>
        <w:pStyle w:val="a3"/>
        <w:tabs>
          <w:tab w:val="left" w:pos="-284"/>
        </w:tabs>
        <w:ind w:firstLine="709"/>
      </w:pPr>
      <w:r w:rsidRPr="005317A4">
        <w:t>3</w:t>
      </w:r>
      <w:r w:rsidRPr="00C51D92">
        <w:t>. </w:t>
      </w:r>
      <w:r w:rsidRPr="000A4740">
        <w:t>Контроль за виконанням даного рішення поклас</w:t>
      </w:r>
      <w:r w:rsidR="009E1B84" w:rsidRPr="000A4740">
        <w:t>ти на заступника міського голови</w:t>
      </w:r>
      <w:r w:rsidR="00E46D23">
        <w:t xml:space="preserve"> </w:t>
      </w:r>
      <w:r w:rsidR="009E1B84" w:rsidRPr="000A4740">
        <w:t>Андрієнка</w:t>
      </w:r>
      <w:r w:rsidR="00E46D23">
        <w:t xml:space="preserve"> </w:t>
      </w:r>
      <w:r w:rsidR="00E46D23" w:rsidRPr="000A4740">
        <w:t>Ю.Г.</w:t>
      </w:r>
    </w:p>
    <w:p w:rsidR="00AE67C7" w:rsidRDefault="00AE67C7" w:rsidP="00E46D23">
      <w:pPr>
        <w:pStyle w:val="a3"/>
        <w:tabs>
          <w:tab w:val="left" w:pos="-284"/>
        </w:tabs>
        <w:ind w:firstLine="709"/>
      </w:pPr>
    </w:p>
    <w:p w:rsidR="001D5E0F" w:rsidRPr="00C51D92" w:rsidRDefault="001D5E0F" w:rsidP="001D5E0F">
      <w:pPr>
        <w:pStyle w:val="a3"/>
        <w:tabs>
          <w:tab w:val="left" w:pos="-284"/>
        </w:tabs>
        <w:rPr>
          <w:color w:val="000000" w:themeColor="text1"/>
        </w:rPr>
      </w:pPr>
    </w:p>
    <w:p w:rsidR="001D5E0F" w:rsidRPr="0095574A" w:rsidRDefault="00E46D23" w:rsidP="001D5E0F">
      <w:pPr>
        <w:pStyle w:val="a3"/>
        <w:tabs>
          <w:tab w:val="left" w:pos="-284"/>
        </w:tabs>
        <w:rPr>
          <w:color w:val="000000" w:themeColor="text1"/>
        </w:rPr>
      </w:pPr>
      <w:r>
        <w:t xml:space="preserve">Міський голова    </w:t>
      </w:r>
      <w:r w:rsidR="001D5E0F" w:rsidRPr="005317A4">
        <w:t xml:space="preserve">                                                                                </w:t>
      </w:r>
      <w:r>
        <w:t>О</w:t>
      </w:r>
      <w:r w:rsidR="001D5E0F" w:rsidRPr="005317A4">
        <w:t>. </w:t>
      </w:r>
      <w:r w:rsidRPr="005317A4">
        <w:t>СЄНКЕВИЧ</w:t>
      </w:r>
    </w:p>
    <w:p w:rsidR="001D5E0F" w:rsidRPr="005317A4" w:rsidRDefault="001D5E0F" w:rsidP="001D5E0F">
      <w:pPr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5317A4">
        <w:rPr>
          <w:rFonts w:ascii="Times New Roman" w:hAnsi="Times New Roman" w:cs="Times New Roman"/>
        </w:rPr>
        <w:br w:type="page"/>
      </w:r>
      <w:r w:rsidRPr="005317A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1D5E0F" w:rsidRPr="0051693F" w:rsidRDefault="001D5E0F" w:rsidP="001D5E0F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93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</w:p>
    <w:p w:rsidR="001D5E0F" w:rsidRPr="0051693F" w:rsidRDefault="001D5E0F" w:rsidP="001D5E0F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93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1D5E0F" w:rsidRPr="0051693F" w:rsidRDefault="001D5E0F" w:rsidP="001D5E0F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93F">
        <w:rPr>
          <w:rFonts w:ascii="Times New Roman" w:hAnsi="Times New Roman" w:cs="Times New Roman"/>
          <w:sz w:val="28"/>
          <w:szCs w:val="28"/>
          <w:lang w:val="uk-UA"/>
        </w:rPr>
        <w:t>від ________________________</w:t>
      </w:r>
    </w:p>
    <w:p w:rsidR="002B3FCC" w:rsidRDefault="001D5E0F" w:rsidP="001316CA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7A4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A0611A" w:rsidRPr="00A0611A" w:rsidRDefault="00A0611A" w:rsidP="001316CA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C6" w:rsidRDefault="00886EC6" w:rsidP="001316CA">
      <w:pPr>
        <w:ind w:firstLine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AFE" w:rsidRDefault="001D5E0F" w:rsidP="00030AFE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5317A4">
        <w:rPr>
          <w:rFonts w:ascii="Times New Roman" w:hAnsi="Times New Roman" w:cs="Times New Roman"/>
          <w:spacing w:val="54"/>
          <w:sz w:val="28"/>
          <w:szCs w:val="28"/>
        </w:rPr>
        <w:t>ТАРИФИ</w:t>
      </w:r>
    </w:p>
    <w:p w:rsidR="001D5E0F" w:rsidRPr="009139C8" w:rsidRDefault="001D5E0F" w:rsidP="00030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9C8">
        <w:rPr>
          <w:rFonts w:ascii="Times New Roman" w:hAnsi="Times New Roman" w:cs="Times New Roman"/>
          <w:sz w:val="28"/>
          <w:szCs w:val="28"/>
          <w:lang w:val="uk-UA"/>
        </w:rPr>
        <w:t>на оплату окремих видів ритуальних послуг, що надаються</w:t>
      </w:r>
    </w:p>
    <w:p w:rsidR="001D5E0F" w:rsidRPr="009139C8" w:rsidRDefault="00EC03F0" w:rsidP="00030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ММР «Миколаївська ритуальна служба»</w:t>
      </w:r>
    </w:p>
    <w:p w:rsidR="001D5E0F" w:rsidRPr="009139C8" w:rsidRDefault="001D5E0F" w:rsidP="001D5E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440"/>
        <w:gridCol w:w="3899"/>
      </w:tblGrid>
      <w:tr w:rsidR="001D5E0F" w:rsidRPr="009139C8" w:rsidTr="00FF19D3">
        <w:trPr>
          <w:trHeight w:val="284"/>
        </w:trPr>
        <w:tc>
          <w:tcPr>
            <w:tcW w:w="540" w:type="dxa"/>
            <w:vAlign w:val="center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780" w:type="dxa"/>
            <w:vAlign w:val="center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Найменування послуг</w:t>
            </w:r>
          </w:p>
        </w:tc>
        <w:tc>
          <w:tcPr>
            <w:tcW w:w="1440" w:type="dxa"/>
            <w:vAlign w:val="center"/>
          </w:tcPr>
          <w:p w:rsidR="001D5E0F" w:rsidRPr="009139C8" w:rsidRDefault="001D5E0F" w:rsidP="001B7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Тариф</w:t>
            </w:r>
          </w:p>
          <w:p w:rsidR="001D5E0F" w:rsidRPr="009139C8" w:rsidRDefault="001D5E0F" w:rsidP="001B7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за одиницю виміру, грн</w:t>
            </w:r>
          </w:p>
        </w:tc>
        <w:tc>
          <w:tcPr>
            <w:tcW w:w="3899" w:type="dxa"/>
            <w:vAlign w:val="center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Характеристика робіт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80" w:type="dxa"/>
          </w:tcPr>
          <w:p w:rsidR="00A0611A" w:rsidRDefault="001D5E0F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Оформлення договору-замовлення на організацію та проведення поховань</w:t>
            </w:r>
          </w:p>
          <w:p w:rsidR="00886EC6" w:rsidRPr="009139C8" w:rsidRDefault="00886EC6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42,00</w:t>
            </w:r>
          </w:p>
        </w:tc>
        <w:tc>
          <w:tcPr>
            <w:tcW w:w="3899" w:type="dxa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Оформлення договору-замовлення на організацію та проведення поховання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80" w:type="dxa"/>
          </w:tcPr>
          <w:p w:rsidR="001D5E0F" w:rsidRPr="009139C8" w:rsidRDefault="001D5E0F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Оформлення свідоцтва про поховання</w:t>
            </w:r>
          </w:p>
        </w:tc>
        <w:tc>
          <w:tcPr>
            <w:tcW w:w="1440" w:type="dxa"/>
          </w:tcPr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30,00</w:t>
            </w:r>
          </w:p>
        </w:tc>
        <w:tc>
          <w:tcPr>
            <w:tcW w:w="3899" w:type="dxa"/>
          </w:tcPr>
          <w:p w:rsidR="00A25594" w:rsidRDefault="001D5E0F" w:rsidP="00A255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Опрацювання необхідних реквізитів у формі свідоцтва в комп’ютерній програмі; отримання даних від завідуючого кладовищами, наглядачів кладовищ у разі необхідності;</w:t>
            </w:r>
          </w:p>
          <w:p w:rsidR="001D5E0F" w:rsidRPr="009139C8" w:rsidRDefault="001D5E0F" w:rsidP="00A255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реєстрування у базі даних;</w:t>
            </w:r>
          </w:p>
          <w:p w:rsidR="001D5E0F" w:rsidRPr="009139C8" w:rsidRDefault="001D5E0F" w:rsidP="00A255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звірення з паспортними даними замовника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80" w:type="dxa"/>
          </w:tcPr>
          <w:p w:rsidR="001D5E0F" w:rsidRDefault="001D5E0F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ґрунті І групи 1,1*0,7*0,8</w:t>
            </w:r>
            <w:r w:rsidR="00F43D80">
              <w:rPr>
                <w:rFonts w:ascii="Times New Roman" w:hAnsi="Times New Roman" w:cs="Times New Roman"/>
                <w:lang w:val="uk-UA"/>
              </w:rPr>
              <w:t>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DA1A2B" w:rsidRPr="009139C8" w:rsidRDefault="00DA1A2B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A1A2B" w:rsidRDefault="00D233B6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DA1A2B" w:rsidRDefault="00DA1A2B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3F41" w:rsidRDefault="00703F41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03F0" w:rsidRPr="009139C8" w:rsidRDefault="00EC03F0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263,00</w:t>
            </w:r>
          </w:p>
          <w:p w:rsidR="00EC03F0" w:rsidRPr="009139C8" w:rsidRDefault="00EC03F0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457,00</w:t>
            </w:r>
          </w:p>
        </w:tc>
        <w:tc>
          <w:tcPr>
            <w:tcW w:w="3899" w:type="dxa"/>
            <w:vMerge w:val="restart"/>
          </w:tcPr>
          <w:p w:rsidR="001D5E0F" w:rsidRPr="009139C8" w:rsidRDefault="001D5E0F" w:rsidP="00A255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Розмітка на ґрунті окреслення могили, розпушення ґрунту ручним способом, викидання ґрунту на бровку, зачищення дна та стінок могили, опускання труни з тілом померлого в могилу, закопування могили з оформленням намогильного насипу, встановлення реєстраційної таблички, одноразове прибирання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80" w:type="dxa"/>
          </w:tcPr>
          <w:p w:rsidR="00357FC9" w:rsidRDefault="001D5E0F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</w:t>
            </w:r>
            <w:r w:rsidR="00296170" w:rsidRPr="009139C8">
              <w:rPr>
                <w:rFonts w:ascii="Times New Roman" w:hAnsi="Times New Roman" w:cs="Times New Roman"/>
                <w:lang w:val="uk-UA"/>
              </w:rPr>
              <w:t>чним способом у ґрунті ІІ групи розміром 1,1*0,7*0,8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357FC9" w:rsidRDefault="00357FC9" w:rsidP="009321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A1A2B" w:rsidRDefault="00D233B6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DA1A2B" w:rsidRDefault="00DA1A2B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A1A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57FC9" w:rsidRDefault="00357FC9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3F41" w:rsidRPr="009139C8" w:rsidRDefault="00703F41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340,00</w:t>
            </w:r>
          </w:p>
          <w:p w:rsidR="00203ECB" w:rsidRPr="009139C8" w:rsidRDefault="00203ECB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541,00</w:t>
            </w:r>
          </w:p>
        </w:tc>
        <w:tc>
          <w:tcPr>
            <w:tcW w:w="3899" w:type="dxa"/>
            <w:vMerge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80" w:type="dxa"/>
          </w:tcPr>
          <w:p w:rsidR="001D5E0F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</w:t>
            </w:r>
            <w:r w:rsidR="002B3FCC">
              <w:rPr>
                <w:rFonts w:ascii="Times New Roman" w:hAnsi="Times New Roman" w:cs="Times New Roman"/>
                <w:lang w:val="uk-UA"/>
              </w:rPr>
              <w:t>і І групи розміром 1,6*0,95*2,0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DA1A2B" w:rsidRPr="009139C8" w:rsidRDefault="00DA1A2B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7853E6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DA1A2B" w:rsidRPr="009139C8" w:rsidRDefault="00DA1A2B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1A2B" w:rsidRDefault="00DA1A2B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1A2B" w:rsidRPr="009139C8" w:rsidRDefault="00DA1A2B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1227,00</w:t>
            </w:r>
          </w:p>
          <w:p w:rsidR="00DA1A2B" w:rsidRPr="009139C8" w:rsidRDefault="00DA1A2B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AE1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2129,00</w:t>
            </w:r>
          </w:p>
        </w:tc>
        <w:tc>
          <w:tcPr>
            <w:tcW w:w="3899" w:type="dxa"/>
            <w:vMerge w:val="restart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Розмітка на ґрунті окреслення могили, розпушення ґрунту ручним способом, викидання ґрунту на бровку, зачищення дна та стінок могили, опускання труни з тілом померлого в могилу, закопування могили з </w:t>
            </w:r>
            <w:r w:rsidRPr="009139C8">
              <w:rPr>
                <w:rFonts w:ascii="Times New Roman" w:hAnsi="Times New Roman" w:cs="Times New Roman"/>
                <w:lang w:val="uk-UA"/>
              </w:rPr>
              <w:lastRenderedPageBreak/>
              <w:t>оформленням намогильного насипу, встановлення реєстраційної таблички, одноразове прибирання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780" w:type="dxa"/>
          </w:tcPr>
          <w:p w:rsidR="001D5E0F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ґрунті</w:t>
            </w:r>
            <w:r w:rsidR="001C237F">
              <w:rPr>
                <w:rFonts w:ascii="Times New Roman" w:hAnsi="Times New Roman" w:cs="Times New Roman"/>
                <w:lang w:val="uk-UA"/>
              </w:rPr>
              <w:t xml:space="preserve"> ІІ групи розміром 1,6*0,95*2,0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EC03F0" w:rsidRPr="009139C8" w:rsidRDefault="00EC03F0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A52E98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EC03F0" w:rsidRPr="009139C8" w:rsidRDefault="00EC03F0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03F0" w:rsidRDefault="00EC03F0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03F0" w:rsidRDefault="00EC03F0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1682,00</w:t>
            </w:r>
          </w:p>
          <w:p w:rsidR="00EC03F0" w:rsidRPr="009139C8" w:rsidRDefault="00EC03F0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2771,00</w:t>
            </w:r>
          </w:p>
        </w:tc>
        <w:tc>
          <w:tcPr>
            <w:tcW w:w="3899" w:type="dxa"/>
            <w:vMerge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E0F" w:rsidRPr="009139C8" w:rsidTr="00FF19D3">
        <w:trPr>
          <w:cantSplit/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80" w:type="dxa"/>
          </w:tcPr>
          <w:p w:rsidR="001D5E0F" w:rsidRPr="009139C8" w:rsidRDefault="001D5E0F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ґрунті І групи розміром 2,0*1,0*2,0</w:t>
            </w:r>
            <w:r w:rsidR="00F43D80">
              <w:rPr>
                <w:rFonts w:ascii="Times New Roman" w:hAnsi="Times New Roman" w:cs="Times New Roman"/>
                <w:lang w:val="uk-UA"/>
              </w:rPr>
              <w:t>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1D5E0F" w:rsidRDefault="008B5743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EC03F0" w:rsidRPr="009139C8" w:rsidRDefault="00EC03F0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03F0" w:rsidRPr="009139C8" w:rsidRDefault="00EC03F0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1614,00</w:t>
            </w:r>
          </w:p>
          <w:p w:rsidR="00EC03F0" w:rsidRPr="009139C8" w:rsidRDefault="00EC03F0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2800,00</w:t>
            </w:r>
          </w:p>
        </w:tc>
        <w:tc>
          <w:tcPr>
            <w:tcW w:w="3899" w:type="dxa"/>
            <w:vMerge w:val="restart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Розмітка на ґрунті окреслення могили, розпушення ґрунту ручним способом, викидання ґрунту на бровку, зачищення дна та стінок могили, опускання труни з тілом померлого в могилу, закопування могили з оформленням намогильного насипу, встановлення реєстраційної таблички, одноразове прибирання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80" w:type="dxa"/>
          </w:tcPr>
          <w:p w:rsidR="00886E68" w:rsidRDefault="001D5E0F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</w:t>
            </w:r>
            <w:r w:rsidR="00E90E7C">
              <w:rPr>
                <w:rFonts w:ascii="Times New Roman" w:hAnsi="Times New Roman" w:cs="Times New Roman"/>
                <w:lang w:val="uk-UA"/>
              </w:rPr>
              <w:t>і ІІ групи розміром 2,0*1,0*2,0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886E68" w:rsidRDefault="00886E68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8B5743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886E68" w:rsidRPr="009139C8" w:rsidRDefault="00886E68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DE51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86E68" w:rsidRDefault="00886E68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86E68" w:rsidRPr="009139C8" w:rsidRDefault="00886E68" w:rsidP="00DE5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86E68" w:rsidRDefault="001D5E0F" w:rsidP="00886E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2213,00</w:t>
            </w:r>
          </w:p>
          <w:p w:rsidR="00886E68" w:rsidRDefault="00886E68" w:rsidP="00886E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886E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3647,00</w:t>
            </w:r>
          </w:p>
        </w:tc>
        <w:tc>
          <w:tcPr>
            <w:tcW w:w="3899" w:type="dxa"/>
            <w:vMerge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80" w:type="dxa"/>
          </w:tcPr>
          <w:p w:rsidR="00886E6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ручним способом у ґрунт</w:t>
            </w:r>
            <w:r w:rsidR="00E90E7C">
              <w:rPr>
                <w:rFonts w:ascii="Times New Roman" w:hAnsi="Times New Roman" w:cs="Times New Roman"/>
                <w:lang w:val="uk-UA"/>
              </w:rPr>
              <w:t>і І групи розміром 2,4*0,95*2,0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886E68" w:rsidRDefault="00886E68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8B5743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886E68" w:rsidRPr="009139C8" w:rsidRDefault="00886E68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830D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1841,00</w:t>
            </w:r>
          </w:p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3192,00</w:t>
            </w:r>
          </w:p>
        </w:tc>
        <w:tc>
          <w:tcPr>
            <w:tcW w:w="3899" w:type="dxa"/>
            <w:vMerge w:val="restart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Розмітка на ґрунті окреслення могили, розпушення ґрунту ручним способом, викидання ґрунту на бровку, зачищення дна та стінок могили, опускання труни з тілом померлого в могилу, закопування могили з оформленням намогильного насипу, встановлення реєстраційної таблички, одноразове прибирання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80" w:type="dxa"/>
          </w:tcPr>
          <w:p w:rsidR="002A0585" w:rsidRPr="009139C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Копання могили ручним способом у ґрунті ІІ </w:t>
            </w:r>
            <w:r w:rsidR="001C237F">
              <w:rPr>
                <w:rFonts w:ascii="Times New Roman" w:hAnsi="Times New Roman" w:cs="Times New Roman"/>
                <w:lang w:val="uk-UA"/>
              </w:rPr>
              <w:t>групи розміром 2,4*0,95*2,0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2A0585" w:rsidRPr="009139C8" w:rsidRDefault="002A0585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8B5743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3B6D4C" w:rsidRPr="009139C8" w:rsidRDefault="003B6D4C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703F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6D4C" w:rsidRPr="009139C8" w:rsidRDefault="003B6D4C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2523,00</w:t>
            </w:r>
          </w:p>
          <w:p w:rsidR="003B6D4C" w:rsidRPr="009139C8" w:rsidRDefault="003B6D4C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4158,00</w:t>
            </w:r>
          </w:p>
        </w:tc>
        <w:tc>
          <w:tcPr>
            <w:tcW w:w="3899" w:type="dxa"/>
            <w:vMerge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80" w:type="dxa"/>
          </w:tcPr>
          <w:p w:rsidR="001D5E0F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Копання могили механізованим способом з доопрацюванням вручну  розміром 2,4*0,95*2,0</w:t>
            </w:r>
            <w:r w:rsidR="00F43D80">
              <w:rPr>
                <w:rFonts w:ascii="Times New Roman" w:hAnsi="Times New Roman" w:cs="Times New Roman"/>
                <w:lang w:val="uk-UA"/>
              </w:rPr>
              <w:t> </w:t>
            </w:r>
            <w:r w:rsidRPr="009139C8">
              <w:rPr>
                <w:rFonts w:ascii="Times New Roman" w:hAnsi="Times New Roman" w:cs="Times New Roman"/>
                <w:lang w:val="uk-UA"/>
              </w:rPr>
              <w:t>м :</w:t>
            </w:r>
          </w:p>
          <w:p w:rsidR="00EC29CC" w:rsidRPr="009139C8" w:rsidRDefault="00EC29CC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B534C4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EC29CC" w:rsidRPr="009139C8" w:rsidRDefault="00EC29CC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9CC" w:rsidRDefault="00EC29CC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9CC" w:rsidRPr="009139C8" w:rsidRDefault="00EC29CC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1746,00</w:t>
            </w:r>
          </w:p>
          <w:p w:rsidR="00EC29CC" w:rsidRPr="009139C8" w:rsidRDefault="00EC29CC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2715,00</w:t>
            </w:r>
          </w:p>
        </w:tc>
        <w:tc>
          <w:tcPr>
            <w:tcW w:w="3899" w:type="dxa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Викопування могили екскаватором, зачищення дна та стінок могили, опускання труни з тілом померлого в могилу, закопування могили з формуванням намогильного насипу, встановлення реєстраційної таблички, одноразове прибирання території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80" w:type="dxa"/>
          </w:tcPr>
          <w:p w:rsidR="001D5E0F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Демонтаж намогильної споруди при організації підпоховання в існуючу могилу:</w:t>
            </w:r>
          </w:p>
          <w:p w:rsidR="00EC10C5" w:rsidRPr="009139C8" w:rsidRDefault="00EC10C5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- вагою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9139C8">
                <w:rPr>
                  <w:rFonts w:ascii="Times New Roman" w:hAnsi="Times New Roman" w:cs="Times New Roman"/>
                  <w:lang w:val="uk-UA"/>
                </w:rPr>
                <w:t>100 кг</w:t>
              </w:r>
            </w:smartTag>
          </w:p>
          <w:p w:rsidR="00EC10C5" w:rsidRPr="009139C8" w:rsidRDefault="00EC10C5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- вагою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9139C8">
                <w:rPr>
                  <w:rFonts w:ascii="Times New Roman" w:hAnsi="Times New Roman" w:cs="Times New Roman"/>
                  <w:lang w:val="uk-UA"/>
                </w:rPr>
                <w:t>200 кг</w:t>
              </w:r>
            </w:smartTag>
          </w:p>
          <w:p w:rsidR="00EC10C5" w:rsidRDefault="00EC10C5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- вагою 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9139C8">
                <w:rPr>
                  <w:rFonts w:ascii="Times New Roman" w:hAnsi="Times New Roman" w:cs="Times New Roman"/>
                  <w:lang w:val="uk-UA"/>
                </w:rPr>
                <w:t>300 кг</w:t>
              </w:r>
            </w:smartTag>
          </w:p>
          <w:p w:rsidR="00EC10C5" w:rsidRPr="009139C8" w:rsidRDefault="00EC10C5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543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 xml:space="preserve">- вагою до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9139C8">
                <w:rPr>
                  <w:rFonts w:ascii="Times New Roman" w:hAnsi="Times New Roman" w:cs="Times New Roman"/>
                  <w:lang w:val="uk-UA"/>
                </w:rPr>
                <w:t>400 кг</w:t>
              </w:r>
            </w:smartTag>
          </w:p>
        </w:tc>
        <w:tc>
          <w:tcPr>
            <w:tcW w:w="1440" w:type="dxa"/>
          </w:tcPr>
          <w:p w:rsidR="001D5E0F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7B63" w:rsidRDefault="00EA7B63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7B63" w:rsidRDefault="00EA7B63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10C5" w:rsidRPr="009139C8" w:rsidRDefault="00EC10C5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655283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04,00</w:t>
            </w:r>
          </w:p>
          <w:p w:rsidR="00EC10C5" w:rsidRPr="009139C8" w:rsidRDefault="00EC10C5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264,00</w:t>
            </w:r>
          </w:p>
          <w:p w:rsidR="00EC10C5" w:rsidRPr="009139C8" w:rsidRDefault="00EC10C5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395,00</w:t>
            </w:r>
          </w:p>
          <w:p w:rsidR="00EC10C5" w:rsidRPr="009139C8" w:rsidRDefault="00EC10C5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471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544,00</w:t>
            </w:r>
          </w:p>
        </w:tc>
        <w:tc>
          <w:tcPr>
            <w:tcW w:w="3899" w:type="dxa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Демонтаж намогильного спорудження, демонтаж намогильної плити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3780" w:type="dxa"/>
          </w:tcPr>
          <w:p w:rsidR="001D5E0F" w:rsidRDefault="001D5E0F" w:rsidP="00EA7B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Поховання та підпоховання урни з прахом померлих в існуючу могилу у ґрун</w:t>
            </w:r>
            <w:r w:rsidR="00965C92">
              <w:rPr>
                <w:rFonts w:ascii="Times New Roman" w:hAnsi="Times New Roman" w:cs="Times New Roman"/>
                <w:lang w:val="uk-UA"/>
              </w:rPr>
              <w:t>ті I групи розміром 0,6*0,6*1,0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3B6D4C" w:rsidRPr="009139C8" w:rsidRDefault="003B6D4C" w:rsidP="00EA7B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0649EE" w:rsidP="00EA7B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3B6D4C" w:rsidRPr="009139C8" w:rsidRDefault="003B6D4C" w:rsidP="00EA7B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EA7B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6D4C" w:rsidRPr="009139C8" w:rsidRDefault="003B6D4C" w:rsidP="00FF1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145,00</w:t>
            </w:r>
          </w:p>
          <w:p w:rsidR="003B6D4C" w:rsidRPr="009139C8" w:rsidRDefault="003B6D4C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3B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252,00</w:t>
            </w:r>
          </w:p>
        </w:tc>
        <w:tc>
          <w:tcPr>
            <w:tcW w:w="3899" w:type="dxa"/>
            <w:vMerge w:val="restart"/>
          </w:tcPr>
          <w:p w:rsidR="001D5E0F" w:rsidRPr="009139C8" w:rsidRDefault="001D5E0F" w:rsidP="00FF19D3">
            <w:pPr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Розмітка на ґрунті окреслення могили, розпушення ґрунту ручним способом, викидання ґрунту на бровку, опускання урни з прахом померлого в могилу, закопування могили з оформленням намогильного насипу, встановлення реєстраційної таблички, одноразове прибирання біля могили</w:t>
            </w:r>
          </w:p>
        </w:tc>
      </w:tr>
      <w:tr w:rsidR="001D5E0F" w:rsidRPr="009139C8" w:rsidTr="00FF19D3">
        <w:trPr>
          <w:trHeight w:val="284"/>
        </w:trPr>
        <w:tc>
          <w:tcPr>
            <w:tcW w:w="540" w:type="dxa"/>
          </w:tcPr>
          <w:p w:rsidR="001D5E0F" w:rsidRPr="009139C8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80" w:type="dxa"/>
          </w:tcPr>
          <w:p w:rsidR="001D5E0F" w:rsidRDefault="001D5E0F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 <w:rPr>
                <w:rFonts w:ascii="Times New Roman" w:hAnsi="Times New Roman" w:cs="Times New Roman"/>
                <w:lang w:val="uk-UA"/>
              </w:rPr>
              <w:t> </w:t>
            </w:r>
            <w:r w:rsidRPr="009139C8">
              <w:rPr>
                <w:rFonts w:ascii="Times New Roman" w:hAnsi="Times New Roman" w:cs="Times New Roman"/>
                <w:lang w:val="uk-UA"/>
              </w:rPr>
              <w:t>м:</w:t>
            </w:r>
          </w:p>
          <w:p w:rsidR="003B6D4C" w:rsidRPr="009139C8" w:rsidRDefault="003B6D4C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B960D1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 не</w:t>
            </w:r>
            <w:r w:rsidR="001D5E0F" w:rsidRPr="009139C8">
              <w:rPr>
                <w:rFonts w:ascii="Times New Roman" w:hAnsi="Times New Roman" w:cs="Times New Roman"/>
                <w:lang w:val="uk-UA"/>
              </w:rPr>
              <w:t>мерзлий</w:t>
            </w:r>
          </w:p>
          <w:p w:rsidR="003B6D4C" w:rsidRPr="009139C8" w:rsidRDefault="003B6D4C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- мерзлий</w:t>
            </w:r>
          </w:p>
        </w:tc>
        <w:tc>
          <w:tcPr>
            <w:tcW w:w="1440" w:type="dxa"/>
          </w:tcPr>
          <w:p w:rsidR="001D5E0F" w:rsidRPr="009139C8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18D0" w:rsidRDefault="005C18D0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18D0" w:rsidRPr="009139C8" w:rsidRDefault="005C18D0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199,00</w:t>
            </w:r>
          </w:p>
          <w:p w:rsidR="005C18D0" w:rsidRPr="009139C8" w:rsidRDefault="005C18D0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5E0F" w:rsidRPr="009139C8" w:rsidRDefault="001D5E0F" w:rsidP="00EC1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9C8">
              <w:rPr>
                <w:rFonts w:ascii="Times New Roman" w:hAnsi="Times New Roman" w:cs="Times New Roman"/>
                <w:lang w:val="uk-UA"/>
              </w:rPr>
              <w:t>324,00</w:t>
            </w:r>
          </w:p>
        </w:tc>
        <w:tc>
          <w:tcPr>
            <w:tcW w:w="3899" w:type="dxa"/>
            <w:vMerge/>
          </w:tcPr>
          <w:p w:rsidR="001D5E0F" w:rsidRPr="009139C8" w:rsidRDefault="001D5E0F" w:rsidP="00EC10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D5E0F" w:rsidRPr="009139C8" w:rsidRDefault="001D5E0F" w:rsidP="00EC10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D5E0F" w:rsidRPr="005317A4" w:rsidRDefault="001D5E0F" w:rsidP="001D5E0F">
      <w:pPr>
        <w:rPr>
          <w:rFonts w:ascii="Times New Roman" w:hAnsi="Times New Roman" w:cs="Times New Roman"/>
        </w:rPr>
      </w:pPr>
    </w:p>
    <w:p w:rsidR="00AB0FE5" w:rsidRPr="005317A4" w:rsidRDefault="00AB0FE5">
      <w:pPr>
        <w:rPr>
          <w:rFonts w:ascii="Times New Roman" w:hAnsi="Times New Roman" w:cs="Times New Roman"/>
        </w:rPr>
      </w:pPr>
    </w:p>
    <w:sectPr w:rsidR="00AB0FE5" w:rsidRPr="005317A4" w:rsidSect="006D42DB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05" w:rsidRDefault="00C06405" w:rsidP="00E6331E">
      <w:pPr>
        <w:spacing w:after="0" w:line="240" w:lineRule="auto"/>
      </w:pPr>
      <w:r>
        <w:separator/>
      </w:r>
    </w:p>
  </w:endnote>
  <w:endnote w:type="continuationSeparator" w:id="0">
    <w:p w:rsidR="00C06405" w:rsidRDefault="00C06405" w:rsidP="00E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05" w:rsidRDefault="00C06405" w:rsidP="00E6331E">
      <w:pPr>
        <w:spacing w:after="0" w:line="240" w:lineRule="auto"/>
      </w:pPr>
      <w:r>
        <w:separator/>
      </w:r>
    </w:p>
  </w:footnote>
  <w:footnote w:type="continuationSeparator" w:id="0">
    <w:p w:rsidR="00C06405" w:rsidRDefault="00C06405" w:rsidP="00E6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DB" w:rsidRDefault="001144C2" w:rsidP="006D42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0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2DB" w:rsidRDefault="00C064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DB" w:rsidRDefault="001144C2" w:rsidP="006D42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0F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E54">
      <w:rPr>
        <w:rStyle w:val="a7"/>
        <w:noProof/>
      </w:rPr>
      <w:t>4</w:t>
    </w:r>
    <w:r>
      <w:rPr>
        <w:rStyle w:val="a7"/>
      </w:rPr>
      <w:fldChar w:fldCharType="end"/>
    </w:r>
  </w:p>
  <w:p w:rsidR="006D42DB" w:rsidRDefault="00C064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E0F"/>
    <w:rsid w:val="00030AFE"/>
    <w:rsid w:val="000404E6"/>
    <w:rsid w:val="000649EE"/>
    <w:rsid w:val="000A4740"/>
    <w:rsid w:val="001144C2"/>
    <w:rsid w:val="001316CA"/>
    <w:rsid w:val="001B7442"/>
    <w:rsid w:val="001C237F"/>
    <w:rsid w:val="001D5E0F"/>
    <w:rsid w:val="001E46E9"/>
    <w:rsid w:val="00203ECB"/>
    <w:rsid w:val="00296170"/>
    <w:rsid w:val="002A0585"/>
    <w:rsid w:val="002B3FCC"/>
    <w:rsid w:val="002C328A"/>
    <w:rsid w:val="002F2E54"/>
    <w:rsid w:val="00357FC9"/>
    <w:rsid w:val="003A4314"/>
    <w:rsid w:val="003B6D4C"/>
    <w:rsid w:val="004153D6"/>
    <w:rsid w:val="00433328"/>
    <w:rsid w:val="00471564"/>
    <w:rsid w:val="004C700E"/>
    <w:rsid w:val="0051693F"/>
    <w:rsid w:val="005317A4"/>
    <w:rsid w:val="005437EE"/>
    <w:rsid w:val="005C18D0"/>
    <w:rsid w:val="00637606"/>
    <w:rsid w:val="00655283"/>
    <w:rsid w:val="006A33E4"/>
    <w:rsid w:val="00703F41"/>
    <w:rsid w:val="00714E8A"/>
    <w:rsid w:val="00730F19"/>
    <w:rsid w:val="007853E6"/>
    <w:rsid w:val="00830D2D"/>
    <w:rsid w:val="00867772"/>
    <w:rsid w:val="00886E68"/>
    <w:rsid w:val="00886EC6"/>
    <w:rsid w:val="008A67F7"/>
    <w:rsid w:val="008B44A4"/>
    <w:rsid w:val="008B5743"/>
    <w:rsid w:val="009139C8"/>
    <w:rsid w:val="00916579"/>
    <w:rsid w:val="00932104"/>
    <w:rsid w:val="0095574A"/>
    <w:rsid w:val="00965C92"/>
    <w:rsid w:val="009933BF"/>
    <w:rsid w:val="009D4E72"/>
    <w:rsid w:val="009E1B84"/>
    <w:rsid w:val="00A0611A"/>
    <w:rsid w:val="00A16C91"/>
    <w:rsid w:val="00A25594"/>
    <w:rsid w:val="00A52E98"/>
    <w:rsid w:val="00AB0FE5"/>
    <w:rsid w:val="00AE15A3"/>
    <w:rsid w:val="00AE67C7"/>
    <w:rsid w:val="00AE6FED"/>
    <w:rsid w:val="00B534C4"/>
    <w:rsid w:val="00B74EA9"/>
    <w:rsid w:val="00B86ECE"/>
    <w:rsid w:val="00B960D1"/>
    <w:rsid w:val="00BB3718"/>
    <w:rsid w:val="00C00F14"/>
    <w:rsid w:val="00C03A6D"/>
    <w:rsid w:val="00C06405"/>
    <w:rsid w:val="00C51D92"/>
    <w:rsid w:val="00C67554"/>
    <w:rsid w:val="00CC37F5"/>
    <w:rsid w:val="00D233B6"/>
    <w:rsid w:val="00D258C5"/>
    <w:rsid w:val="00DA1A2B"/>
    <w:rsid w:val="00DE5102"/>
    <w:rsid w:val="00E30D79"/>
    <w:rsid w:val="00E46D23"/>
    <w:rsid w:val="00E6331E"/>
    <w:rsid w:val="00E90E7C"/>
    <w:rsid w:val="00E948FA"/>
    <w:rsid w:val="00EA7B63"/>
    <w:rsid w:val="00EC03F0"/>
    <w:rsid w:val="00EC10C5"/>
    <w:rsid w:val="00EC29CC"/>
    <w:rsid w:val="00F43D80"/>
    <w:rsid w:val="00FA1F40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710F05-5806-48D5-B5E0-651292B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E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1D5E0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header"/>
    <w:basedOn w:val="a"/>
    <w:link w:val="a6"/>
    <w:rsid w:val="001D5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1D5E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rsid w:val="001D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mazaeva</dc:creator>
  <cp:keywords/>
  <dc:description/>
  <cp:lastModifiedBy>user366a</cp:lastModifiedBy>
  <cp:revision>71</cp:revision>
  <dcterms:created xsi:type="dcterms:W3CDTF">2023-03-17T11:24:00Z</dcterms:created>
  <dcterms:modified xsi:type="dcterms:W3CDTF">2023-04-05T09:40:00Z</dcterms:modified>
</cp:coreProperties>
</file>