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99" w:rsidRPr="00F51A37" w:rsidRDefault="001C0D99" w:rsidP="00F51A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1A37">
        <w:rPr>
          <w:rFonts w:ascii="Times New Roman" w:hAnsi="Times New Roman" w:cs="Times New Roman"/>
          <w:sz w:val="20"/>
          <w:szCs w:val="20"/>
        </w:rPr>
        <w:t>v-ob-00</w:t>
      </w:r>
      <w:r w:rsidR="00CB0072" w:rsidRPr="00F51A37">
        <w:rPr>
          <w:rFonts w:ascii="Times New Roman" w:hAnsi="Times New Roman" w:cs="Times New Roman"/>
          <w:sz w:val="20"/>
          <w:szCs w:val="20"/>
        </w:rPr>
        <w:t>4</w:t>
      </w:r>
    </w:p>
    <w:p w:rsidR="001C0D99" w:rsidRPr="00F51A37" w:rsidRDefault="001C0D99" w:rsidP="00F5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D99" w:rsidRPr="00F51A37" w:rsidRDefault="001C0D99" w:rsidP="00F5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D99" w:rsidRPr="00F51A37" w:rsidRDefault="001C0D99" w:rsidP="00F5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D99" w:rsidRPr="00F51A37" w:rsidRDefault="001C0D99" w:rsidP="00F5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D99" w:rsidRPr="00F51A37" w:rsidRDefault="001C0D99" w:rsidP="00F5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D99" w:rsidRPr="00F51A37" w:rsidRDefault="001C0D99" w:rsidP="00F5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D99" w:rsidRPr="00F51A37" w:rsidRDefault="001C0D99" w:rsidP="00F5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D99" w:rsidRPr="00F51A37" w:rsidRDefault="001C0D99" w:rsidP="00F5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D99" w:rsidRPr="00F51A37" w:rsidRDefault="001C0D99" w:rsidP="00F5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D99" w:rsidRPr="00F51A37" w:rsidRDefault="001C0D99" w:rsidP="00F5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D99" w:rsidRPr="00F51A37" w:rsidRDefault="001C0D99" w:rsidP="00F51A37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A37">
        <w:rPr>
          <w:rFonts w:ascii="Times New Roman" w:hAnsi="Times New Roman" w:cs="Times New Roman"/>
          <w:sz w:val="28"/>
          <w:szCs w:val="28"/>
          <w:lang w:val="uk-UA"/>
        </w:rPr>
        <w:t>Про позаштатні постійно діючі військово-лікарські комісії районних територіальних центрів комплектування та соціальної підтримки м. Миколаєва на 2023 рік</w:t>
      </w:r>
    </w:p>
    <w:p w:rsidR="001C0D99" w:rsidRPr="00F51A37" w:rsidRDefault="001C0D99" w:rsidP="00F5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1A37" w:rsidRDefault="00F51A37" w:rsidP="00F5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994" w:rsidRPr="00F51A37" w:rsidRDefault="00AE5994" w:rsidP="00F5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0D99" w:rsidRPr="00F51A37" w:rsidRDefault="001C0D99" w:rsidP="00F51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A37">
        <w:rPr>
          <w:rFonts w:ascii="Times New Roman" w:hAnsi="Times New Roman" w:cs="Times New Roman"/>
          <w:sz w:val="28"/>
          <w:szCs w:val="28"/>
          <w:lang w:val="uk-UA"/>
        </w:rPr>
        <w:t>З метою проведення медичного огляду громадян, які підлягають призову під час мобілізації, призову на військову службу за контрактом, призову на військову службу осіб з числа іноземців або осіб без громадянства, призову на строкову військову службу до Збройних Сил України та інших формувань України у 2023 році, які зараховуються або перебувають на службі у військовому резерві Збройних Сил України та інших військових формувань, кандидатів до вступу у вищі військово-навчальні заклади та військові навчальні підрозділи вищих навчальних закладів Міністерства оборони України із числа цивільної молоді, які перебувають на військовому обліку у територіальних центрах комплектування та соціальної підтримки м. Миколаєва, відповідно до Законів України «Про військовий обов’язок і військову службу», «Про мобілізаційну підготовку та мобілізацію», постанови Кабінету Міністрів України від</w:t>
      </w:r>
      <w:r w:rsidR="00F51A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A37">
        <w:rPr>
          <w:rFonts w:ascii="Times New Roman" w:hAnsi="Times New Roman" w:cs="Times New Roman"/>
          <w:sz w:val="28"/>
          <w:szCs w:val="28"/>
          <w:lang w:val="uk-UA"/>
        </w:rPr>
        <w:t>21.03.2002 №</w:t>
      </w:r>
      <w:r w:rsidR="00F51A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A37">
        <w:rPr>
          <w:rFonts w:ascii="Times New Roman" w:hAnsi="Times New Roman" w:cs="Times New Roman"/>
          <w:sz w:val="28"/>
          <w:szCs w:val="28"/>
          <w:lang w:val="uk-UA"/>
        </w:rPr>
        <w:t>352 «Про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контрактом» (із змінами), наказу Міністра оборони України від 14.08.2008 №</w:t>
      </w:r>
      <w:r w:rsidR="006B3C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A37">
        <w:rPr>
          <w:rFonts w:ascii="Times New Roman" w:hAnsi="Times New Roman" w:cs="Times New Roman"/>
          <w:sz w:val="28"/>
          <w:szCs w:val="28"/>
          <w:lang w:val="uk-UA"/>
        </w:rPr>
        <w:t>402 «Про затвердження Положення про військово-лікарську експертизу в Збройних Силах України» (зі змінами), Указу Президента України від 24.02.2022 №</w:t>
      </w:r>
      <w:r w:rsidR="006B3C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A37">
        <w:rPr>
          <w:rFonts w:ascii="Times New Roman" w:hAnsi="Times New Roman" w:cs="Times New Roman"/>
          <w:sz w:val="28"/>
          <w:szCs w:val="28"/>
          <w:lang w:val="uk-UA"/>
        </w:rPr>
        <w:t>64/2022 «Про введення воєнного стану в Україні» (із змінами), затвердженого Законом України від 24.02.2022 №</w:t>
      </w:r>
      <w:r w:rsidR="006B3C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A3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5049E">
        <w:rPr>
          <w:rFonts w:ascii="Times New Roman" w:hAnsi="Times New Roman" w:cs="Times New Roman"/>
          <w:sz w:val="28"/>
          <w:szCs w:val="28"/>
          <w:lang w:val="uk-UA"/>
        </w:rPr>
        <w:t>102-IX «Про затвердження Указу П</w:t>
      </w:r>
      <w:r w:rsidRPr="00F51A37">
        <w:rPr>
          <w:rFonts w:ascii="Times New Roman" w:hAnsi="Times New Roman" w:cs="Times New Roman"/>
          <w:sz w:val="28"/>
          <w:szCs w:val="28"/>
          <w:lang w:val="uk-UA"/>
        </w:rPr>
        <w:t xml:space="preserve">резидента України «Про введення воєнного стану в Україні», враховуючи листи Центрального </w:t>
      </w:r>
      <w:bookmarkStart w:id="0" w:name="_Hlk130209221"/>
      <w:r w:rsidRPr="00F51A37">
        <w:rPr>
          <w:rFonts w:ascii="Times New Roman" w:hAnsi="Times New Roman" w:cs="Times New Roman"/>
          <w:sz w:val="28"/>
          <w:szCs w:val="28"/>
          <w:lang w:val="uk-UA"/>
        </w:rPr>
        <w:t>районного територіального центру комплектування та соціальної підтримки від 18.03.2023 №</w:t>
      </w:r>
      <w:r w:rsidR="006B3C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A37">
        <w:rPr>
          <w:rFonts w:ascii="Times New Roman" w:hAnsi="Times New Roman" w:cs="Times New Roman"/>
          <w:sz w:val="28"/>
          <w:szCs w:val="28"/>
          <w:lang w:val="uk-UA"/>
        </w:rPr>
        <w:t>5/1691</w:t>
      </w:r>
      <w:bookmarkEnd w:id="0"/>
      <w:r w:rsidRPr="00F51A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51A37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Pr="00F51A37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територіального центру комплектування та соціальної підтримки від 16.03.2023 №</w:t>
      </w:r>
      <w:r w:rsidR="006B3C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A37">
        <w:rPr>
          <w:rFonts w:ascii="Times New Roman" w:hAnsi="Times New Roman" w:cs="Times New Roman"/>
          <w:sz w:val="28"/>
          <w:szCs w:val="28"/>
          <w:lang w:val="uk-UA"/>
        </w:rPr>
        <w:t>1621, Корабельного районного територіального центру комплектування та соціальної підтримки від 15.03.2023 №</w:t>
      </w:r>
      <w:r w:rsidR="006B3C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A37">
        <w:rPr>
          <w:rFonts w:ascii="Times New Roman" w:hAnsi="Times New Roman" w:cs="Times New Roman"/>
          <w:sz w:val="28"/>
          <w:szCs w:val="28"/>
          <w:lang w:val="uk-UA"/>
        </w:rPr>
        <w:t xml:space="preserve">1/1554, управління охорони здоров’я Миколаївської міської ради </w:t>
      </w:r>
      <w:r w:rsidRPr="00F51A37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</w:t>
      </w:r>
      <w:r w:rsidR="006B3C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A37">
        <w:rPr>
          <w:rFonts w:ascii="Times New Roman" w:hAnsi="Times New Roman" w:cs="Times New Roman"/>
          <w:sz w:val="28"/>
          <w:szCs w:val="28"/>
          <w:lang w:val="uk-UA"/>
        </w:rPr>
        <w:t>08.03.2023 №</w:t>
      </w:r>
      <w:r w:rsidR="006B3C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A37">
        <w:rPr>
          <w:rFonts w:ascii="Times New Roman" w:hAnsi="Times New Roman" w:cs="Times New Roman"/>
          <w:sz w:val="28"/>
          <w:szCs w:val="28"/>
          <w:lang w:val="uk-UA"/>
        </w:rPr>
        <w:t>5569/14.01-14/23-2, керуючись п.</w:t>
      </w:r>
      <w:r w:rsidR="006B3C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A37">
        <w:rPr>
          <w:rFonts w:ascii="Times New Roman" w:hAnsi="Times New Roman" w:cs="Times New Roman"/>
          <w:sz w:val="28"/>
          <w:szCs w:val="28"/>
          <w:lang w:val="uk-UA"/>
        </w:rPr>
        <w:t>3 ч.</w:t>
      </w:r>
      <w:r w:rsidR="006B3C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A37">
        <w:rPr>
          <w:rFonts w:ascii="Times New Roman" w:hAnsi="Times New Roman" w:cs="Times New Roman"/>
          <w:sz w:val="28"/>
          <w:szCs w:val="28"/>
          <w:lang w:val="uk-UA"/>
        </w:rPr>
        <w:t>1 ст.</w:t>
      </w:r>
      <w:r w:rsidR="006B3C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A37">
        <w:rPr>
          <w:rFonts w:ascii="Times New Roman" w:hAnsi="Times New Roman" w:cs="Times New Roman"/>
          <w:sz w:val="28"/>
          <w:szCs w:val="28"/>
          <w:lang w:val="uk-UA"/>
        </w:rPr>
        <w:t>36, ст.</w:t>
      </w:r>
      <w:r w:rsidR="006B3C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A37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="00AE5994">
        <w:rPr>
          <w:rFonts w:ascii="Times New Roman" w:hAnsi="Times New Roman" w:cs="Times New Roman"/>
          <w:sz w:val="28"/>
          <w:szCs w:val="28"/>
          <w:lang w:val="uk-UA"/>
        </w:rPr>
        <w:t>виконкому</w:t>
      </w:r>
      <w:r w:rsidRPr="00F51A3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214691" w:rsidRDefault="00214691" w:rsidP="006B3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0D99" w:rsidRPr="00F51A37" w:rsidRDefault="001C0D99" w:rsidP="006B3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A37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1C0D99" w:rsidRPr="00F51A37" w:rsidRDefault="001C0D99" w:rsidP="006B3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052E" w:rsidRDefault="0016052E" w:rsidP="00F51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130823043"/>
      <w:r w:rsidRPr="00F51A3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B3C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C0D99" w:rsidRPr="00F51A37">
        <w:rPr>
          <w:rFonts w:ascii="Times New Roman" w:hAnsi="Times New Roman" w:cs="Times New Roman"/>
          <w:sz w:val="28"/>
          <w:szCs w:val="28"/>
          <w:lang w:val="uk-UA"/>
        </w:rPr>
        <w:t>Затвердити список лікарів та</w:t>
      </w:r>
      <w:r w:rsidR="00205E96" w:rsidRPr="00F51A37">
        <w:rPr>
          <w:rFonts w:ascii="Times New Roman" w:hAnsi="Times New Roman" w:cs="Times New Roman"/>
          <w:sz w:val="28"/>
          <w:szCs w:val="28"/>
          <w:lang w:val="uk-UA"/>
        </w:rPr>
        <w:t xml:space="preserve"> середнього медичного персоналу</w:t>
      </w:r>
      <w:r w:rsidR="001C0D99" w:rsidRPr="00F51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1A37">
        <w:rPr>
          <w:rFonts w:ascii="Times New Roman" w:hAnsi="Times New Roman" w:cs="Times New Roman"/>
          <w:sz w:val="28"/>
          <w:szCs w:val="28"/>
          <w:lang w:val="uk-UA"/>
        </w:rPr>
        <w:t>об’єднаної позаштатної постійно діючої військово-лікарської комісії Центрального та Заводського районних територіальних центрів комплектування та соціальної підтримки (додається).</w:t>
      </w:r>
    </w:p>
    <w:p w:rsidR="006B3CD2" w:rsidRPr="00F51A37" w:rsidRDefault="006B3CD2" w:rsidP="00F51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54C" w:rsidRDefault="0016052E" w:rsidP="00F51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A3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B3C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C0D99" w:rsidRPr="00F51A3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список лікарів та </w:t>
      </w:r>
      <w:r w:rsidR="00205E96" w:rsidRPr="00F51A37">
        <w:rPr>
          <w:rFonts w:ascii="Times New Roman" w:hAnsi="Times New Roman" w:cs="Times New Roman"/>
          <w:sz w:val="28"/>
          <w:szCs w:val="28"/>
          <w:lang w:val="uk-UA"/>
        </w:rPr>
        <w:t xml:space="preserve">середнього медичного персоналу </w:t>
      </w:r>
      <w:r w:rsidR="006A61EA" w:rsidRPr="00F51A37">
        <w:rPr>
          <w:rFonts w:ascii="Times New Roman" w:hAnsi="Times New Roman" w:cs="Times New Roman"/>
          <w:sz w:val="28"/>
          <w:szCs w:val="28"/>
          <w:lang w:val="uk-UA"/>
        </w:rPr>
        <w:t xml:space="preserve">позаштатної постійно діючої військово-лікарської комісії </w:t>
      </w:r>
      <w:proofErr w:type="spellStart"/>
      <w:r w:rsidR="006A61EA" w:rsidRPr="00F51A37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6A61EA" w:rsidRPr="00F51A37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територіального</w:t>
      </w:r>
      <w:r w:rsidR="00205E96" w:rsidRPr="00F51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61EA" w:rsidRPr="00F51A37">
        <w:rPr>
          <w:rFonts w:ascii="Times New Roman" w:hAnsi="Times New Roman" w:cs="Times New Roman"/>
          <w:sz w:val="28"/>
          <w:szCs w:val="28"/>
          <w:lang w:val="uk-UA"/>
        </w:rPr>
        <w:t>центру комплектування</w:t>
      </w:r>
      <w:r w:rsidR="00205E96" w:rsidRPr="00F51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61EA" w:rsidRPr="00F51A37">
        <w:rPr>
          <w:rFonts w:ascii="Times New Roman" w:hAnsi="Times New Roman" w:cs="Times New Roman"/>
          <w:sz w:val="28"/>
          <w:szCs w:val="28"/>
          <w:lang w:val="uk-UA"/>
        </w:rPr>
        <w:t xml:space="preserve">та соціальної підтримки </w:t>
      </w:r>
      <w:r w:rsidR="00205E96" w:rsidRPr="00F51A37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6B3CD2" w:rsidRPr="00F51A37" w:rsidRDefault="006B3CD2" w:rsidP="00F51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57D6" w:rsidRDefault="0019254C" w:rsidP="00F51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A37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6B3C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A37">
        <w:rPr>
          <w:rFonts w:ascii="Times New Roman" w:hAnsi="Times New Roman" w:cs="Times New Roman"/>
          <w:sz w:val="28"/>
          <w:szCs w:val="28"/>
          <w:lang w:val="uk-UA"/>
        </w:rPr>
        <w:t>Затвердити список лікарів та середнього медичного персоналу позаштатної постійно діючої військово-лікарської комісії Корабельного районного територіального центру комплектування та соціальної підтримки (додається).</w:t>
      </w:r>
      <w:bookmarkEnd w:id="1"/>
    </w:p>
    <w:p w:rsidR="006B3CD2" w:rsidRPr="00F51A37" w:rsidRDefault="006B3CD2" w:rsidP="00F51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0D99" w:rsidRDefault="003A57D6" w:rsidP="00F51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A37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6B3C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C0D99" w:rsidRPr="00F51A37">
        <w:rPr>
          <w:rFonts w:ascii="Times New Roman" w:hAnsi="Times New Roman" w:cs="Times New Roman"/>
          <w:sz w:val="28"/>
          <w:szCs w:val="28"/>
          <w:lang w:val="uk-UA"/>
        </w:rPr>
        <w:t>Начальнику управління охорони здоро</w:t>
      </w:r>
      <w:r w:rsidR="00E33827">
        <w:rPr>
          <w:rFonts w:ascii="Times New Roman" w:hAnsi="Times New Roman" w:cs="Times New Roman"/>
          <w:sz w:val="28"/>
          <w:szCs w:val="28"/>
          <w:lang w:val="uk-UA"/>
        </w:rPr>
        <w:t>в’я Миколаївської міської ради Шамрай І.В.</w:t>
      </w:r>
      <w:r w:rsidR="001C0D99" w:rsidRPr="00F51A3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B3CD2" w:rsidRPr="00F51A37" w:rsidRDefault="006B3CD2" w:rsidP="00F51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0D99" w:rsidRPr="00F51A37" w:rsidRDefault="001C0D99" w:rsidP="00F51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A37"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="006B3C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A37">
        <w:rPr>
          <w:rFonts w:ascii="Times New Roman" w:hAnsi="Times New Roman" w:cs="Times New Roman"/>
          <w:sz w:val="28"/>
          <w:szCs w:val="28"/>
          <w:lang w:val="uk-UA"/>
        </w:rPr>
        <w:t xml:space="preserve">Виділити </w:t>
      </w:r>
      <w:r w:rsidR="003A57D6" w:rsidRPr="00F51A37">
        <w:rPr>
          <w:rFonts w:ascii="Times New Roman" w:hAnsi="Times New Roman" w:cs="Times New Roman"/>
          <w:sz w:val="28"/>
          <w:szCs w:val="28"/>
          <w:lang w:val="uk-UA"/>
        </w:rPr>
        <w:t xml:space="preserve">до складу позаштатних постійно діючих військово-лікарських комісій районних територіальних центрів комплектування та соціальної підтримки </w:t>
      </w:r>
      <w:r w:rsidRPr="00F51A37">
        <w:rPr>
          <w:rFonts w:ascii="Times New Roman" w:hAnsi="Times New Roman" w:cs="Times New Roman"/>
          <w:sz w:val="28"/>
          <w:szCs w:val="28"/>
          <w:lang w:val="uk-UA"/>
        </w:rPr>
        <w:t>лікарів та сере</w:t>
      </w:r>
      <w:r w:rsidR="003A57D6" w:rsidRPr="00F51A37">
        <w:rPr>
          <w:rFonts w:ascii="Times New Roman" w:hAnsi="Times New Roman" w:cs="Times New Roman"/>
          <w:sz w:val="28"/>
          <w:szCs w:val="28"/>
          <w:lang w:val="uk-UA"/>
        </w:rPr>
        <w:t>дній мед</w:t>
      </w:r>
      <w:r w:rsidR="0035390C">
        <w:rPr>
          <w:rFonts w:ascii="Times New Roman" w:hAnsi="Times New Roman" w:cs="Times New Roman"/>
          <w:sz w:val="28"/>
          <w:szCs w:val="28"/>
          <w:lang w:val="uk-UA"/>
        </w:rPr>
        <w:t>ичний персонал (згідно із затвердженими списками</w:t>
      </w:r>
      <w:r w:rsidR="003A57D6" w:rsidRPr="00F51A3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C0D99" w:rsidRPr="00F51A37" w:rsidRDefault="001C0D99" w:rsidP="00F51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A37">
        <w:rPr>
          <w:rFonts w:ascii="Times New Roman" w:hAnsi="Times New Roman" w:cs="Times New Roman"/>
          <w:sz w:val="28"/>
          <w:szCs w:val="28"/>
          <w:lang w:val="uk-UA"/>
        </w:rPr>
        <w:t>4.2.</w:t>
      </w:r>
      <w:r w:rsidR="006B3C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A37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лікарів та середній медичний персонал </w:t>
      </w:r>
      <w:r w:rsidR="009B10F8" w:rsidRPr="00F51A37">
        <w:rPr>
          <w:rFonts w:ascii="Times New Roman" w:hAnsi="Times New Roman" w:cs="Times New Roman"/>
          <w:sz w:val="28"/>
          <w:szCs w:val="28"/>
          <w:lang w:val="uk-UA"/>
        </w:rPr>
        <w:t>позаштатних постійно діючих військово-лікарських комісій районних територіальних центрів комплектування та соціальної підтримки</w:t>
      </w:r>
      <w:r w:rsidRPr="00F51A37">
        <w:rPr>
          <w:rFonts w:ascii="Times New Roman" w:hAnsi="Times New Roman" w:cs="Times New Roman"/>
          <w:sz w:val="28"/>
          <w:szCs w:val="28"/>
          <w:lang w:val="uk-UA"/>
        </w:rPr>
        <w:t xml:space="preserve"> необхідним медичним майном, засобами індивідуального захисту та інвентарем для проведення медичних оглядів.</w:t>
      </w:r>
    </w:p>
    <w:p w:rsidR="001C0D99" w:rsidRPr="00F51A37" w:rsidRDefault="001C0D99" w:rsidP="00F51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A37">
        <w:rPr>
          <w:rFonts w:ascii="Times New Roman" w:hAnsi="Times New Roman" w:cs="Times New Roman"/>
          <w:sz w:val="28"/>
          <w:szCs w:val="28"/>
          <w:lang w:val="uk-UA"/>
        </w:rPr>
        <w:t>4.3.</w:t>
      </w:r>
      <w:r w:rsidR="006B3C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A37">
        <w:rPr>
          <w:rFonts w:ascii="Times New Roman" w:hAnsi="Times New Roman" w:cs="Times New Roman"/>
          <w:sz w:val="28"/>
          <w:szCs w:val="28"/>
          <w:lang w:val="uk-UA"/>
        </w:rPr>
        <w:t>Забезпечити проведення медичного обстеження військовозобов’язаних, які направлені на додаткове</w:t>
      </w:r>
      <w:r w:rsidR="00A9383F" w:rsidRPr="00F51A37">
        <w:rPr>
          <w:rFonts w:ascii="Times New Roman" w:hAnsi="Times New Roman" w:cs="Times New Roman"/>
          <w:sz w:val="28"/>
          <w:szCs w:val="28"/>
          <w:lang w:val="uk-UA"/>
        </w:rPr>
        <w:t xml:space="preserve"> медичне</w:t>
      </w:r>
      <w:r w:rsidRPr="00F51A37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обстеження, безкоштовно, позачергово та в стислі терміни в лікувальних закладах за місцем реєстрації (проживання) військовозобов’язаних.</w:t>
      </w:r>
    </w:p>
    <w:p w:rsidR="001C0D99" w:rsidRPr="00F51A37" w:rsidRDefault="00193835" w:rsidP="00F51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A37">
        <w:rPr>
          <w:rFonts w:ascii="Times New Roman" w:hAnsi="Times New Roman" w:cs="Times New Roman"/>
          <w:sz w:val="28"/>
          <w:szCs w:val="28"/>
          <w:lang w:val="uk-UA"/>
        </w:rPr>
        <w:t>4.4</w:t>
      </w:r>
      <w:r w:rsidR="001C0D99" w:rsidRPr="00F51A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3C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C0D99" w:rsidRPr="00F51A37">
        <w:rPr>
          <w:rFonts w:ascii="Times New Roman" w:hAnsi="Times New Roman" w:cs="Times New Roman"/>
          <w:sz w:val="28"/>
          <w:szCs w:val="28"/>
          <w:lang w:val="uk-UA"/>
        </w:rPr>
        <w:t>Забезпечити в лікувальних закладах проведення досліджень під час медичного обстеження громадян, які виконують військовий обов’язок:</w:t>
      </w:r>
    </w:p>
    <w:p w:rsidR="001C0D99" w:rsidRPr="00F51A37" w:rsidRDefault="001C0D99" w:rsidP="00F51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A3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3C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A37">
        <w:rPr>
          <w:rFonts w:ascii="Times New Roman" w:hAnsi="Times New Roman" w:cs="Times New Roman"/>
          <w:sz w:val="28"/>
          <w:szCs w:val="28"/>
          <w:lang w:val="uk-UA"/>
        </w:rPr>
        <w:t>клінічний аналіз крові;</w:t>
      </w:r>
    </w:p>
    <w:p w:rsidR="001C0D99" w:rsidRPr="00F51A37" w:rsidRDefault="001C0D99" w:rsidP="00F51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A3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3C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A37">
        <w:rPr>
          <w:rFonts w:ascii="Times New Roman" w:hAnsi="Times New Roman" w:cs="Times New Roman"/>
          <w:sz w:val="28"/>
          <w:szCs w:val="28"/>
          <w:lang w:val="uk-UA"/>
        </w:rPr>
        <w:t>визначення групи та резус належності крові;</w:t>
      </w:r>
    </w:p>
    <w:p w:rsidR="001C0D99" w:rsidRPr="00F51A37" w:rsidRDefault="001C0D99" w:rsidP="00F51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A3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3C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A37">
        <w:rPr>
          <w:rFonts w:ascii="Times New Roman" w:hAnsi="Times New Roman" w:cs="Times New Roman"/>
          <w:sz w:val="28"/>
          <w:szCs w:val="28"/>
          <w:lang w:val="uk-UA"/>
        </w:rPr>
        <w:t>загальний аналіз сечі;</w:t>
      </w:r>
    </w:p>
    <w:p w:rsidR="001C0D99" w:rsidRPr="00F51A37" w:rsidRDefault="001C0D99" w:rsidP="00F51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A3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3C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A37">
        <w:rPr>
          <w:rFonts w:ascii="Times New Roman" w:hAnsi="Times New Roman" w:cs="Times New Roman"/>
          <w:sz w:val="28"/>
          <w:szCs w:val="28"/>
          <w:lang w:val="uk-UA"/>
        </w:rPr>
        <w:t>туберкулінові проби та профілактичні щеплення у відповідності з календарем щеплень;</w:t>
      </w:r>
    </w:p>
    <w:p w:rsidR="001C0D99" w:rsidRPr="00F51A37" w:rsidRDefault="001C0D99" w:rsidP="00F51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A3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3C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A37">
        <w:rPr>
          <w:rFonts w:ascii="Times New Roman" w:hAnsi="Times New Roman" w:cs="Times New Roman"/>
          <w:sz w:val="28"/>
          <w:szCs w:val="28"/>
          <w:lang w:val="uk-UA"/>
        </w:rPr>
        <w:t>ЕКГ;</w:t>
      </w:r>
    </w:p>
    <w:p w:rsidR="001C0D99" w:rsidRDefault="001C0D99" w:rsidP="00F51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A37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6B3C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A37">
        <w:rPr>
          <w:rFonts w:ascii="Times New Roman" w:hAnsi="Times New Roman" w:cs="Times New Roman"/>
          <w:sz w:val="28"/>
          <w:szCs w:val="28"/>
          <w:lang w:val="uk-UA"/>
        </w:rPr>
        <w:t xml:space="preserve">серологічні аналізи крові на антитіла до вірусу імунодефіциту людини (ВІЛ), </w:t>
      </w:r>
      <w:proofErr w:type="spellStart"/>
      <w:r w:rsidRPr="00F51A37">
        <w:rPr>
          <w:rFonts w:ascii="Times New Roman" w:hAnsi="Times New Roman" w:cs="Times New Roman"/>
          <w:sz w:val="28"/>
          <w:szCs w:val="28"/>
          <w:lang w:val="uk-UA"/>
        </w:rPr>
        <w:t>HbsAg</w:t>
      </w:r>
      <w:proofErr w:type="spellEnd"/>
      <w:r w:rsidRPr="00F51A37">
        <w:rPr>
          <w:rFonts w:ascii="Times New Roman" w:hAnsi="Times New Roman" w:cs="Times New Roman"/>
          <w:sz w:val="28"/>
          <w:szCs w:val="28"/>
          <w:lang w:val="uk-UA"/>
        </w:rPr>
        <w:t>, anti-HCV та реакцією RW.</w:t>
      </w:r>
    </w:p>
    <w:p w:rsidR="006B3CD2" w:rsidRPr="00F51A37" w:rsidRDefault="006B3CD2" w:rsidP="00F51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0D99" w:rsidRPr="00F51A37" w:rsidRDefault="00193835" w:rsidP="00F51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A3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C0D99" w:rsidRPr="00F51A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3C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9585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</w:t>
      </w:r>
      <w:r w:rsidR="001C0D99" w:rsidRPr="00F51A37">
        <w:rPr>
          <w:rFonts w:ascii="Times New Roman" w:hAnsi="Times New Roman" w:cs="Times New Roman"/>
          <w:sz w:val="28"/>
          <w:szCs w:val="28"/>
          <w:lang w:val="uk-UA"/>
        </w:rPr>
        <w:t xml:space="preserve">ого рішення покласти на першого заступника міського голови </w:t>
      </w:r>
      <w:proofErr w:type="spellStart"/>
      <w:r w:rsidR="001C0D99" w:rsidRPr="00F51A37"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proofErr w:type="spellEnd"/>
      <w:r w:rsidR="001C0D99" w:rsidRPr="00F51A37">
        <w:rPr>
          <w:rFonts w:ascii="Times New Roman" w:hAnsi="Times New Roman" w:cs="Times New Roman"/>
          <w:sz w:val="28"/>
          <w:szCs w:val="28"/>
          <w:lang w:val="uk-UA"/>
        </w:rPr>
        <w:t xml:space="preserve"> В.Д.</w:t>
      </w:r>
    </w:p>
    <w:p w:rsidR="006B3CD2" w:rsidRDefault="006B3CD2" w:rsidP="00F5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3CD2" w:rsidRPr="00F51A37" w:rsidRDefault="006B3CD2" w:rsidP="00F5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95" w:type="dxa"/>
        <w:tblLayout w:type="fixed"/>
        <w:tblLook w:val="0000"/>
      </w:tblPr>
      <w:tblGrid>
        <w:gridCol w:w="4871"/>
        <w:gridCol w:w="4924"/>
      </w:tblGrid>
      <w:tr w:rsidR="001C0D99" w:rsidRPr="00F51A37" w:rsidTr="004E3B0D">
        <w:trPr>
          <w:trHeight w:val="80"/>
        </w:trPr>
        <w:tc>
          <w:tcPr>
            <w:tcW w:w="4871" w:type="dxa"/>
          </w:tcPr>
          <w:p w:rsidR="001C0D99" w:rsidRPr="00F51A37" w:rsidRDefault="001C0D99" w:rsidP="00F51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924" w:type="dxa"/>
          </w:tcPr>
          <w:p w:rsidR="001C0D99" w:rsidRPr="00F51A37" w:rsidRDefault="001C0D99" w:rsidP="00F51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="006B3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F51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О.</w:t>
            </w:r>
            <w:r w:rsidR="006B3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51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</w:p>
        </w:tc>
      </w:tr>
    </w:tbl>
    <w:p w:rsidR="006B3CD2" w:rsidRDefault="006B3CD2">
      <w:r>
        <w:br w:type="page"/>
      </w:r>
    </w:p>
    <w:p w:rsidR="006B3CD2" w:rsidRDefault="001C0D99" w:rsidP="006B3CD2">
      <w:pPr>
        <w:tabs>
          <w:tab w:val="left" w:pos="5103"/>
          <w:tab w:val="left" w:pos="5245"/>
        </w:tabs>
        <w:spacing w:after="0" w:line="360" w:lineRule="auto"/>
        <w:ind w:left="5387" w:right="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2" w:name="_Hlk131585120"/>
      <w:r w:rsidRPr="001C0D9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ЗАТВЕРДЖЕНО</w:t>
      </w:r>
    </w:p>
    <w:p w:rsidR="001C0D99" w:rsidRPr="001C0D99" w:rsidRDefault="001C0D99" w:rsidP="006B3CD2">
      <w:pPr>
        <w:tabs>
          <w:tab w:val="left" w:pos="5103"/>
          <w:tab w:val="left" w:pos="5245"/>
        </w:tabs>
        <w:spacing w:after="0" w:line="360" w:lineRule="auto"/>
        <w:ind w:left="5387" w:right="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C0D9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рішення </w:t>
      </w:r>
      <w:r w:rsidR="00AE59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виконкому </w:t>
      </w:r>
      <w:r w:rsidRPr="001C0D9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міської ради</w:t>
      </w:r>
    </w:p>
    <w:p w:rsidR="006B3CD2" w:rsidRPr="006B3CD2" w:rsidRDefault="001C0D99" w:rsidP="006B3CD2">
      <w:pPr>
        <w:tabs>
          <w:tab w:val="left" w:pos="5103"/>
          <w:tab w:val="left" w:pos="5245"/>
        </w:tabs>
        <w:spacing w:after="0" w:line="360" w:lineRule="auto"/>
        <w:ind w:left="5387" w:right="284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C0D9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від________________</w:t>
      </w:r>
      <w:r w:rsidR="006B3CD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_________</w:t>
      </w:r>
    </w:p>
    <w:p w:rsidR="00C16345" w:rsidRPr="001C0D99" w:rsidRDefault="001C0D99" w:rsidP="006F01E5">
      <w:pPr>
        <w:tabs>
          <w:tab w:val="left" w:pos="5103"/>
          <w:tab w:val="left" w:pos="5245"/>
        </w:tabs>
        <w:spacing w:after="0" w:line="360" w:lineRule="auto"/>
        <w:ind w:left="5387" w:right="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C0D9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№</w:t>
      </w:r>
      <w:r w:rsidR="006B3CD2" w:rsidRPr="006B3C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C0D9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</w:t>
      </w:r>
      <w:r w:rsidR="006B3CD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____________________</w:t>
      </w:r>
      <w:bookmarkEnd w:id="2"/>
    </w:p>
    <w:p w:rsidR="001C0D99" w:rsidRPr="00F96641" w:rsidRDefault="001C0D99" w:rsidP="001C0D99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pacing w:val="54"/>
          <w:sz w:val="28"/>
          <w:szCs w:val="28"/>
          <w:lang w:val="uk-UA" w:eastAsia="ru-RU"/>
        </w:rPr>
      </w:pPr>
      <w:r w:rsidRPr="00F96641">
        <w:rPr>
          <w:rFonts w:ascii="Times New Roman" w:eastAsia="Times New Roman" w:hAnsi="Times New Roman" w:cs="Times New Roman"/>
          <w:spacing w:val="54"/>
          <w:sz w:val="28"/>
          <w:szCs w:val="28"/>
          <w:lang w:val="uk-UA" w:eastAsia="ru-RU"/>
        </w:rPr>
        <w:t>СПИСОК</w:t>
      </w:r>
    </w:p>
    <w:p w:rsidR="001C0D99" w:rsidRPr="00F96641" w:rsidRDefault="001C0D99" w:rsidP="006F01E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лікарів та середнього медичного персоналу об’єднаної позаштатної </w:t>
      </w:r>
      <w:bookmarkStart w:id="3" w:name="_Hlk130297166"/>
      <w:r w:rsidRPr="00F96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 діючої </w:t>
      </w:r>
      <w:bookmarkEnd w:id="3"/>
      <w:r w:rsidRPr="00F96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військово-лікарської комісії Центрального та Заводського районних територіальних центрів комплектування та соціальної підтримки </w:t>
      </w:r>
    </w:p>
    <w:p w:rsidR="001C0D99" w:rsidRDefault="001C0D99" w:rsidP="001C0D99">
      <w:pPr>
        <w:tabs>
          <w:tab w:val="left" w:pos="9639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6"/>
        <w:gridCol w:w="310"/>
        <w:gridCol w:w="4881"/>
      </w:tblGrid>
      <w:tr w:rsidR="00AE5994" w:rsidRPr="00030573" w:rsidTr="00005D46">
        <w:tc>
          <w:tcPr>
            <w:tcW w:w="4476" w:type="dxa"/>
          </w:tcPr>
          <w:p w:rsidR="00AE5994" w:rsidRDefault="00AE5994" w:rsidP="00D93B38">
            <w:pPr>
              <w:tabs>
                <w:tab w:val="left" w:pos="9639"/>
              </w:tabs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6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Кудінова</w:t>
            </w:r>
            <w:proofErr w:type="spellEnd"/>
            <w:r w:rsidRPr="00F96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E5994" w:rsidRDefault="00AE5994" w:rsidP="00D93B38">
            <w:pPr>
              <w:tabs>
                <w:tab w:val="left" w:pos="9639"/>
              </w:tabs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Галина Петрівна</w:t>
            </w:r>
          </w:p>
          <w:p w:rsidR="00AE5994" w:rsidRDefault="00AE5994" w:rsidP="00D93B38">
            <w:pPr>
              <w:tabs>
                <w:tab w:val="left" w:pos="9639"/>
              </w:tabs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0" w:type="dxa"/>
          </w:tcPr>
          <w:p w:rsidR="00AE5994" w:rsidRDefault="00AE59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  <w:p w:rsidR="00AE5994" w:rsidRDefault="00AE5994" w:rsidP="00D93B38">
            <w:pPr>
              <w:tabs>
                <w:tab w:val="left" w:pos="9639"/>
              </w:tabs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81" w:type="dxa"/>
          </w:tcPr>
          <w:p w:rsidR="00AE5994" w:rsidRPr="00F96641" w:rsidRDefault="00AE5994" w:rsidP="00D93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 – терапевт КНП ММР «Міська лікарня швидкої медичної допомоги»</w:t>
            </w:r>
          </w:p>
          <w:p w:rsidR="00AE5994" w:rsidRDefault="00AE5994" w:rsidP="00D93B38">
            <w:pPr>
              <w:tabs>
                <w:tab w:val="left" w:pos="9639"/>
              </w:tabs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5994" w:rsidRPr="00030573" w:rsidTr="00005D46">
        <w:tc>
          <w:tcPr>
            <w:tcW w:w="4476" w:type="dxa"/>
          </w:tcPr>
          <w:p w:rsidR="00AE5994" w:rsidRDefault="00030573" w:rsidP="00D93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Садовнічі</w:t>
            </w:r>
            <w:r w:rsidR="00AE5994" w:rsidRPr="00F96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proofErr w:type="spellEnd"/>
            <w:r w:rsidR="00AE5994" w:rsidRPr="00F96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E5994" w:rsidRPr="00F96641" w:rsidRDefault="00AE5994" w:rsidP="00D93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Анатолійович</w:t>
            </w:r>
          </w:p>
          <w:p w:rsidR="00AE5994" w:rsidRDefault="00AE5994" w:rsidP="00D93B38">
            <w:pPr>
              <w:tabs>
                <w:tab w:val="left" w:pos="9639"/>
              </w:tabs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0" w:type="dxa"/>
          </w:tcPr>
          <w:p w:rsidR="00AE5994" w:rsidRDefault="00AE59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  <w:p w:rsidR="00AE5994" w:rsidRDefault="00AE5994" w:rsidP="00D93B38">
            <w:pPr>
              <w:tabs>
                <w:tab w:val="left" w:pos="9639"/>
              </w:tabs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81" w:type="dxa"/>
          </w:tcPr>
          <w:p w:rsidR="00AE5994" w:rsidRPr="00F96641" w:rsidRDefault="00AE5994" w:rsidP="00D93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 – терапевт КНП ММР «Міська лікарня швидкої медичної допомоги»</w:t>
            </w:r>
          </w:p>
          <w:p w:rsidR="00AE5994" w:rsidRDefault="00AE5994" w:rsidP="00D93B38">
            <w:pPr>
              <w:tabs>
                <w:tab w:val="left" w:pos="9639"/>
              </w:tabs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5994" w:rsidRPr="00030573" w:rsidTr="00005D46">
        <w:tc>
          <w:tcPr>
            <w:tcW w:w="4476" w:type="dxa"/>
          </w:tcPr>
          <w:p w:rsidR="00AE5994" w:rsidRDefault="00AE5994" w:rsidP="00D93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Дрозд </w:t>
            </w:r>
          </w:p>
          <w:p w:rsidR="00AE5994" w:rsidRPr="00F96641" w:rsidRDefault="00AE5994" w:rsidP="00D93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Віталійович</w:t>
            </w:r>
          </w:p>
          <w:p w:rsidR="00AE5994" w:rsidRDefault="00AE5994" w:rsidP="00D93B38">
            <w:pPr>
              <w:tabs>
                <w:tab w:val="left" w:pos="9639"/>
              </w:tabs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0" w:type="dxa"/>
          </w:tcPr>
          <w:p w:rsidR="00AE5994" w:rsidRDefault="00AE59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  <w:p w:rsidR="00AE5994" w:rsidRDefault="00AE5994" w:rsidP="00D93B38">
            <w:pPr>
              <w:tabs>
                <w:tab w:val="left" w:pos="9639"/>
              </w:tabs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81" w:type="dxa"/>
          </w:tcPr>
          <w:p w:rsidR="00AE5994" w:rsidRPr="00F96641" w:rsidRDefault="00AE5994" w:rsidP="00D93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лікар – хірург КНП ММР «Міська лікарня № 1» </w:t>
            </w:r>
          </w:p>
          <w:p w:rsidR="00AE5994" w:rsidRDefault="00AE5994" w:rsidP="00D93B38">
            <w:pPr>
              <w:tabs>
                <w:tab w:val="left" w:pos="9639"/>
              </w:tabs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5994" w:rsidRPr="00030573" w:rsidTr="00005D46">
        <w:tc>
          <w:tcPr>
            <w:tcW w:w="4476" w:type="dxa"/>
          </w:tcPr>
          <w:p w:rsidR="00AE5994" w:rsidRDefault="00AE5994" w:rsidP="00D93B38">
            <w:pPr>
              <w:tabs>
                <w:tab w:val="left" w:pos="9639"/>
              </w:tabs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Москаленко </w:t>
            </w:r>
          </w:p>
          <w:p w:rsidR="00AE5994" w:rsidRDefault="00AE5994" w:rsidP="00D93B38">
            <w:pPr>
              <w:tabs>
                <w:tab w:val="left" w:pos="9639"/>
              </w:tabs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6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Галина Василівна</w:t>
            </w:r>
          </w:p>
        </w:tc>
        <w:tc>
          <w:tcPr>
            <w:tcW w:w="310" w:type="dxa"/>
          </w:tcPr>
          <w:p w:rsidR="00AE5994" w:rsidRDefault="00AE59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  <w:p w:rsidR="00AE5994" w:rsidRDefault="00AE5994" w:rsidP="00D93B38">
            <w:pPr>
              <w:tabs>
                <w:tab w:val="left" w:pos="9639"/>
              </w:tabs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81" w:type="dxa"/>
          </w:tcPr>
          <w:p w:rsidR="00AE5994" w:rsidRDefault="00AE5994" w:rsidP="00D93B38">
            <w:pPr>
              <w:tabs>
                <w:tab w:val="left" w:pos="9639"/>
              </w:tabs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 – невролог КНП ММР «Міська лікарня швидкої медичної допомоги»</w:t>
            </w:r>
          </w:p>
          <w:p w:rsidR="00AE5994" w:rsidRDefault="00AE5994" w:rsidP="00D93B38">
            <w:pPr>
              <w:tabs>
                <w:tab w:val="left" w:pos="9639"/>
              </w:tabs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5994" w:rsidRPr="00030573" w:rsidTr="00005D46">
        <w:tc>
          <w:tcPr>
            <w:tcW w:w="4476" w:type="dxa"/>
          </w:tcPr>
          <w:p w:rsidR="00AE5994" w:rsidRDefault="00AE5994" w:rsidP="00D93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Баранова </w:t>
            </w:r>
          </w:p>
          <w:p w:rsidR="00AE5994" w:rsidRDefault="00AE5994" w:rsidP="006F01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6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Олександрівна</w:t>
            </w:r>
          </w:p>
        </w:tc>
        <w:tc>
          <w:tcPr>
            <w:tcW w:w="310" w:type="dxa"/>
          </w:tcPr>
          <w:p w:rsidR="00AE5994" w:rsidRDefault="00AE59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  <w:p w:rsidR="00AE5994" w:rsidRDefault="00AE5994" w:rsidP="00D93B38">
            <w:pPr>
              <w:tabs>
                <w:tab w:val="left" w:pos="9639"/>
              </w:tabs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81" w:type="dxa"/>
          </w:tcPr>
          <w:p w:rsidR="00AE5994" w:rsidRPr="00F96641" w:rsidRDefault="00AE5994" w:rsidP="00D93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 – отоларинголог «КНП ММР «Міська лікарня № 4»</w:t>
            </w:r>
          </w:p>
          <w:p w:rsidR="00AE5994" w:rsidRDefault="00AE5994" w:rsidP="00D93B38">
            <w:pPr>
              <w:tabs>
                <w:tab w:val="left" w:pos="9639"/>
              </w:tabs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5994" w:rsidTr="00005D46">
        <w:tc>
          <w:tcPr>
            <w:tcW w:w="4476" w:type="dxa"/>
          </w:tcPr>
          <w:p w:rsidR="00AE5994" w:rsidRDefault="00AE5994" w:rsidP="00D93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6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Поцелуєнко</w:t>
            </w:r>
            <w:proofErr w:type="spellEnd"/>
            <w:r w:rsidRPr="00F96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E5994" w:rsidRDefault="00AE5994" w:rsidP="006F01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6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</w:t>
            </w:r>
            <w:r w:rsidR="006F0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96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310" w:type="dxa"/>
          </w:tcPr>
          <w:p w:rsidR="00AE5994" w:rsidRDefault="00AE59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  <w:p w:rsidR="00AE5994" w:rsidRDefault="00AE5994" w:rsidP="00D93B38">
            <w:pPr>
              <w:tabs>
                <w:tab w:val="left" w:pos="9639"/>
              </w:tabs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81" w:type="dxa"/>
          </w:tcPr>
          <w:p w:rsidR="00AE5994" w:rsidRDefault="00AE5994" w:rsidP="00D93B38">
            <w:pPr>
              <w:tabs>
                <w:tab w:val="left" w:pos="9639"/>
              </w:tabs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сестра КНП ММР «Міська лікарня швидкої медичної допомоги»</w:t>
            </w:r>
          </w:p>
          <w:p w:rsidR="00AE5994" w:rsidRDefault="00AE5994" w:rsidP="00D93B38">
            <w:pPr>
              <w:tabs>
                <w:tab w:val="left" w:pos="9639"/>
              </w:tabs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5994" w:rsidTr="00005D46">
        <w:tc>
          <w:tcPr>
            <w:tcW w:w="4476" w:type="dxa"/>
          </w:tcPr>
          <w:p w:rsidR="00AE5994" w:rsidRDefault="00AE5994" w:rsidP="00D93B38">
            <w:pPr>
              <w:tabs>
                <w:tab w:val="left" w:pos="9639"/>
              </w:tabs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6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Гобжелян</w:t>
            </w:r>
            <w:proofErr w:type="spellEnd"/>
            <w:r w:rsidRPr="00F96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E5994" w:rsidRDefault="00AE5994" w:rsidP="00D93B38">
            <w:pPr>
              <w:tabs>
                <w:tab w:val="left" w:pos="9639"/>
              </w:tabs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6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Володимирівна</w:t>
            </w:r>
          </w:p>
        </w:tc>
        <w:tc>
          <w:tcPr>
            <w:tcW w:w="310" w:type="dxa"/>
          </w:tcPr>
          <w:p w:rsidR="00AE5994" w:rsidRDefault="00AE59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  <w:p w:rsidR="00AE5994" w:rsidRDefault="00AE5994" w:rsidP="00D93B38">
            <w:pPr>
              <w:tabs>
                <w:tab w:val="left" w:pos="9639"/>
              </w:tabs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81" w:type="dxa"/>
          </w:tcPr>
          <w:p w:rsidR="00AE5994" w:rsidRPr="00F96641" w:rsidRDefault="00AE5994" w:rsidP="00D93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 – дерматолог КНП «Миколаївський обласний шкіро – венерологічний диспансер»</w:t>
            </w:r>
          </w:p>
          <w:p w:rsidR="00AE5994" w:rsidRDefault="00AE5994" w:rsidP="00D93B38">
            <w:pPr>
              <w:tabs>
                <w:tab w:val="left" w:pos="9639"/>
              </w:tabs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93B38" w:rsidTr="00005D46">
        <w:tc>
          <w:tcPr>
            <w:tcW w:w="9667" w:type="dxa"/>
            <w:gridSpan w:val="3"/>
          </w:tcPr>
          <w:p w:rsidR="00D93B38" w:rsidRDefault="00C75995" w:rsidP="00D93B38">
            <w:pPr>
              <w:tabs>
                <w:tab w:val="left" w:pos="9639"/>
              </w:tabs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Секретарі комісій</w:t>
            </w:r>
          </w:p>
          <w:p w:rsidR="00D93B38" w:rsidRDefault="00D93B38" w:rsidP="00D93B38">
            <w:pPr>
              <w:tabs>
                <w:tab w:val="left" w:pos="9639"/>
              </w:tabs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5994" w:rsidTr="00005D46">
        <w:tc>
          <w:tcPr>
            <w:tcW w:w="4476" w:type="dxa"/>
          </w:tcPr>
          <w:p w:rsidR="00AE5994" w:rsidRDefault="00AE5994" w:rsidP="00D93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6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Скоробогацька</w:t>
            </w:r>
            <w:proofErr w:type="spellEnd"/>
            <w:r w:rsidRPr="00F96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E5994" w:rsidRPr="00F96641" w:rsidRDefault="00AE5994" w:rsidP="00D93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Іванівна</w:t>
            </w:r>
          </w:p>
          <w:p w:rsidR="00AE5994" w:rsidRPr="00F96641" w:rsidRDefault="00AE5994" w:rsidP="00D93B38">
            <w:pPr>
              <w:tabs>
                <w:tab w:val="left" w:pos="9639"/>
              </w:tabs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AE5994" w:rsidRDefault="00AE59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AE5994" w:rsidRPr="00F96641" w:rsidRDefault="00AE5994" w:rsidP="00D93B38">
            <w:pPr>
              <w:tabs>
                <w:tab w:val="left" w:pos="9639"/>
              </w:tabs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81" w:type="dxa"/>
          </w:tcPr>
          <w:p w:rsidR="00AE5994" w:rsidRPr="00F96641" w:rsidRDefault="00AE5994" w:rsidP="00D93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сестра КНП ММР «Міська лікарня № 4»</w:t>
            </w:r>
          </w:p>
          <w:p w:rsidR="00AE5994" w:rsidRDefault="00AE5994" w:rsidP="00D93B38">
            <w:pPr>
              <w:tabs>
                <w:tab w:val="left" w:pos="9639"/>
              </w:tabs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5994" w:rsidRPr="00030573" w:rsidTr="00005D46">
        <w:tc>
          <w:tcPr>
            <w:tcW w:w="4476" w:type="dxa"/>
          </w:tcPr>
          <w:p w:rsidR="00AE5994" w:rsidRDefault="00AE5994" w:rsidP="00D93B38">
            <w:pPr>
              <w:tabs>
                <w:tab w:val="left" w:pos="9639"/>
              </w:tabs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Некрасова </w:t>
            </w:r>
          </w:p>
          <w:p w:rsidR="00AE5994" w:rsidRPr="00F96641" w:rsidRDefault="00AE5994" w:rsidP="00D93B38">
            <w:pPr>
              <w:tabs>
                <w:tab w:val="left" w:pos="9639"/>
              </w:tabs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Раїса Олександрівна</w:t>
            </w:r>
          </w:p>
        </w:tc>
        <w:tc>
          <w:tcPr>
            <w:tcW w:w="310" w:type="dxa"/>
          </w:tcPr>
          <w:p w:rsidR="00AE5994" w:rsidRDefault="00AE59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AE5994" w:rsidRPr="00F96641" w:rsidRDefault="00AE5994" w:rsidP="00D93B38">
            <w:pPr>
              <w:tabs>
                <w:tab w:val="left" w:pos="9639"/>
              </w:tabs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81" w:type="dxa"/>
          </w:tcPr>
          <w:p w:rsidR="00AE5994" w:rsidRDefault="00AE5994" w:rsidP="00D93B38">
            <w:pPr>
              <w:tabs>
                <w:tab w:val="left" w:pos="9639"/>
              </w:tabs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6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 – офтальмолог КНП ММР «Міська лікарня швидкої медичної допомоги»</w:t>
            </w:r>
          </w:p>
        </w:tc>
      </w:tr>
    </w:tbl>
    <w:p w:rsidR="00AE5994" w:rsidRDefault="00C83EE0" w:rsidP="00C83EE0">
      <w:pPr>
        <w:tabs>
          <w:tab w:val="left" w:pos="5103"/>
          <w:tab w:val="left" w:pos="5245"/>
        </w:tabs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_____________________________________</w:t>
      </w:r>
    </w:p>
    <w:p w:rsidR="00C16345" w:rsidRDefault="00C16345" w:rsidP="00C16345">
      <w:pPr>
        <w:tabs>
          <w:tab w:val="left" w:pos="5103"/>
          <w:tab w:val="left" w:pos="5245"/>
        </w:tabs>
        <w:spacing w:after="0" w:line="360" w:lineRule="auto"/>
        <w:ind w:left="5387" w:right="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C0D9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ЗАТВЕРДЖЕНО</w:t>
      </w:r>
    </w:p>
    <w:p w:rsidR="00AE5994" w:rsidRPr="001C0D99" w:rsidRDefault="00AE5994" w:rsidP="00AE5994">
      <w:pPr>
        <w:tabs>
          <w:tab w:val="left" w:pos="5103"/>
          <w:tab w:val="left" w:pos="5245"/>
        </w:tabs>
        <w:spacing w:after="0" w:line="360" w:lineRule="auto"/>
        <w:ind w:left="5387" w:right="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C0D9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рішення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виконкому </w:t>
      </w:r>
      <w:r w:rsidRPr="001C0D9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міської ради</w:t>
      </w:r>
    </w:p>
    <w:p w:rsidR="00C16345" w:rsidRPr="00AE5994" w:rsidRDefault="00C16345" w:rsidP="00C16345">
      <w:pPr>
        <w:tabs>
          <w:tab w:val="left" w:pos="5103"/>
          <w:tab w:val="left" w:pos="5245"/>
        </w:tabs>
        <w:spacing w:after="0" w:line="360" w:lineRule="auto"/>
        <w:ind w:left="5387" w:right="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C0D9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від________________</w:t>
      </w:r>
      <w:r w:rsidRPr="00AE59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</w:t>
      </w:r>
    </w:p>
    <w:p w:rsidR="00C16345" w:rsidRPr="00AE5994" w:rsidRDefault="00C16345" w:rsidP="00C16345">
      <w:pPr>
        <w:tabs>
          <w:tab w:val="left" w:pos="5103"/>
          <w:tab w:val="left" w:pos="5245"/>
        </w:tabs>
        <w:spacing w:after="0" w:line="360" w:lineRule="auto"/>
        <w:ind w:left="5387" w:right="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C0D9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№</w:t>
      </w:r>
      <w:r w:rsidRPr="006B3C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C0D9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</w:t>
      </w:r>
      <w:r w:rsidRPr="00AE59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____________________</w:t>
      </w:r>
    </w:p>
    <w:p w:rsidR="00CB0072" w:rsidRPr="001C0D99" w:rsidRDefault="00CB0072" w:rsidP="00C1634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</w:pPr>
    </w:p>
    <w:p w:rsidR="00C16345" w:rsidRDefault="00C16345" w:rsidP="00C1634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96641" w:rsidRPr="006B3CD2" w:rsidRDefault="00F96641" w:rsidP="00F9664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pacing w:val="54"/>
          <w:sz w:val="28"/>
          <w:szCs w:val="24"/>
          <w:lang w:val="uk-UA" w:eastAsia="ru-RU"/>
        </w:rPr>
      </w:pPr>
      <w:r w:rsidRPr="006B3CD2">
        <w:rPr>
          <w:rFonts w:ascii="Times New Roman" w:eastAsia="Times New Roman" w:hAnsi="Times New Roman" w:cs="Times New Roman"/>
          <w:spacing w:val="54"/>
          <w:sz w:val="28"/>
          <w:szCs w:val="24"/>
          <w:lang w:val="uk-UA" w:eastAsia="ru-RU"/>
        </w:rPr>
        <w:t>СПИСОК</w:t>
      </w:r>
    </w:p>
    <w:p w:rsidR="001C0D99" w:rsidRPr="001C0D99" w:rsidRDefault="001C0D99" w:rsidP="00FC28E9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B00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лікарів та середнього медичного персоналу</w:t>
      </w:r>
      <w:r w:rsidRPr="001C0D9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1C0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позаштатної постійно діючої військово-лікарської комісії Інгульського районного територіального</w:t>
      </w:r>
      <w:r w:rsidR="00CA38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0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центру комплектування</w:t>
      </w:r>
      <w:r w:rsidR="00CA38F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1C0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соціальної підтримки</w:t>
      </w:r>
    </w:p>
    <w:p w:rsidR="001C0D99" w:rsidRPr="001C0D99" w:rsidRDefault="001C0D99" w:rsidP="001C0D99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56" w:type="dxa"/>
        <w:tblLayout w:type="fixed"/>
        <w:tblLook w:val="0000"/>
      </w:tblPr>
      <w:tblGrid>
        <w:gridCol w:w="4428"/>
        <w:gridCol w:w="23"/>
        <w:gridCol w:w="224"/>
        <w:gridCol w:w="12"/>
        <w:gridCol w:w="4957"/>
        <w:gridCol w:w="12"/>
      </w:tblGrid>
      <w:tr w:rsidR="00AE5994" w:rsidRPr="00030573" w:rsidTr="005B5C7A">
        <w:trPr>
          <w:gridAfter w:val="1"/>
          <w:wAfter w:w="12" w:type="dxa"/>
          <w:trHeight w:val="215"/>
        </w:trPr>
        <w:tc>
          <w:tcPr>
            <w:tcW w:w="4451" w:type="dxa"/>
            <w:gridSpan w:val="2"/>
          </w:tcPr>
          <w:p w:rsidR="00AE5994" w:rsidRDefault="00AE5994" w:rsidP="001C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D93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Огер</w:t>
            </w:r>
            <w:proofErr w:type="spellEnd"/>
            <w:r w:rsidRPr="00D93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:rsidR="00AE5994" w:rsidRPr="00D93B38" w:rsidRDefault="00AE5994" w:rsidP="001C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93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Анатолій Михайлович</w:t>
            </w:r>
          </w:p>
        </w:tc>
        <w:tc>
          <w:tcPr>
            <w:tcW w:w="236" w:type="dxa"/>
            <w:gridSpan w:val="2"/>
          </w:tcPr>
          <w:p w:rsidR="00AE5994" w:rsidRPr="00D93B38" w:rsidRDefault="00AE5994" w:rsidP="00AE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</w:tc>
        <w:tc>
          <w:tcPr>
            <w:tcW w:w="4957" w:type="dxa"/>
          </w:tcPr>
          <w:p w:rsidR="00AE5994" w:rsidRPr="00D93B38" w:rsidRDefault="00AE5994" w:rsidP="00F96641">
            <w:pPr>
              <w:tabs>
                <w:tab w:val="left" w:pos="4536"/>
              </w:tabs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3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Pr="00D93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ікар – терапевт </w:t>
            </w:r>
            <w:r w:rsidRPr="00D93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КНП ММР «Міська лікарня № 3» </w:t>
            </w:r>
          </w:p>
          <w:p w:rsidR="00AE5994" w:rsidRPr="00D93B38" w:rsidRDefault="00AE5994" w:rsidP="00F96641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5994" w:rsidRPr="00030573" w:rsidTr="005B5C7A">
        <w:tblPrEx>
          <w:tblLook w:val="04A0"/>
        </w:tblPrEx>
        <w:tc>
          <w:tcPr>
            <w:tcW w:w="4451" w:type="dxa"/>
            <w:gridSpan w:val="2"/>
          </w:tcPr>
          <w:p w:rsidR="00AE5994" w:rsidRDefault="00AE5994" w:rsidP="001C0D9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D93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Фаб’янський</w:t>
            </w:r>
            <w:proofErr w:type="spellEnd"/>
            <w:r w:rsidRPr="00D93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:rsidR="00AE5994" w:rsidRPr="00D93B38" w:rsidRDefault="00AE5994" w:rsidP="001C0D9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93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Володимир Анатолійович</w:t>
            </w:r>
          </w:p>
        </w:tc>
        <w:tc>
          <w:tcPr>
            <w:tcW w:w="236" w:type="dxa"/>
            <w:gridSpan w:val="2"/>
          </w:tcPr>
          <w:p w:rsidR="00AE5994" w:rsidRDefault="00AE5994" w:rsidP="00AE59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  <w:p w:rsidR="00AE5994" w:rsidRPr="00D93B38" w:rsidRDefault="00AE5994" w:rsidP="00AE599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969" w:type="dxa"/>
            <w:gridSpan w:val="2"/>
          </w:tcPr>
          <w:p w:rsidR="00AE5994" w:rsidRPr="00D93B38" w:rsidRDefault="00AE5994" w:rsidP="00F96641">
            <w:pPr>
              <w:tabs>
                <w:tab w:val="left" w:pos="4536"/>
              </w:tabs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93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лікар – хірург </w:t>
            </w:r>
            <w:r w:rsidRPr="00D93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ММР «Міська лікарня № 3»</w:t>
            </w:r>
          </w:p>
        </w:tc>
      </w:tr>
      <w:tr w:rsidR="00AE5994" w:rsidRPr="00030573" w:rsidTr="005B5C7A">
        <w:tblPrEx>
          <w:tblLook w:val="04A0"/>
        </w:tblPrEx>
        <w:tc>
          <w:tcPr>
            <w:tcW w:w="4451" w:type="dxa"/>
            <w:gridSpan w:val="2"/>
          </w:tcPr>
          <w:p w:rsidR="00AE5994" w:rsidRDefault="00AE5994" w:rsidP="001C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93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Красота </w:t>
            </w:r>
          </w:p>
          <w:p w:rsidR="00AE5994" w:rsidRPr="00D93B38" w:rsidRDefault="00AE5994" w:rsidP="001C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93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Михайло Петрович</w:t>
            </w:r>
          </w:p>
        </w:tc>
        <w:tc>
          <w:tcPr>
            <w:tcW w:w="236" w:type="dxa"/>
            <w:gridSpan w:val="2"/>
          </w:tcPr>
          <w:p w:rsidR="00AE5994" w:rsidRPr="00D93B38" w:rsidRDefault="009F5719" w:rsidP="00AE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</w:tc>
        <w:tc>
          <w:tcPr>
            <w:tcW w:w="4969" w:type="dxa"/>
            <w:gridSpan w:val="2"/>
          </w:tcPr>
          <w:p w:rsidR="00AE5994" w:rsidRPr="00D93B38" w:rsidRDefault="00AE5994" w:rsidP="00F96641">
            <w:pPr>
              <w:tabs>
                <w:tab w:val="left" w:pos="4536"/>
              </w:tabs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93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лікар – невролог </w:t>
            </w:r>
            <w:r w:rsidRPr="00D93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ММР «Міська лікарня № 3»</w:t>
            </w:r>
          </w:p>
          <w:p w:rsidR="00AE5994" w:rsidRPr="00D93B38" w:rsidRDefault="00AE5994" w:rsidP="00F9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AE5994" w:rsidRPr="00030573" w:rsidTr="005B5C7A">
        <w:tblPrEx>
          <w:tblLook w:val="04A0"/>
        </w:tblPrEx>
        <w:trPr>
          <w:trHeight w:val="1012"/>
        </w:trPr>
        <w:tc>
          <w:tcPr>
            <w:tcW w:w="4451" w:type="dxa"/>
            <w:gridSpan w:val="2"/>
          </w:tcPr>
          <w:p w:rsidR="00AE5994" w:rsidRDefault="00AE5994" w:rsidP="001C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D93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Ячменьова</w:t>
            </w:r>
            <w:proofErr w:type="spellEnd"/>
            <w:r w:rsidRPr="00D93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:rsidR="00AE5994" w:rsidRPr="00D93B38" w:rsidRDefault="00AE5994" w:rsidP="009D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93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Марина Олексіївна</w:t>
            </w:r>
          </w:p>
        </w:tc>
        <w:tc>
          <w:tcPr>
            <w:tcW w:w="236" w:type="dxa"/>
            <w:gridSpan w:val="2"/>
          </w:tcPr>
          <w:p w:rsidR="00AE5994" w:rsidRDefault="00AE5994" w:rsidP="00AE59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  <w:p w:rsidR="00AE5994" w:rsidRPr="00D93B38" w:rsidRDefault="00AE5994" w:rsidP="00AE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969" w:type="dxa"/>
            <w:gridSpan w:val="2"/>
          </w:tcPr>
          <w:p w:rsidR="00AE5994" w:rsidRPr="00D93B38" w:rsidRDefault="00AE5994" w:rsidP="00F96641">
            <w:pPr>
              <w:tabs>
                <w:tab w:val="left" w:pos="4536"/>
              </w:tabs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93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лікар – отоларинголог </w:t>
            </w:r>
            <w:r w:rsidRPr="00D93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КНП ММР </w:t>
            </w:r>
            <w:r w:rsidR="006378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93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Міська лікарня № 3»</w:t>
            </w:r>
          </w:p>
        </w:tc>
      </w:tr>
      <w:tr w:rsidR="00AE5994" w:rsidRPr="00030573" w:rsidTr="005B5C7A">
        <w:tblPrEx>
          <w:tblLook w:val="04A0"/>
        </w:tblPrEx>
        <w:trPr>
          <w:trHeight w:val="708"/>
        </w:trPr>
        <w:tc>
          <w:tcPr>
            <w:tcW w:w="4451" w:type="dxa"/>
            <w:gridSpan w:val="2"/>
          </w:tcPr>
          <w:p w:rsidR="00AE5994" w:rsidRDefault="00AE5994" w:rsidP="001C0D9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D93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Дубініна</w:t>
            </w:r>
            <w:proofErr w:type="spellEnd"/>
            <w:r w:rsidRPr="00D93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:rsidR="00AE5994" w:rsidRPr="00D93B38" w:rsidRDefault="00AE5994" w:rsidP="001C0D9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93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Любов Володимирівна</w:t>
            </w:r>
          </w:p>
          <w:p w:rsidR="00AE5994" w:rsidRPr="00D93B38" w:rsidRDefault="00AE5994" w:rsidP="001C0D9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</w:tcPr>
          <w:p w:rsidR="00AE5994" w:rsidRDefault="00AE5994" w:rsidP="00AE59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  <w:p w:rsidR="00AE5994" w:rsidRPr="00D93B38" w:rsidRDefault="00AE5994" w:rsidP="00AE599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969" w:type="dxa"/>
            <w:gridSpan w:val="2"/>
          </w:tcPr>
          <w:p w:rsidR="00AE5994" w:rsidRPr="00D93B38" w:rsidRDefault="00AE5994" w:rsidP="00F96641">
            <w:pPr>
              <w:tabs>
                <w:tab w:val="left" w:pos="4536"/>
              </w:tabs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93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лікар – офтальмолог </w:t>
            </w:r>
            <w:r w:rsidRPr="00D93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ММР «Міська лікарня № 3»</w:t>
            </w:r>
          </w:p>
        </w:tc>
      </w:tr>
      <w:tr w:rsidR="001C0D99" w:rsidRPr="001C0D99" w:rsidTr="005B5C7A">
        <w:tblPrEx>
          <w:tblLook w:val="04A0"/>
        </w:tblPrEx>
        <w:trPr>
          <w:gridAfter w:val="1"/>
          <w:wAfter w:w="12" w:type="dxa"/>
        </w:trPr>
        <w:tc>
          <w:tcPr>
            <w:tcW w:w="9644" w:type="dxa"/>
            <w:gridSpan w:val="5"/>
          </w:tcPr>
          <w:p w:rsidR="001C0D99" w:rsidRPr="005B5C7A" w:rsidRDefault="001C0D99" w:rsidP="001C0D99">
            <w:pPr>
              <w:tabs>
                <w:tab w:val="left" w:pos="4536"/>
              </w:tabs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93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Секретар комісії</w:t>
            </w:r>
          </w:p>
          <w:p w:rsidR="00F96641" w:rsidRPr="00D93B38" w:rsidRDefault="00F96641" w:rsidP="001C0D99">
            <w:pPr>
              <w:tabs>
                <w:tab w:val="left" w:pos="4536"/>
              </w:tabs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AE5994" w:rsidRPr="001C0D99" w:rsidTr="005B5C7A">
        <w:tblPrEx>
          <w:tblLook w:val="04A0"/>
        </w:tblPrEx>
        <w:trPr>
          <w:gridAfter w:val="1"/>
          <w:wAfter w:w="12" w:type="dxa"/>
        </w:trPr>
        <w:tc>
          <w:tcPr>
            <w:tcW w:w="4428" w:type="dxa"/>
          </w:tcPr>
          <w:p w:rsidR="00AE5994" w:rsidRDefault="00AE5994" w:rsidP="001C0D9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D93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Шмаленко</w:t>
            </w:r>
            <w:proofErr w:type="spellEnd"/>
            <w:r w:rsidRPr="00D93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:rsidR="00AE5994" w:rsidRPr="00D93B38" w:rsidRDefault="00AE5994" w:rsidP="001C0D9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93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Валентина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D93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Миколаївна</w:t>
            </w:r>
          </w:p>
          <w:p w:rsidR="00AE5994" w:rsidRPr="00D93B38" w:rsidRDefault="00AE5994" w:rsidP="00C83EE0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47" w:type="dxa"/>
            <w:gridSpan w:val="2"/>
          </w:tcPr>
          <w:p w:rsidR="00AE5994" w:rsidRDefault="00AE5994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  <w:p w:rsidR="00AE5994" w:rsidRPr="00D93B38" w:rsidRDefault="00AE5994" w:rsidP="001C0D9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969" w:type="dxa"/>
            <w:gridSpan w:val="2"/>
          </w:tcPr>
          <w:p w:rsidR="00AE5994" w:rsidRPr="00D93B38" w:rsidRDefault="00AE5994" w:rsidP="00F96641">
            <w:pPr>
              <w:tabs>
                <w:tab w:val="left" w:pos="4536"/>
              </w:tabs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93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медична сестра КНП ММР «Міська лікарня № 3»</w:t>
            </w:r>
          </w:p>
        </w:tc>
      </w:tr>
    </w:tbl>
    <w:p w:rsidR="00C83EE0" w:rsidRPr="00C83EE0" w:rsidRDefault="00C83EE0" w:rsidP="00C83EE0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4" w:name="_Hlk129850285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__________________________________________</w:t>
      </w:r>
    </w:p>
    <w:p w:rsidR="00C83EE0" w:rsidRDefault="00C83EE0">
      <w:p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 w:type="page"/>
      </w:r>
    </w:p>
    <w:p w:rsidR="00F96641" w:rsidRDefault="00F96641" w:rsidP="00F96641">
      <w:pPr>
        <w:tabs>
          <w:tab w:val="left" w:pos="5103"/>
          <w:tab w:val="left" w:pos="5245"/>
        </w:tabs>
        <w:spacing w:after="0" w:line="360" w:lineRule="auto"/>
        <w:ind w:left="5387" w:right="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C0D9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ЗАТВЕРДЖЕНО</w:t>
      </w:r>
    </w:p>
    <w:p w:rsidR="00AE5994" w:rsidRPr="001C0D99" w:rsidRDefault="00AE5994" w:rsidP="00AE5994">
      <w:pPr>
        <w:tabs>
          <w:tab w:val="left" w:pos="5103"/>
          <w:tab w:val="left" w:pos="5245"/>
        </w:tabs>
        <w:spacing w:after="0" w:line="360" w:lineRule="auto"/>
        <w:ind w:left="5387" w:right="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C0D9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рішення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виконкому </w:t>
      </w:r>
      <w:r w:rsidRPr="001C0D9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міської ради</w:t>
      </w:r>
    </w:p>
    <w:p w:rsidR="00F96641" w:rsidRPr="00F96641" w:rsidRDefault="00F96641" w:rsidP="00F96641">
      <w:pPr>
        <w:tabs>
          <w:tab w:val="left" w:pos="5103"/>
          <w:tab w:val="left" w:pos="5245"/>
        </w:tabs>
        <w:spacing w:after="0" w:line="360" w:lineRule="auto"/>
        <w:ind w:left="5387" w:righ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0D9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від________________</w:t>
      </w:r>
      <w:r w:rsidRPr="00F9664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</w:t>
      </w:r>
    </w:p>
    <w:p w:rsidR="00F96641" w:rsidRPr="00F96641" w:rsidRDefault="00F96641" w:rsidP="00F96641">
      <w:pPr>
        <w:tabs>
          <w:tab w:val="left" w:pos="5103"/>
          <w:tab w:val="left" w:pos="5245"/>
        </w:tabs>
        <w:spacing w:after="0" w:line="360" w:lineRule="auto"/>
        <w:ind w:left="5387" w:righ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0D9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№</w:t>
      </w:r>
      <w:r w:rsidRPr="006B3C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C0D9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</w:t>
      </w:r>
      <w:r w:rsidRPr="00F9664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</w:t>
      </w:r>
    </w:p>
    <w:p w:rsidR="001C0D99" w:rsidRPr="00CB0072" w:rsidRDefault="001C0D99" w:rsidP="001C0D99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6641" w:rsidRPr="006B3CD2" w:rsidRDefault="00F96641" w:rsidP="00F9664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pacing w:val="54"/>
          <w:sz w:val="28"/>
          <w:szCs w:val="24"/>
          <w:lang w:val="uk-UA" w:eastAsia="ru-RU"/>
        </w:rPr>
      </w:pPr>
      <w:r w:rsidRPr="006B3CD2">
        <w:rPr>
          <w:rFonts w:ascii="Times New Roman" w:eastAsia="Times New Roman" w:hAnsi="Times New Roman" w:cs="Times New Roman"/>
          <w:spacing w:val="54"/>
          <w:sz w:val="28"/>
          <w:szCs w:val="24"/>
          <w:lang w:val="uk-UA" w:eastAsia="ru-RU"/>
        </w:rPr>
        <w:t>СПИСОК</w:t>
      </w:r>
    </w:p>
    <w:p w:rsidR="001C0D99" w:rsidRPr="00DC3BAA" w:rsidRDefault="001C0D99" w:rsidP="001C0D99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0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лікарів та середнього медичного персоналу</w:t>
      </w:r>
      <w:r w:rsidRPr="001C0D9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1C0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позаштатної постійно діючої військово-лікарської комісії Корабельного районного територіального центру комплектування</w:t>
      </w:r>
      <w:r w:rsidR="00DC3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C0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соціальної підтримки</w:t>
      </w:r>
    </w:p>
    <w:p w:rsidR="001C0D99" w:rsidRPr="001C0D99" w:rsidRDefault="001C0D99" w:rsidP="001C0D99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783" w:type="dxa"/>
        <w:tblLayout w:type="fixed"/>
        <w:tblLook w:val="0000"/>
      </w:tblPr>
      <w:tblGrid>
        <w:gridCol w:w="4395"/>
        <w:gridCol w:w="15"/>
        <w:gridCol w:w="407"/>
        <w:gridCol w:w="4817"/>
        <w:gridCol w:w="7"/>
        <w:gridCol w:w="142"/>
      </w:tblGrid>
      <w:tr w:rsidR="00DD33F9" w:rsidRPr="001C0D99" w:rsidTr="008B5105">
        <w:trPr>
          <w:gridAfter w:val="2"/>
          <w:wAfter w:w="149" w:type="dxa"/>
          <w:trHeight w:val="215"/>
        </w:trPr>
        <w:tc>
          <w:tcPr>
            <w:tcW w:w="4410" w:type="dxa"/>
            <w:gridSpan w:val="2"/>
          </w:tcPr>
          <w:p w:rsidR="00DD33F9" w:rsidRDefault="00DD33F9" w:rsidP="001C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Матвієнко </w:t>
            </w:r>
          </w:p>
          <w:p w:rsidR="00DD33F9" w:rsidRPr="001C0D99" w:rsidRDefault="00DD33F9" w:rsidP="001C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Сергій Олександрович</w:t>
            </w:r>
          </w:p>
        </w:tc>
        <w:tc>
          <w:tcPr>
            <w:tcW w:w="407" w:type="dxa"/>
          </w:tcPr>
          <w:p w:rsidR="00DD33F9" w:rsidRDefault="004343AE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  <w:p w:rsidR="00DD33F9" w:rsidRPr="001C0D99" w:rsidRDefault="00DD33F9" w:rsidP="00DD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817" w:type="dxa"/>
          </w:tcPr>
          <w:p w:rsidR="00DD33F9" w:rsidRPr="001C0D99" w:rsidRDefault="00DD33F9" w:rsidP="00F96641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медичний директор КНП ММР «Міська лікарня №5» </w:t>
            </w:r>
          </w:p>
          <w:p w:rsidR="00DD33F9" w:rsidRPr="001C0D99" w:rsidRDefault="00DD33F9" w:rsidP="00F96641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D33F9" w:rsidRPr="00030573" w:rsidTr="008B5105">
        <w:tblPrEx>
          <w:tblLook w:val="04A0"/>
        </w:tblPrEx>
        <w:trPr>
          <w:gridAfter w:val="1"/>
          <w:wAfter w:w="142" w:type="dxa"/>
        </w:trPr>
        <w:tc>
          <w:tcPr>
            <w:tcW w:w="4410" w:type="dxa"/>
            <w:gridSpan w:val="2"/>
          </w:tcPr>
          <w:p w:rsidR="00DD33F9" w:rsidRDefault="00DD33F9" w:rsidP="001C0D9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Балтінська</w:t>
            </w:r>
            <w:proofErr w:type="spellEnd"/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:rsidR="00DD33F9" w:rsidRPr="001C0D99" w:rsidRDefault="00DD33F9" w:rsidP="001C0D9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Ірина Аркадіївна</w:t>
            </w:r>
          </w:p>
        </w:tc>
        <w:tc>
          <w:tcPr>
            <w:tcW w:w="407" w:type="dxa"/>
          </w:tcPr>
          <w:p w:rsidR="00DD33F9" w:rsidRDefault="004343AE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  <w:p w:rsidR="00DD33F9" w:rsidRPr="001C0D99" w:rsidRDefault="00DD33F9" w:rsidP="00DD33F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824" w:type="dxa"/>
            <w:gridSpan w:val="2"/>
          </w:tcPr>
          <w:p w:rsidR="00DD33F9" w:rsidRPr="001C0D99" w:rsidRDefault="00DD33F9" w:rsidP="00F96641">
            <w:pPr>
              <w:tabs>
                <w:tab w:val="left" w:pos="4536"/>
              </w:tabs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лікар – терапевт 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ММР «Міська лікарня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5»</w:t>
            </w:r>
          </w:p>
          <w:p w:rsidR="00DD33F9" w:rsidRPr="001C0D99" w:rsidRDefault="00DD33F9" w:rsidP="00F9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D33F9" w:rsidRPr="00030573" w:rsidTr="008B5105">
        <w:tblPrEx>
          <w:tblLook w:val="04A0"/>
        </w:tblPrEx>
        <w:trPr>
          <w:gridAfter w:val="1"/>
          <w:wAfter w:w="142" w:type="dxa"/>
        </w:trPr>
        <w:tc>
          <w:tcPr>
            <w:tcW w:w="4410" w:type="dxa"/>
            <w:gridSpan w:val="2"/>
          </w:tcPr>
          <w:p w:rsidR="00DD33F9" w:rsidRDefault="00DD33F9" w:rsidP="001C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Калашніков</w:t>
            </w:r>
            <w:proofErr w:type="spellEnd"/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:rsidR="00DD33F9" w:rsidRPr="001C0D99" w:rsidRDefault="00DD33F9" w:rsidP="001C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Ігор Васильович</w:t>
            </w:r>
          </w:p>
        </w:tc>
        <w:tc>
          <w:tcPr>
            <w:tcW w:w="407" w:type="dxa"/>
          </w:tcPr>
          <w:p w:rsidR="00DD33F9" w:rsidRDefault="004343AE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  <w:p w:rsidR="00DD33F9" w:rsidRPr="001C0D99" w:rsidRDefault="00DD33F9" w:rsidP="00DD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824" w:type="dxa"/>
            <w:gridSpan w:val="2"/>
          </w:tcPr>
          <w:p w:rsidR="00DD33F9" w:rsidRPr="001C0D99" w:rsidRDefault="00DD33F9" w:rsidP="00F96641">
            <w:pPr>
              <w:tabs>
                <w:tab w:val="left" w:pos="4536"/>
              </w:tabs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лікар – хірург 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ММР «Міська лікарня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5»</w:t>
            </w:r>
          </w:p>
          <w:p w:rsidR="00DD33F9" w:rsidRPr="001C0D99" w:rsidRDefault="00DD33F9" w:rsidP="00F96641">
            <w:pPr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D33F9" w:rsidRPr="00030573" w:rsidTr="008B5105">
        <w:tblPrEx>
          <w:tblLook w:val="04A0"/>
        </w:tblPrEx>
        <w:trPr>
          <w:gridAfter w:val="1"/>
          <w:wAfter w:w="142" w:type="dxa"/>
        </w:trPr>
        <w:tc>
          <w:tcPr>
            <w:tcW w:w="4410" w:type="dxa"/>
            <w:gridSpan w:val="2"/>
          </w:tcPr>
          <w:p w:rsidR="00DD33F9" w:rsidRDefault="00DD33F9" w:rsidP="001C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Чередніченко</w:t>
            </w:r>
            <w:proofErr w:type="spellEnd"/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:rsidR="00DD33F9" w:rsidRPr="001C0D99" w:rsidRDefault="00DD33F9" w:rsidP="001C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Костянтин Олександрович</w:t>
            </w:r>
          </w:p>
        </w:tc>
        <w:tc>
          <w:tcPr>
            <w:tcW w:w="407" w:type="dxa"/>
          </w:tcPr>
          <w:p w:rsidR="00DD33F9" w:rsidRDefault="004343AE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  <w:p w:rsidR="00DD33F9" w:rsidRPr="001C0D99" w:rsidRDefault="00DD33F9" w:rsidP="00DD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824" w:type="dxa"/>
            <w:gridSpan w:val="2"/>
          </w:tcPr>
          <w:p w:rsidR="00DD33F9" w:rsidRPr="001C0D99" w:rsidRDefault="00DD33F9" w:rsidP="00F96641">
            <w:pPr>
              <w:tabs>
                <w:tab w:val="left" w:pos="4536"/>
              </w:tabs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лікар – невролог 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ММР «Міська лікарня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5»</w:t>
            </w:r>
          </w:p>
          <w:p w:rsidR="00DD33F9" w:rsidRPr="001C0D99" w:rsidRDefault="00DD33F9" w:rsidP="00F96641">
            <w:pPr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D33F9" w:rsidRPr="00030573" w:rsidTr="008B5105">
        <w:tblPrEx>
          <w:tblLook w:val="04A0"/>
        </w:tblPrEx>
        <w:trPr>
          <w:gridAfter w:val="1"/>
          <w:wAfter w:w="142" w:type="dxa"/>
        </w:trPr>
        <w:tc>
          <w:tcPr>
            <w:tcW w:w="4410" w:type="dxa"/>
            <w:gridSpan w:val="2"/>
          </w:tcPr>
          <w:p w:rsidR="00DD33F9" w:rsidRDefault="00DD33F9" w:rsidP="001C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Матіюк</w:t>
            </w:r>
            <w:proofErr w:type="spellEnd"/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:rsidR="00DD33F9" w:rsidRPr="001C0D99" w:rsidRDefault="00DD33F9" w:rsidP="001C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Оксана Олегівна</w:t>
            </w:r>
          </w:p>
        </w:tc>
        <w:tc>
          <w:tcPr>
            <w:tcW w:w="407" w:type="dxa"/>
          </w:tcPr>
          <w:p w:rsidR="00DD33F9" w:rsidRDefault="004343AE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  <w:p w:rsidR="00DD33F9" w:rsidRPr="001C0D99" w:rsidRDefault="00DD33F9" w:rsidP="00DD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824" w:type="dxa"/>
            <w:gridSpan w:val="2"/>
          </w:tcPr>
          <w:p w:rsidR="00DD33F9" w:rsidRPr="001C0D99" w:rsidRDefault="00DD33F9" w:rsidP="00F96641">
            <w:pPr>
              <w:tabs>
                <w:tab w:val="left" w:pos="4536"/>
              </w:tabs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лікар – отоларинголог 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ММР «Міська лікарня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5»</w:t>
            </w:r>
          </w:p>
          <w:p w:rsidR="00DD33F9" w:rsidRPr="001C0D99" w:rsidRDefault="00DD33F9" w:rsidP="00F96641">
            <w:pPr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D33F9" w:rsidRPr="00030573" w:rsidTr="008B5105">
        <w:tblPrEx>
          <w:tblLook w:val="04A0"/>
        </w:tblPrEx>
        <w:trPr>
          <w:gridAfter w:val="1"/>
          <w:wAfter w:w="142" w:type="dxa"/>
        </w:trPr>
        <w:tc>
          <w:tcPr>
            <w:tcW w:w="4410" w:type="dxa"/>
            <w:gridSpan w:val="2"/>
          </w:tcPr>
          <w:p w:rsidR="00DD33F9" w:rsidRDefault="00DD33F9" w:rsidP="001C0D9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Стоєв</w:t>
            </w:r>
            <w:proofErr w:type="spellEnd"/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:rsidR="00DD33F9" w:rsidRPr="001C0D99" w:rsidRDefault="00DD33F9" w:rsidP="001C0D9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Ігор Георгійович</w:t>
            </w:r>
          </w:p>
        </w:tc>
        <w:tc>
          <w:tcPr>
            <w:tcW w:w="407" w:type="dxa"/>
          </w:tcPr>
          <w:p w:rsidR="00DD33F9" w:rsidRDefault="004343AE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  <w:p w:rsidR="00DD33F9" w:rsidRPr="001C0D99" w:rsidRDefault="00DD33F9" w:rsidP="00DD33F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824" w:type="dxa"/>
            <w:gridSpan w:val="2"/>
          </w:tcPr>
          <w:p w:rsidR="00DD33F9" w:rsidRPr="001C0D99" w:rsidRDefault="00DD33F9" w:rsidP="00F96641">
            <w:pPr>
              <w:tabs>
                <w:tab w:val="left" w:pos="4536"/>
              </w:tabs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лікар – офтальмолог 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ММР «Міська лікарня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5»</w:t>
            </w:r>
          </w:p>
          <w:p w:rsidR="00DD33F9" w:rsidRPr="001C0D99" w:rsidRDefault="00DD33F9" w:rsidP="00F96641">
            <w:pPr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D33F9" w:rsidRPr="00030573" w:rsidTr="008B5105">
        <w:tblPrEx>
          <w:tblLook w:val="04A0"/>
        </w:tblPrEx>
        <w:trPr>
          <w:trHeight w:val="737"/>
        </w:trPr>
        <w:tc>
          <w:tcPr>
            <w:tcW w:w="4410" w:type="dxa"/>
            <w:gridSpan w:val="2"/>
          </w:tcPr>
          <w:p w:rsidR="00DD33F9" w:rsidRDefault="00DD33F9" w:rsidP="001C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Баздирєв</w:t>
            </w:r>
            <w:proofErr w:type="spellEnd"/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:rsidR="00DD33F9" w:rsidRPr="001C0D99" w:rsidRDefault="00DD33F9" w:rsidP="001C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Андрій Вікторович</w:t>
            </w:r>
          </w:p>
        </w:tc>
        <w:tc>
          <w:tcPr>
            <w:tcW w:w="407" w:type="dxa"/>
          </w:tcPr>
          <w:p w:rsidR="00DD33F9" w:rsidRDefault="004343AE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  <w:p w:rsidR="00DD33F9" w:rsidRPr="001C0D99" w:rsidRDefault="00DD33F9" w:rsidP="00DD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966" w:type="dxa"/>
            <w:gridSpan w:val="3"/>
          </w:tcPr>
          <w:p w:rsidR="00DD33F9" w:rsidRDefault="00DD33F9" w:rsidP="00F96641">
            <w:pPr>
              <w:tabs>
                <w:tab w:val="left" w:pos="4536"/>
              </w:tabs>
              <w:spacing w:after="0" w:line="240" w:lineRule="auto"/>
              <w:ind w:left="-11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лікар – дерматолог 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ММР «Міська лікарня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5»</w:t>
            </w:r>
          </w:p>
          <w:p w:rsidR="00DD33F9" w:rsidRPr="001C0D99" w:rsidRDefault="00DD33F9" w:rsidP="00F96641">
            <w:pPr>
              <w:tabs>
                <w:tab w:val="left" w:pos="4536"/>
              </w:tabs>
              <w:spacing w:after="0" w:line="240" w:lineRule="auto"/>
              <w:ind w:left="-115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D33F9" w:rsidRPr="00030573" w:rsidTr="008B5105">
        <w:tblPrEx>
          <w:tblLook w:val="04A0"/>
        </w:tblPrEx>
        <w:trPr>
          <w:trHeight w:val="856"/>
        </w:trPr>
        <w:tc>
          <w:tcPr>
            <w:tcW w:w="4410" w:type="dxa"/>
            <w:gridSpan w:val="2"/>
          </w:tcPr>
          <w:p w:rsidR="00DD33F9" w:rsidRDefault="00DD33F9" w:rsidP="001C0D9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Берднік</w:t>
            </w:r>
            <w:proofErr w:type="spellEnd"/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:rsidR="00DD33F9" w:rsidRPr="001C0D99" w:rsidRDefault="00DD33F9" w:rsidP="001C0D9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Дмитро Олегович</w:t>
            </w:r>
          </w:p>
        </w:tc>
        <w:tc>
          <w:tcPr>
            <w:tcW w:w="407" w:type="dxa"/>
          </w:tcPr>
          <w:p w:rsidR="00DD33F9" w:rsidRDefault="00DD33F9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DD33F9" w:rsidRPr="001C0D99" w:rsidRDefault="00DD33F9" w:rsidP="00DD33F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966" w:type="dxa"/>
            <w:gridSpan w:val="3"/>
          </w:tcPr>
          <w:p w:rsidR="00DD33F9" w:rsidRPr="001C0D99" w:rsidRDefault="00DD33F9" w:rsidP="004343AE">
            <w:pPr>
              <w:tabs>
                <w:tab w:val="left" w:pos="4536"/>
              </w:tabs>
              <w:spacing w:after="0" w:line="240" w:lineRule="auto"/>
              <w:ind w:left="-115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uk-UA"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лікар – стоматолог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КНП ММР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«Міська лікарня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5» </w:t>
            </w:r>
          </w:p>
        </w:tc>
      </w:tr>
      <w:tr w:rsidR="001C0D99" w:rsidRPr="001C0D99" w:rsidTr="008B5105">
        <w:tblPrEx>
          <w:tblLook w:val="04A0"/>
        </w:tblPrEx>
        <w:tc>
          <w:tcPr>
            <w:tcW w:w="9783" w:type="dxa"/>
            <w:gridSpan w:val="6"/>
          </w:tcPr>
          <w:p w:rsidR="001C0D99" w:rsidRPr="004343AE" w:rsidRDefault="001C0D99" w:rsidP="001C0D99">
            <w:pPr>
              <w:tabs>
                <w:tab w:val="left" w:pos="4536"/>
              </w:tabs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Секретар комісії</w:t>
            </w:r>
          </w:p>
          <w:p w:rsidR="00396BE6" w:rsidRPr="001C0D99" w:rsidRDefault="00396BE6" w:rsidP="001C0D99">
            <w:pPr>
              <w:tabs>
                <w:tab w:val="left" w:pos="4536"/>
              </w:tabs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DD33F9" w:rsidRPr="001C0D99" w:rsidTr="008B5105">
        <w:tblPrEx>
          <w:tblLook w:val="04A0"/>
        </w:tblPrEx>
        <w:trPr>
          <w:trHeight w:val="592"/>
        </w:trPr>
        <w:tc>
          <w:tcPr>
            <w:tcW w:w="4395" w:type="dxa"/>
          </w:tcPr>
          <w:p w:rsidR="00DD33F9" w:rsidRDefault="008B5105" w:rsidP="001C0D9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Тертична</w:t>
            </w:r>
            <w:proofErr w:type="spellEnd"/>
            <w:r w:rsidR="00DD33F9" w:rsidRPr="001C0D9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</w:p>
          <w:p w:rsidR="00DD33F9" w:rsidRPr="001C0D99" w:rsidRDefault="00DD33F9" w:rsidP="001C0D9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Ольга Валентинівна</w:t>
            </w:r>
          </w:p>
          <w:p w:rsidR="00DD33F9" w:rsidRPr="001C0D99" w:rsidRDefault="00DD33F9" w:rsidP="001C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22" w:type="dxa"/>
            <w:gridSpan w:val="2"/>
          </w:tcPr>
          <w:p w:rsidR="00DD33F9" w:rsidRDefault="004343AE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  <w:p w:rsidR="00DD33F9" w:rsidRPr="001C0D99" w:rsidRDefault="00DD33F9" w:rsidP="00DD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966" w:type="dxa"/>
            <w:gridSpan w:val="3"/>
          </w:tcPr>
          <w:p w:rsidR="00DD33F9" w:rsidRPr="001C0D99" w:rsidRDefault="00DD33F9" w:rsidP="00F96641">
            <w:pPr>
              <w:spacing w:after="0" w:line="240" w:lineRule="auto"/>
              <w:ind w:left="-115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медична сестра 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ММР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«Міська лікарня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1C0D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5»</w:t>
            </w:r>
          </w:p>
        </w:tc>
      </w:tr>
    </w:tbl>
    <w:bookmarkEnd w:id="4"/>
    <w:p w:rsidR="00090ACF" w:rsidRPr="00396BE6" w:rsidRDefault="00396BE6" w:rsidP="00396BE6">
      <w:pPr>
        <w:jc w:val="center"/>
        <w:rPr>
          <w:lang w:val="uk-UA"/>
        </w:rPr>
      </w:pPr>
      <w:r>
        <w:rPr>
          <w:lang w:val="uk-UA"/>
        </w:rPr>
        <w:t>_______________________________________________________</w:t>
      </w:r>
    </w:p>
    <w:sectPr w:rsidR="00090ACF" w:rsidRPr="00396BE6" w:rsidSect="008B206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74E" w:rsidRDefault="0051774E" w:rsidP="008B206F">
      <w:pPr>
        <w:spacing w:after="0" w:line="240" w:lineRule="auto"/>
      </w:pPr>
      <w:r>
        <w:separator/>
      </w:r>
    </w:p>
  </w:endnote>
  <w:endnote w:type="continuationSeparator" w:id="0">
    <w:p w:rsidR="0051774E" w:rsidRDefault="0051774E" w:rsidP="008B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74E" w:rsidRDefault="0051774E" w:rsidP="008B206F">
      <w:pPr>
        <w:spacing w:after="0" w:line="240" w:lineRule="auto"/>
      </w:pPr>
      <w:r>
        <w:separator/>
      </w:r>
    </w:p>
  </w:footnote>
  <w:footnote w:type="continuationSeparator" w:id="0">
    <w:p w:rsidR="0051774E" w:rsidRDefault="0051774E" w:rsidP="008B2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9335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206F" w:rsidRPr="008B206F" w:rsidRDefault="00734D8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20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B206F" w:rsidRPr="008B20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B20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057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B20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B206F" w:rsidRDefault="008B20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2294"/>
    <w:multiLevelType w:val="hybridMultilevel"/>
    <w:tmpl w:val="2580FBFE"/>
    <w:lvl w:ilvl="0" w:tplc="74A208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EA55FB9"/>
    <w:multiLevelType w:val="hybridMultilevel"/>
    <w:tmpl w:val="51D00A0C"/>
    <w:lvl w:ilvl="0" w:tplc="D38C4C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E296785"/>
    <w:multiLevelType w:val="hybridMultilevel"/>
    <w:tmpl w:val="6F349D8C"/>
    <w:lvl w:ilvl="0" w:tplc="6E3A2A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F703743"/>
    <w:multiLevelType w:val="hybridMultilevel"/>
    <w:tmpl w:val="CA72F530"/>
    <w:lvl w:ilvl="0" w:tplc="E32C8DA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8" w:hanging="360"/>
      </w:pPr>
    </w:lvl>
    <w:lvl w:ilvl="2" w:tplc="0419001B" w:tentative="1">
      <w:start w:val="1"/>
      <w:numFmt w:val="lowerRoman"/>
      <w:lvlText w:val="%3."/>
      <w:lvlJc w:val="right"/>
      <w:pPr>
        <w:ind w:left="4638" w:hanging="180"/>
      </w:pPr>
    </w:lvl>
    <w:lvl w:ilvl="3" w:tplc="0419000F" w:tentative="1">
      <w:start w:val="1"/>
      <w:numFmt w:val="decimal"/>
      <w:lvlText w:val="%4."/>
      <w:lvlJc w:val="left"/>
      <w:pPr>
        <w:ind w:left="5358" w:hanging="360"/>
      </w:pPr>
    </w:lvl>
    <w:lvl w:ilvl="4" w:tplc="04190019" w:tentative="1">
      <w:start w:val="1"/>
      <w:numFmt w:val="lowerLetter"/>
      <w:lvlText w:val="%5."/>
      <w:lvlJc w:val="left"/>
      <w:pPr>
        <w:ind w:left="6078" w:hanging="360"/>
      </w:pPr>
    </w:lvl>
    <w:lvl w:ilvl="5" w:tplc="0419001B" w:tentative="1">
      <w:start w:val="1"/>
      <w:numFmt w:val="lowerRoman"/>
      <w:lvlText w:val="%6."/>
      <w:lvlJc w:val="right"/>
      <w:pPr>
        <w:ind w:left="6798" w:hanging="180"/>
      </w:pPr>
    </w:lvl>
    <w:lvl w:ilvl="6" w:tplc="0419000F" w:tentative="1">
      <w:start w:val="1"/>
      <w:numFmt w:val="decimal"/>
      <w:lvlText w:val="%7."/>
      <w:lvlJc w:val="left"/>
      <w:pPr>
        <w:ind w:left="7518" w:hanging="360"/>
      </w:pPr>
    </w:lvl>
    <w:lvl w:ilvl="7" w:tplc="04190019" w:tentative="1">
      <w:start w:val="1"/>
      <w:numFmt w:val="lowerLetter"/>
      <w:lvlText w:val="%8."/>
      <w:lvlJc w:val="left"/>
      <w:pPr>
        <w:ind w:left="8238" w:hanging="360"/>
      </w:pPr>
    </w:lvl>
    <w:lvl w:ilvl="8" w:tplc="0419001B" w:tentative="1">
      <w:start w:val="1"/>
      <w:numFmt w:val="lowerRoman"/>
      <w:lvlText w:val="%9."/>
      <w:lvlJc w:val="right"/>
      <w:pPr>
        <w:ind w:left="895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D99"/>
    <w:rsid w:val="00003CA0"/>
    <w:rsid w:val="00005D46"/>
    <w:rsid w:val="00030573"/>
    <w:rsid w:val="0007673E"/>
    <w:rsid w:val="0016052E"/>
    <w:rsid w:val="00160E95"/>
    <w:rsid w:val="0019254C"/>
    <w:rsid w:val="00193835"/>
    <w:rsid w:val="001B6B43"/>
    <w:rsid w:val="001C0D99"/>
    <w:rsid w:val="00205E96"/>
    <w:rsid w:val="00214691"/>
    <w:rsid w:val="002F26B0"/>
    <w:rsid w:val="002F75EF"/>
    <w:rsid w:val="00310E85"/>
    <w:rsid w:val="0035390C"/>
    <w:rsid w:val="00396BE6"/>
    <w:rsid w:val="003A57D6"/>
    <w:rsid w:val="004179BA"/>
    <w:rsid w:val="004343AE"/>
    <w:rsid w:val="0048399E"/>
    <w:rsid w:val="0051774E"/>
    <w:rsid w:val="0053285D"/>
    <w:rsid w:val="005A6221"/>
    <w:rsid w:val="005B5C7A"/>
    <w:rsid w:val="0063784D"/>
    <w:rsid w:val="006A61EA"/>
    <w:rsid w:val="006B3CD2"/>
    <w:rsid w:val="006F01E5"/>
    <w:rsid w:val="00734D88"/>
    <w:rsid w:val="007C155A"/>
    <w:rsid w:val="00897713"/>
    <w:rsid w:val="008B206F"/>
    <w:rsid w:val="008B5105"/>
    <w:rsid w:val="0095049E"/>
    <w:rsid w:val="00952943"/>
    <w:rsid w:val="009A11F9"/>
    <w:rsid w:val="009B10F8"/>
    <w:rsid w:val="009D0231"/>
    <w:rsid w:val="009F5719"/>
    <w:rsid w:val="00A9383F"/>
    <w:rsid w:val="00AE5994"/>
    <w:rsid w:val="00C16345"/>
    <w:rsid w:val="00C60245"/>
    <w:rsid w:val="00C75995"/>
    <w:rsid w:val="00C83EE0"/>
    <w:rsid w:val="00CA38F8"/>
    <w:rsid w:val="00CB0072"/>
    <w:rsid w:val="00CC3A42"/>
    <w:rsid w:val="00D93B38"/>
    <w:rsid w:val="00DA4F69"/>
    <w:rsid w:val="00DA4F99"/>
    <w:rsid w:val="00DC3BAA"/>
    <w:rsid w:val="00DD33F9"/>
    <w:rsid w:val="00E33827"/>
    <w:rsid w:val="00E36EC9"/>
    <w:rsid w:val="00F22B44"/>
    <w:rsid w:val="00F51A37"/>
    <w:rsid w:val="00F9585E"/>
    <w:rsid w:val="00F96641"/>
    <w:rsid w:val="00FC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D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3CD2"/>
    <w:pPr>
      <w:ind w:left="720"/>
      <w:contextualSpacing/>
    </w:pPr>
  </w:style>
  <w:style w:type="table" w:styleId="a5">
    <w:name w:val="Table Grid"/>
    <w:basedOn w:val="a1"/>
    <w:uiPriority w:val="59"/>
    <w:rsid w:val="00D93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B20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206F"/>
  </w:style>
  <w:style w:type="paragraph" w:styleId="a8">
    <w:name w:val="footer"/>
    <w:basedOn w:val="a"/>
    <w:link w:val="a9"/>
    <w:uiPriority w:val="99"/>
    <w:unhideWhenUsed/>
    <w:rsid w:val="008B20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2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5B62B-4BC0-481F-BF69-A863C1D0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</dc:creator>
  <cp:lastModifiedBy>Aspire V5</cp:lastModifiedBy>
  <cp:revision>29</cp:revision>
  <dcterms:created xsi:type="dcterms:W3CDTF">2023-04-05T08:06:00Z</dcterms:created>
  <dcterms:modified xsi:type="dcterms:W3CDTF">2023-04-06T09:01:00Z</dcterms:modified>
</cp:coreProperties>
</file>