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189B" w14:textId="598690EF" w:rsidR="00F82B5F" w:rsidRPr="001A78D6" w:rsidRDefault="00CE1262" w:rsidP="00F82B5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 w:rsidRPr="001A78D6">
        <w:rPr>
          <w:color w:val="000000"/>
        </w:rPr>
        <w:t>v-</w:t>
      </w:r>
      <w:proofErr w:type="spellStart"/>
      <w:r w:rsidRPr="001A78D6">
        <w:rPr>
          <w:color w:val="000000"/>
        </w:rPr>
        <w:t>sz</w:t>
      </w:r>
      <w:proofErr w:type="spellEnd"/>
      <w:r w:rsidRPr="001A78D6">
        <w:rPr>
          <w:color w:val="000000"/>
        </w:rPr>
        <w:t>-</w:t>
      </w:r>
      <w:r w:rsidR="00C8342F" w:rsidRPr="001A78D6">
        <w:rPr>
          <w:color w:val="000000"/>
          <w:lang w:val="ru-RU"/>
        </w:rPr>
        <w:t>104</w:t>
      </w:r>
      <w:proofErr w:type="spellStart"/>
      <w:r w:rsidR="001A78D6" w:rsidRPr="001A78D6">
        <w:rPr>
          <w:color w:val="000000"/>
          <w:lang w:val="en-US"/>
        </w:rPr>
        <w:t>gk</w:t>
      </w:r>
      <w:proofErr w:type="spellEnd"/>
    </w:p>
    <w:p w14:paraId="35ACAEB4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CB6F24D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517A55AE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5D35C8A7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735FA3B4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71825F4" w14:textId="0819EDD4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65C58EB8" w14:textId="77777777" w:rsidR="007B6852" w:rsidRDefault="007B6852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474DB55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020F0F9E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16D6DBAB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8A7DBA9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3684"/>
        <w:jc w:val="both"/>
        <w:rPr>
          <w:color w:val="000000"/>
          <w:sz w:val="28"/>
          <w:szCs w:val="28"/>
        </w:rPr>
      </w:pPr>
    </w:p>
    <w:p w14:paraId="4BB5FC99" w14:textId="34D081C9" w:rsidR="00F82B5F" w:rsidRPr="00F82B5F" w:rsidRDefault="00F82B5F" w:rsidP="00F82B5F">
      <w:pPr>
        <w:ind w:right="3401"/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Про попередній розгляд </w:t>
      </w:r>
      <w:proofErr w:type="spellStart"/>
      <w:r w:rsidRPr="00F82B5F">
        <w:rPr>
          <w:sz w:val="28"/>
          <w:szCs w:val="28"/>
        </w:rPr>
        <w:t>проєкту</w:t>
      </w:r>
      <w:proofErr w:type="spellEnd"/>
      <w:r w:rsidRPr="00F82B5F">
        <w:rPr>
          <w:sz w:val="28"/>
          <w:szCs w:val="28"/>
        </w:rPr>
        <w:t xml:space="preserve"> рішення Миколаївської міської ради «Про внесення змін до рішення міської ради від 20.12.2019 № 56/60 «Про затвердження міської програми «Соціальний захист» на 2020-2023 роки» (зі</w:t>
      </w:r>
      <w:r w:rsidR="00B425E5">
        <w:rPr>
          <w:sz w:val="28"/>
          <w:szCs w:val="28"/>
          <w:lang w:val="ru-RU"/>
        </w:rPr>
        <w:t> </w:t>
      </w:r>
      <w:r w:rsidRPr="00F82B5F">
        <w:rPr>
          <w:sz w:val="28"/>
          <w:szCs w:val="28"/>
        </w:rPr>
        <w:t>змінами та доповненнями)»</w:t>
      </w:r>
    </w:p>
    <w:p w14:paraId="1FA86362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19F96C5D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10BEE363" w14:textId="77777777" w:rsidR="00F82B5F" w:rsidRPr="00F82B5F" w:rsidRDefault="00F82B5F" w:rsidP="005F34B7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Розглянувши </w:t>
      </w:r>
      <w:proofErr w:type="spellStart"/>
      <w:r w:rsidRPr="00F82B5F">
        <w:rPr>
          <w:sz w:val="28"/>
          <w:szCs w:val="28"/>
        </w:rPr>
        <w:t>проєкт</w:t>
      </w:r>
      <w:proofErr w:type="spellEnd"/>
      <w:r w:rsidRPr="00F82B5F">
        <w:rPr>
          <w:sz w:val="28"/>
          <w:szCs w:val="28"/>
        </w:rPr>
        <w:t xml:space="preserve">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доповненнями)», керуючись п. 1 ч. 2 ст. 52 Закону України «Про місцеве самоврядування в Україні», виконком міської ради</w:t>
      </w:r>
    </w:p>
    <w:p w14:paraId="0625F7E7" w14:textId="77777777" w:rsidR="00F82B5F" w:rsidRPr="00F82B5F" w:rsidRDefault="00F82B5F" w:rsidP="005F34B7">
      <w:pPr>
        <w:ind w:firstLine="567"/>
        <w:jc w:val="both"/>
        <w:rPr>
          <w:sz w:val="28"/>
          <w:szCs w:val="28"/>
        </w:rPr>
      </w:pPr>
    </w:p>
    <w:p w14:paraId="79A40F76" w14:textId="77777777" w:rsidR="00F82B5F" w:rsidRPr="00F82B5F" w:rsidRDefault="00F82B5F" w:rsidP="005F34B7">
      <w:pPr>
        <w:jc w:val="both"/>
        <w:rPr>
          <w:sz w:val="28"/>
          <w:szCs w:val="28"/>
        </w:rPr>
      </w:pPr>
      <w:r w:rsidRPr="00F82B5F">
        <w:rPr>
          <w:sz w:val="28"/>
          <w:szCs w:val="28"/>
        </w:rPr>
        <w:t>ВИРІШИВ:</w:t>
      </w:r>
    </w:p>
    <w:p w14:paraId="25F22B10" w14:textId="77777777" w:rsidR="00F82B5F" w:rsidRPr="00F82B5F" w:rsidRDefault="00F82B5F" w:rsidP="005F34B7">
      <w:pPr>
        <w:ind w:firstLine="567"/>
        <w:jc w:val="both"/>
        <w:rPr>
          <w:sz w:val="28"/>
          <w:szCs w:val="28"/>
        </w:rPr>
      </w:pPr>
    </w:p>
    <w:p w14:paraId="566ACEC4" w14:textId="7ECFDEAB" w:rsidR="00F82B5F" w:rsidRPr="00F82B5F" w:rsidRDefault="00F82B5F" w:rsidP="005F34B7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F82B5F">
        <w:rPr>
          <w:sz w:val="28"/>
          <w:szCs w:val="28"/>
        </w:rPr>
        <w:t>проєкт</w:t>
      </w:r>
      <w:proofErr w:type="spellEnd"/>
      <w:r w:rsidRPr="00F82B5F">
        <w:rPr>
          <w:sz w:val="28"/>
          <w:szCs w:val="28"/>
        </w:rPr>
        <w:t xml:space="preserve"> рішення «Про внесення змін до рішення міської ради від 20.12.2019 № 56/60 «Про затвердження міської програми «Соціальний захист» на 2020-2023 роки» (зі змінами та доповненнями)».</w:t>
      </w:r>
    </w:p>
    <w:p w14:paraId="5A8B19C1" w14:textId="77777777" w:rsidR="00F82B5F" w:rsidRPr="00F82B5F" w:rsidRDefault="00F82B5F" w:rsidP="005F34B7">
      <w:pPr>
        <w:ind w:firstLine="567"/>
        <w:jc w:val="both"/>
        <w:rPr>
          <w:sz w:val="28"/>
          <w:szCs w:val="28"/>
        </w:rPr>
      </w:pPr>
    </w:p>
    <w:p w14:paraId="2567F82D" w14:textId="77777777" w:rsidR="00F82B5F" w:rsidRPr="00F82B5F" w:rsidRDefault="00F82B5F" w:rsidP="005F34B7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20A8A1E1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0056EBD1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21A15172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54EED4CB" w14:textId="1B511058" w:rsidR="00F82B5F" w:rsidRDefault="00F82B5F" w:rsidP="00CE1262">
      <w:pPr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Міський голова                                                                 </w:t>
      </w:r>
      <w:bookmarkStart w:id="0" w:name="_gjdgxs" w:colFirst="0" w:colLast="0"/>
      <w:bookmarkEnd w:id="0"/>
      <w:r w:rsidRPr="00F82B5F">
        <w:rPr>
          <w:sz w:val="28"/>
          <w:szCs w:val="28"/>
        </w:rPr>
        <w:t xml:space="preserve">                   О.</w:t>
      </w:r>
      <w:r>
        <w:rPr>
          <w:sz w:val="28"/>
          <w:szCs w:val="28"/>
        </w:rPr>
        <w:t> </w:t>
      </w:r>
      <w:r w:rsidRPr="00F82B5F">
        <w:rPr>
          <w:sz w:val="28"/>
          <w:szCs w:val="28"/>
        </w:rPr>
        <w:t>СЄНКЕВИЧ</w:t>
      </w:r>
    </w:p>
    <w:p w14:paraId="0FECCE0C" w14:textId="0AA9602E" w:rsidR="001A78D6" w:rsidRDefault="001A78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1F3DAA" w14:textId="3E53BBF0" w:rsidR="001A78D6" w:rsidRPr="005F34B7" w:rsidRDefault="001A78D6" w:rsidP="001A78D6">
      <w:pPr>
        <w:jc w:val="both"/>
        <w:rPr>
          <w:b/>
          <w:color w:val="000000"/>
          <w:spacing w:val="40"/>
          <w:lang w:val="ru-RU"/>
        </w:rPr>
      </w:pPr>
      <w:r w:rsidRPr="001A78D6">
        <w:rPr>
          <w:color w:val="000000"/>
          <w:lang w:val="en-US"/>
        </w:rPr>
        <w:lastRenderedPageBreak/>
        <w:t>s</w:t>
      </w:r>
      <w:r w:rsidRPr="001A78D6">
        <w:rPr>
          <w:color w:val="000000"/>
        </w:rPr>
        <w:t>-</w:t>
      </w:r>
      <w:proofErr w:type="spellStart"/>
      <w:r w:rsidRPr="001A78D6">
        <w:rPr>
          <w:color w:val="000000"/>
          <w:lang w:val="en-US"/>
        </w:rPr>
        <w:t>sz</w:t>
      </w:r>
      <w:proofErr w:type="spellEnd"/>
      <w:r w:rsidRPr="001A78D6">
        <w:rPr>
          <w:color w:val="000000"/>
        </w:rPr>
        <w:t>-023</w:t>
      </w:r>
      <w:proofErr w:type="spellStart"/>
      <w:r w:rsidRPr="001A78D6">
        <w:rPr>
          <w:color w:val="000000"/>
          <w:lang w:val="en-US"/>
        </w:rPr>
        <w:t>gk</w:t>
      </w:r>
      <w:proofErr w:type="spellEnd"/>
    </w:p>
    <w:p w14:paraId="3C8D4932" w14:textId="5E2DC7C6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D55E97F" w14:textId="03EB7C91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7C166877" w14:textId="02B29A5D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8D8A273" w14:textId="49DCE641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3A7A193D" w14:textId="792719E4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6C192CC6" w14:textId="1CD785F8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33B2D13" w14:textId="603CEB4C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C1BA1B2" w14:textId="6B16F065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6A113E83" w14:textId="77777777" w:rsidR="001A78D6" w:rsidRPr="005F34B7" w:rsidRDefault="001A78D6" w:rsidP="001A78D6">
      <w:pPr>
        <w:jc w:val="both"/>
        <w:rPr>
          <w:color w:val="000000"/>
          <w:sz w:val="16"/>
          <w:szCs w:val="16"/>
        </w:rPr>
      </w:pPr>
    </w:p>
    <w:p w14:paraId="133DE3F9" w14:textId="77777777" w:rsidR="001A78D6" w:rsidRDefault="001A78D6" w:rsidP="005F34B7">
      <w:pPr>
        <w:ind w:right="4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міської ради від 20.12.2019 № 56/60 «Про затвердження міської програми «Соціальний захист» на 2020-2023 роки» (зі змінами та доповненнями)</w:t>
      </w:r>
    </w:p>
    <w:p w14:paraId="485F9502" w14:textId="77777777" w:rsidR="001A78D6" w:rsidRPr="005F34B7" w:rsidRDefault="001A78D6" w:rsidP="005F34B7">
      <w:pPr>
        <w:jc w:val="both"/>
        <w:rPr>
          <w:color w:val="000000"/>
          <w:sz w:val="28"/>
          <w:szCs w:val="28"/>
        </w:rPr>
      </w:pPr>
    </w:p>
    <w:p w14:paraId="15E4477E" w14:textId="77777777" w:rsidR="001A78D6" w:rsidRPr="005F34B7" w:rsidRDefault="001A78D6" w:rsidP="005F34B7">
      <w:pPr>
        <w:jc w:val="both"/>
        <w:rPr>
          <w:color w:val="000000"/>
          <w:sz w:val="28"/>
          <w:szCs w:val="28"/>
        </w:rPr>
      </w:pPr>
    </w:p>
    <w:p w14:paraId="71977779" w14:textId="7FCBC415" w:rsidR="001A78D6" w:rsidRPr="005F34B7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З метою реалізації міської програми «Соціальний захист» на 2020-2023 роки (зі змінами та доповненнями), затвердженої рішенням міської ради від</w:t>
      </w:r>
      <w:r w:rsidR="005F34B7">
        <w:rPr>
          <w:color w:val="000000"/>
          <w:sz w:val="28"/>
          <w:szCs w:val="28"/>
        </w:rPr>
        <w:t> </w:t>
      </w:r>
      <w:r w:rsidRPr="005F34B7">
        <w:rPr>
          <w:color w:val="000000"/>
          <w:sz w:val="28"/>
          <w:szCs w:val="28"/>
        </w:rPr>
        <w:t xml:space="preserve"> 20.12.2019 № 56/60, вдосконалення та посилення рівня соціального захисту населення, керуючись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14:paraId="5ACF60D4" w14:textId="77777777" w:rsidR="001A78D6" w:rsidRPr="005F34B7" w:rsidRDefault="001A78D6" w:rsidP="005F34B7">
      <w:pPr>
        <w:ind w:firstLine="567"/>
        <w:jc w:val="both"/>
        <w:rPr>
          <w:color w:val="000000"/>
          <w:sz w:val="28"/>
          <w:szCs w:val="28"/>
        </w:rPr>
      </w:pPr>
    </w:p>
    <w:p w14:paraId="60C2993A" w14:textId="472E6153" w:rsidR="001A78D6" w:rsidRPr="005F34B7" w:rsidRDefault="001A78D6" w:rsidP="005F34B7">
      <w:pPr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ВИРІШИЛА:</w:t>
      </w:r>
    </w:p>
    <w:p w14:paraId="247D3BB6" w14:textId="77777777" w:rsidR="001A78D6" w:rsidRPr="005F34B7" w:rsidRDefault="001A78D6" w:rsidP="005F34B7">
      <w:pPr>
        <w:ind w:firstLine="567"/>
        <w:jc w:val="both"/>
        <w:rPr>
          <w:color w:val="303030"/>
          <w:sz w:val="28"/>
          <w:szCs w:val="28"/>
        </w:rPr>
      </w:pPr>
    </w:p>
    <w:p w14:paraId="73686F55" w14:textId="77777777" w:rsidR="001A78D6" w:rsidRPr="005F34B7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 Внести зміни до міської програми «Соціальний захист» на 2020-2023 роки (далі – Програма), затвердженої рішенням міської ради від 20.12.2019 № 56/60 «Про затвердження міської програми «Соціальний захист» на 2020-2023 роки» (зі змінами та доповненнями).</w:t>
      </w:r>
    </w:p>
    <w:p w14:paraId="08841541" w14:textId="2EE822EE" w:rsidR="001A78D6" w:rsidRPr="005F34B7" w:rsidRDefault="001A78D6" w:rsidP="005F34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1.1. У додатку 1 до Програми</w:t>
      </w:r>
      <w:r w:rsidR="005F34B7">
        <w:rPr>
          <w:color w:val="000000"/>
          <w:sz w:val="28"/>
          <w:szCs w:val="28"/>
        </w:rPr>
        <w:t>:</w:t>
      </w:r>
    </w:p>
    <w:p w14:paraId="4E301E60" w14:textId="77777777" w:rsidR="001A78D6" w:rsidRPr="005F34B7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- пункт 8 «Обсяги та джерела фінансування» викласти в новій редакції (додається).</w:t>
      </w:r>
    </w:p>
    <w:p w14:paraId="270A38D2" w14:textId="77777777" w:rsidR="001A78D6" w:rsidRPr="005F34B7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1.2. Додаток 2 до Програми:</w:t>
      </w:r>
    </w:p>
    <w:p w14:paraId="4E329200" w14:textId="1A90C9B3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 w:rsidRPr="005F34B7">
        <w:rPr>
          <w:color w:val="000000"/>
          <w:sz w:val="28"/>
          <w:szCs w:val="28"/>
        </w:rPr>
        <w:t>1.2.1. Пункти 4,</w:t>
      </w:r>
      <w:r>
        <w:rPr>
          <w:color w:val="000000"/>
          <w:sz w:val="28"/>
          <w:szCs w:val="28"/>
        </w:rPr>
        <w:t xml:space="preserve"> 21 розділу 2 «Удосконалення системи надання адресної допомоги громадянам міста за порядком, затвердженим виконавчим комітетом Миколаївської міської ради» </w:t>
      </w:r>
      <w:r>
        <w:rPr>
          <w:sz w:val="28"/>
          <w:szCs w:val="28"/>
        </w:rPr>
        <w:t>викласти у новій редакції (додаються)</w:t>
      </w:r>
      <w:r>
        <w:rPr>
          <w:color w:val="000000"/>
          <w:sz w:val="28"/>
          <w:szCs w:val="28"/>
        </w:rPr>
        <w:t>.</w:t>
      </w:r>
    </w:p>
    <w:p w14:paraId="0517EF4F" w14:textId="0C813067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4 р</w:t>
      </w:r>
      <w:r>
        <w:rPr>
          <w:bCs/>
          <w:sz w:val="28"/>
          <w:szCs w:val="28"/>
        </w:rPr>
        <w:t>озділу 4 «Організація соціального захисту  дітей та осіб з інвалідністю»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114A74F5" w14:textId="1B4DE34B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2 розділу 5</w:t>
      </w:r>
      <w:r>
        <w:rPr>
          <w:color w:val="000000"/>
          <w:sz w:val="28"/>
          <w:szCs w:val="28"/>
          <w:highlight w:val="white"/>
        </w:rPr>
        <w:t xml:space="preserve"> «Організація роботи з питань сімейної, тендерної політики, запобігання та протидія домашньому насильству,</w:t>
      </w:r>
      <w:r w:rsidR="005F34B7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протидія торгівлі людьми, забезпечення рівних прав і можливостей жінок і чоловіків»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707595D3" w14:textId="12C6255B" w:rsidR="001A78D6" w:rsidRDefault="001A78D6" w:rsidP="005F34B7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lastRenderedPageBreak/>
        <w:t>1.2.4.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4 розділу 7 «</w:t>
      </w:r>
      <w:r>
        <w:rPr>
          <w:bCs/>
          <w:sz w:val="28"/>
          <w:szCs w:val="28"/>
        </w:rPr>
        <w:t xml:space="preserve"> Організація роботи з реінтеграції бездомних осіб та осіб, які опинились у складних життєвих обставинах»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6A01A0AF" w14:textId="77777777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Додаток 3 до Програми:</w:t>
      </w:r>
    </w:p>
    <w:p w14:paraId="5B7E3C1B" w14:textId="3CA6C1A4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36FD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.1. Пункти 4, 21 розділу 2 «Удосконалення системи надання адресної допомоги громадянам міста за порядком, затвердженим виконавчим комітетом Миколаївської міської ради» </w:t>
      </w:r>
      <w:r>
        <w:rPr>
          <w:sz w:val="28"/>
          <w:szCs w:val="28"/>
        </w:rPr>
        <w:t>викласти у новій редакції (додаються)</w:t>
      </w:r>
      <w:r>
        <w:rPr>
          <w:color w:val="000000"/>
          <w:sz w:val="28"/>
          <w:szCs w:val="28"/>
        </w:rPr>
        <w:t>.</w:t>
      </w:r>
    </w:p>
    <w:p w14:paraId="14D4AC2E" w14:textId="42508565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36FD" w:rsidRPr="00592F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4 р</w:t>
      </w:r>
      <w:r>
        <w:rPr>
          <w:bCs/>
          <w:sz w:val="28"/>
          <w:szCs w:val="28"/>
        </w:rPr>
        <w:t>озділу 4 «Організація соціального захисту  дітей та осіб з інвалідністю»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3DDE286B" w14:textId="58BB9BFC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36FD" w:rsidRPr="00592F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2 розділу 5</w:t>
      </w:r>
      <w:r>
        <w:rPr>
          <w:color w:val="000000"/>
          <w:sz w:val="28"/>
          <w:szCs w:val="28"/>
          <w:highlight w:val="white"/>
        </w:rPr>
        <w:t xml:space="preserve"> «Організація роботи з питань сімейної, тендерної політики, запобігання та протидія домашньому насильству, протидія торгівлі людьми, забезпечення рівних прав і можливостей жінок і чоловіків»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0EC16432" w14:textId="52B07651" w:rsidR="001A78D6" w:rsidRDefault="001A78D6" w:rsidP="005F34B7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1.</w:t>
      </w:r>
      <w:r w:rsidR="00A036FD" w:rsidRPr="00592F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</w:t>
      </w:r>
      <w:r w:rsidR="005F3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 4 розділу 7 «</w:t>
      </w:r>
      <w:r>
        <w:rPr>
          <w:bCs/>
          <w:sz w:val="28"/>
          <w:szCs w:val="28"/>
        </w:rPr>
        <w:t xml:space="preserve"> Організація роботи з реінтеграції бездомних осіб та осіб, які опинились у складних життєвих обставинах»</w:t>
      </w:r>
      <w:r>
        <w:rPr>
          <w:sz w:val="28"/>
          <w:szCs w:val="28"/>
        </w:rPr>
        <w:t xml:space="preserve"> викласти у новій редакції (додається)</w:t>
      </w:r>
      <w:r>
        <w:rPr>
          <w:color w:val="000000"/>
          <w:sz w:val="28"/>
          <w:szCs w:val="28"/>
        </w:rPr>
        <w:t>.</w:t>
      </w:r>
    </w:p>
    <w:p w14:paraId="5D189232" w14:textId="77777777" w:rsidR="005F34B7" w:rsidRDefault="005F34B7" w:rsidP="005F34B7">
      <w:pPr>
        <w:ind w:firstLine="567"/>
        <w:jc w:val="both"/>
        <w:rPr>
          <w:color w:val="000000"/>
          <w:sz w:val="28"/>
          <w:szCs w:val="28"/>
        </w:rPr>
      </w:pPr>
    </w:p>
    <w:p w14:paraId="2C2D850B" w14:textId="09AD6C18" w:rsidR="001A78D6" w:rsidRDefault="001A78D6" w:rsidP="005F3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</w:t>
      </w:r>
      <w:r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rPr>
          <w:sz w:val="28"/>
          <w:szCs w:val="28"/>
        </w:rPr>
        <w:t>Кісельову</w:t>
      </w:r>
      <w:proofErr w:type="spellEnd"/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заступника міського голови Петрова А.Л.</w:t>
      </w:r>
    </w:p>
    <w:p w14:paraId="6955B748" w14:textId="77777777" w:rsidR="001A78D6" w:rsidRDefault="001A78D6" w:rsidP="005F34B7">
      <w:pPr>
        <w:jc w:val="both"/>
        <w:rPr>
          <w:color w:val="000000"/>
          <w:sz w:val="28"/>
          <w:szCs w:val="28"/>
        </w:rPr>
      </w:pPr>
    </w:p>
    <w:p w14:paraId="18653F84" w14:textId="77777777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7F42762D" w14:textId="77777777" w:rsidR="001A78D6" w:rsidRDefault="001A78D6" w:rsidP="001A78D6">
      <w:pPr>
        <w:rPr>
          <w:color w:val="000000"/>
          <w:sz w:val="28"/>
          <w:szCs w:val="28"/>
        </w:rPr>
      </w:pPr>
    </w:p>
    <w:p w14:paraId="33BCAAA3" w14:textId="77777777" w:rsidR="001A78D6" w:rsidRDefault="001A78D6" w:rsidP="001A7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 СЄНКЕВИЧ</w:t>
      </w:r>
    </w:p>
    <w:p w14:paraId="3E6B33E6" w14:textId="77777777" w:rsidR="001A78D6" w:rsidRDefault="001A78D6" w:rsidP="001A78D6">
      <w:pPr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1D75263" w14:textId="777777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2C806952" w14:textId="777777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555541F5" w14:textId="3DBA73AA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42770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  <w:lang w:val="ru-RU"/>
        </w:rPr>
        <w:t>_____</w:t>
      </w:r>
      <w:r>
        <w:rPr>
          <w:color w:val="000000"/>
          <w:sz w:val="28"/>
          <w:szCs w:val="28"/>
        </w:rPr>
        <w:t>_</w:t>
      </w:r>
    </w:p>
    <w:p w14:paraId="42D045AC" w14:textId="11D5C677" w:rsidR="001A78D6" w:rsidRDefault="001A78D6" w:rsidP="001A78D6">
      <w:pP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642770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lang w:val="ru-RU"/>
        </w:rPr>
        <w:t>_______</w:t>
      </w:r>
      <w:r>
        <w:rPr>
          <w:color w:val="000000"/>
          <w:sz w:val="28"/>
          <w:szCs w:val="28"/>
        </w:rPr>
        <w:t>__________</w:t>
      </w:r>
    </w:p>
    <w:p w14:paraId="49E2814C" w14:textId="77777777" w:rsidR="001A78D6" w:rsidRDefault="001A78D6" w:rsidP="00642770">
      <w:pPr>
        <w:jc w:val="both"/>
        <w:rPr>
          <w:color w:val="000000"/>
          <w:sz w:val="28"/>
          <w:szCs w:val="28"/>
        </w:rPr>
      </w:pPr>
    </w:p>
    <w:p w14:paraId="11872B63" w14:textId="77777777" w:rsidR="001A78D6" w:rsidRDefault="001A78D6" w:rsidP="00642770">
      <w:pPr>
        <w:ind w:firstLine="8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14:paraId="0998223A" w14:textId="41A4198E" w:rsidR="001A78D6" w:rsidRDefault="001A78D6" w:rsidP="00642770">
      <w:pPr>
        <w:ind w:firstLine="8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4F753B72" w14:textId="77777777" w:rsidR="00642770" w:rsidRDefault="00642770" w:rsidP="00642770">
      <w:pPr>
        <w:ind w:firstLine="8080"/>
        <w:jc w:val="both"/>
        <w:rPr>
          <w:color w:val="000000"/>
          <w:sz w:val="28"/>
          <w:szCs w:val="28"/>
        </w:rPr>
      </w:pPr>
    </w:p>
    <w:p w14:paraId="2C65B375" w14:textId="77777777" w:rsidR="001A78D6" w:rsidRDefault="001A78D6" w:rsidP="001A78D6">
      <w:pPr>
        <w:jc w:val="center"/>
        <w:rPr>
          <w:color w:val="000000"/>
          <w:spacing w:val="54"/>
          <w:sz w:val="28"/>
          <w:szCs w:val="28"/>
        </w:rPr>
      </w:pPr>
      <w:r>
        <w:rPr>
          <w:color w:val="000000"/>
          <w:spacing w:val="54"/>
          <w:sz w:val="28"/>
          <w:szCs w:val="28"/>
        </w:rPr>
        <w:t>ПАСПОРТ</w:t>
      </w:r>
    </w:p>
    <w:p w14:paraId="54A265AC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</w:t>
      </w:r>
    </w:p>
    <w:p w14:paraId="75234CFA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 роки</w:t>
      </w:r>
    </w:p>
    <w:p w14:paraId="63857E75" w14:textId="77777777" w:rsidR="001A78D6" w:rsidRDefault="001A78D6" w:rsidP="001A78D6">
      <w:pPr>
        <w:jc w:val="both"/>
        <w:rPr>
          <w:color w:val="000000"/>
          <w:sz w:val="28"/>
          <w:szCs w:val="28"/>
        </w:rPr>
      </w:pPr>
    </w:p>
    <w:p w14:paraId="13514D10" w14:textId="77777777" w:rsidR="001A78D6" w:rsidRDefault="001A78D6" w:rsidP="001A78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14:paraId="31060A46" w14:textId="77777777" w:rsidR="001A78D6" w:rsidRDefault="001A78D6" w:rsidP="001A78D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630"/>
        <w:gridCol w:w="1493"/>
        <w:gridCol w:w="1419"/>
        <w:gridCol w:w="1344"/>
        <w:gridCol w:w="1418"/>
      </w:tblGrid>
      <w:tr w:rsidR="001A78D6" w:rsidRPr="00642770" w14:paraId="2AF74486" w14:textId="77777777" w:rsidTr="001A78D6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E064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48A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Обсяги фінансування</w:t>
            </w:r>
          </w:p>
          <w:p w14:paraId="33ADE15A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FEA1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1A78D6" w:rsidRPr="00642770" w14:paraId="3D210B5C" w14:textId="77777777" w:rsidTr="001A78D6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A0F1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3CB4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A8A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9BD0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3F6D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E94E" w14:textId="77777777" w:rsidR="001A78D6" w:rsidRPr="00642770" w:rsidRDefault="001A78D6">
            <w:pPr>
              <w:jc w:val="center"/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1A78D6" w:rsidRPr="00642770" w14:paraId="34834363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A0D7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Всього (тис. грн),</w:t>
            </w:r>
          </w:p>
          <w:p w14:paraId="00D01879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8E8E" w14:textId="77777777" w:rsidR="001A78D6" w:rsidRPr="00642770" w:rsidRDefault="001A78D6">
            <w:pPr>
              <w:jc w:val="right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1 149 630,4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CB0F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192 611,2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CBDA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212 960,1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3606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235 020,8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721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509 038,3</w:t>
            </w:r>
          </w:p>
        </w:tc>
      </w:tr>
      <w:tr w:rsidR="001A78D6" w:rsidRPr="00642770" w14:paraId="637C882B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01DC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270B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1 133 734,2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ADD6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189 307,6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A03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209 340,2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3885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 xml:space="preserve">230 944,4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49E5" w14:textId="77777777" w:rsidR="001A78D6" w:rsidRPr="00642770" w:rsidRDefault="001A78D6">
            <w:pPr>
              <w:jc w:val="center"/>
              <w:rPr>
                <w:sz w:val="24"/>
                <w:szCs w:val="24"/>
                <w:highlight w:val="yellow"/>
              </w:rPr>
            </w:pPr>
            <w:r w:rsidRPr="00642770">
              <w:rPr>
                <w:sz w:val="24"/>
                <w:szCs w:val="24"/>
              </w:rPr>
              <w:t>504 142,0</w:t>
            </w:r>
            <w:r w:rsidRPr="0064277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78D6" w:rsidRPr="00642770" w14:paraId="27E47B0F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B962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B453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6 221,0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B82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1 007,9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A95B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1 186,5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F06F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1 502,0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C6E" w14:textId="093D6DC0" w:rsidR="001A78D6" w:rsidRPr="00642770" w:rsidRDefault="001A78D6" w:rsidP="00642770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2 524,6</w:t>
            </w:r>
          </w:p>
        </w:tc>
      </w:tr>
      <w:tr w:rsidR="001A78D6" w:rsidRPr="00642770" w14:paraId="738AC9AB" w14:textId="77777777" w:rsidTr="001A78D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B2CA" w14:textId="77777777" w:rsidR="001A78D6" w:rsidRPr="00642770" w:rsidRDefault="001A78D6">
            <w:pPr>
              <w:rPr>
                <w:color w:val="000000"/>
                <w:sz w:val="24"/>
                <w:szCs w:val="24"/>
              </w:rPr>
            </w:pPr>
            <w:r w:rsidRPr="00642770"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95AB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9 675,2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BA5C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2 295,7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21EE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2 433,4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7E60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2 574,4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1DB0" w14:textId="77777777" w:rsidR="001A78D6" w:rsidRPr="00642770" w:rsidRDefault="001A78D6">
            <w:pPr>
              <w:jc w:val="center"/>
              <w:rPr>
                <w:sz w:val="24"/>
                <w:szCs w:val="24"/>
              </w:rPr>
            </w:pPr>
            <w:r w:rsidRPr="00642770">
              <w:rPr>
                <w:sz w:val="24"/>
                <w:szCs w:val="24"/>
              </w:rPr>
              <w:t>2 371,7</w:t>
            </w:r>
          </w:p>
        </w:tc>
      </w:tr>
    </w:tbl>
    <w:p w14:paraId="00BB8435" w14:textId="77777777" w:rsidR="001A78D6" w:rsidRDefault="001A78D6" w:rsidP="001A78D6">
      <w:pPr>
        <w:rPr>
          <w:color w:val="000000"/>
          <w:sz w:val="28"/>
          <w:szCs w:val="28"/>
        </w:rPr>
      </w:pPr>
    </w:p>
    <w:p w14:paraId="34CB9E46" w14:textId="77777777" w:rsidR="001A78D6" w:rsidRDefault="001A78D6" w:rsidP="001A78D6">
      <w:pPr>
        <w:rPr>
          <w:color w:val="000000"/>
          <w:sz w:val="28"/>
          <w:szCs w:val="28"/>
        </w:rPr>
        <w:sectPr w:rsidR="001A78D6" w:rsidSect="005F34B7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283C60A" w14:textId="77777777" w:rsid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4512E1D" w14:textId="77777777" w:rsid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0962BA69" w14:textId="1CA39271" w:rsidR="001A78D6" w:rsidRP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 ________</w:t>
      </w:r>
      <w:r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  <w:lang w:val="ru-RU"/>
        </w:rPr>
        <w:t>___</w:t>
      </w:r>
    </w:p>
    <w:p w14:paraId="2B9612E5" w14:textId="49A20217" w:rsidR="001A78D6" w:rsidRP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№ _</w:t>
      </w:r>
      <w:r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  <w:lang w:val="ru-RU"/>
        </w:rPr>
        <w:t>____</w:t>
      </w:r>
    </w:p>
    <w:p w14:paraId="375F94A0" w14:textId="77777777" w:rsidR="001A78D6" w:rsidRDefault="001A78D6" w:rsidP="00DE7DD2">
      <w:pPr>
        <w:spacing w:line="228" w:lineRule="auto"/>
        <w:jc w:val="both"/>
        <w:rPr>
          <w:color w:val="000000"/>
          <w:sz w:val="28"/>
          <w:szCs w:val="28"/>
        </w:rPr>
      </w:pPr>
    </w:p>
    <w:p w14:paraId="68D58D82" w14:textId="77777777" w:rsidR="001A78D6" w:rsidRDefault="001A78D6" w:rsidP="00DE7DD2">
      <w:pPr>
        <w:spacing w:line="228" w:lineRule="auto"/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14:paraId="63A2B267" w14:textId="3526494C" w:rsidR="001A78D6" w:rsidRDefault="001A78D6" w:rsidP="00DE7DD2">
      <w:pPr>
        <w:spacing w:line="228" w:lineRule="auto"/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18D6AB86" w14:textId="77777777" w:rsidR="00DE7DD2" w:rsidRDefault="00DE7DD2" w:rsidP="00DE7DD2">
      <w:pPr>
        <w:spacing w:line="228" w:lineRule="auto"/>
        <w:jc w:val="both"/>
        <w:rPr>
          <w:color w:val="000000"/>
          <w:sz w:val="28"/>
          <w:szCs w:val="28"/>
        </w:rPr>
      </w:pPr>
    </w:p>
    <w:p w14:paraId="73A3151F" w14:textId="77777777" w:rsidR="001A78D6" w:rsidRPr="001A78D6" w:rsidRDefault="001A78D6" w:rsidP="00DE7DD2">
      <w:pPr>
        <w:spacing w:line="228" w:lineRule="auto"/>
        <w:jc w:val="center"/>
        <w:rPr>
          <w:color w:val="000000"/>
          <w:spacing w:val="54"/>
          <w:sz w:val="28"/>
          <w:szCs w:val="28"/>
        </w:rPr>
      </w:pPr>
      <w:r w:rsidRPr="001A78D6">
        <w:rPr>
          <w:color w:val="000000"/>
          <w:spacing w:val="54"/>
          <w:sz w:val="28"/>
          <w:szCs w:val="28"/>
        </w:rPr>
        <w:t>ПЕРЕЛІК</w:t>
      </w:r>
    </w:p>
    <w:p w14:paraId="526E4231" w14:textId="10305B52" w:rsidR="001A78D6" w:rsidRDefault="001A78D6" w:rsidP="00DE7DD2">
      <w:pP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завдань та заходів міської програми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p w14:paraId="2A2C1615" w14:textId="77777777" w:rsidR="00FC7742" w:rsidRDefault="00FC7742" w:rsidP="00DE7DD2">
      <w:pPr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1134"/>
        <w:gridCol w:w="2695"/>
        <w:gridCol w:w="1559"/>
        <w:gridCol w:w="992"/>
        <w:gridCol w:w="991"/>
        <w:gridCol w:w="994"/>
        <w:gridCol w:w="850"/>
        <w:gridCol w:w="1134"/>
        <w:gridCol w:w="1977"/>
      </w:tblGrid>
      <w:tr w:rsidR="001A78D6" w14:paraId="73753285" w14:textId="77777777" w:rsidTr="00FC7742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3C6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748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8C4C" w14:textId="77777777" w:rsidR="001A78D6" w:rsidRDefault="001A78D6" w:rsidP="00DE7DD2">
            <w:pPr>
              <w:spacing w:line="228" w:lineRule="auto"/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22F8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3207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72B5" w14:textId="77777777" w:rsidR="00FC7742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</w:t>
            </w:r>
          </w:p>
          <w:p w14:paraId="7171F747" w14:textId="59ED2968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5C99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1A78D6" w14:paraId="037CD966" w14:textId="77777777" w:rsidTr="00FC7742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0975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B222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9A17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5918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C78F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8A9F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9CF26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1A78D6" w14:paraId="2FC2FC5D" w14:textId="77777777" w:rsidTr="00FC7742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C371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B864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B536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AD24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ED5C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AD81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E17E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580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88F6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3AB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F677" w14:textId="77777777" w:rsidR="001A78D6" w:rsidRDefault="001A78D6" w:rsidP="00DE7DD2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1A78D6" w14:paraId="1E04EE77" w14:textId="77777777" w:rsidTr="00FC7742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3A0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DC63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AFB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9D1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FE89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8C8F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2C07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FFD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4872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34DA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575B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1A78D6" w14:paraId="41AB22F6" w14:textId="77777777" w:rsidTr="00FC7742">
        <w:trPr>
          <w:trHeight w:val="283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0BBF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46F860E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</w:tc>
      </w:tr>
      <w:tr w:rsidR="001A78D6" w14:paraId="76B67A9E" w14:textId="77777777" w:rsidTr="00FC7742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206A" w14:textId="33925766" w:rsidR="001A78D6" w:rsidRPr="001A78D6" w:rsidRDefault="001A78D6" w:rsidP="00DE7DD2">
            <w:pPr>
              <w:spacing w:line="228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75AD" w14:textId="77777777" w:rsidR="001A78D6" w:rsidRDefault="001A78D6" w:rsidP="00DE7DD2">
            <w:pPr>
              <w:spacing w:line="228" w:lineRule="auto"/>
              <w:ind w:left="-57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Надавати щоквартально матеріальну допомогу сім’ям загиблих (померлих) ветеранів війни, які брали участь у бойових діях в Афганістані, військовослужбовців, які загинули під час виконання обов’язків військової служби на території інших держав, де велися бойові дії, членам сімей загиблих (померлих) учасників АТО/ООС, Захисників та Захисниць, членам сімей загиблих Героїв Небесної Сотні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284C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92CD" w14:textId="77777777" w:rsidR="001A78D6" w:rsidRDefault="001A78D6" w:rsidP="00DE7DD2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75E0" w14:textId="77777777" w:rsidR="001A78D6" w:rsidRDefault="001A78D6" w:rsidP="00DE7DD2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DD15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25C6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1 752,0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1126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2 242,2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87CB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2 619,6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37F0" w14:textId="77777777" w:rsidR="001A78D6" w:rsidRDefault="001A78D6" w:rsidP="00DE7DD2">
            <w:pPr>
              <w:spacing w:line="228" w:lineRule="auto"/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5871,8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A6B7" w14:textId="77777777" w:rsidR="001A78D6" w:rsidRDefault="001A78D6" w:rsidP="00DE7DD2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Підвищення рівня матеріальної забезпеченості </w:t>
            </w:r>
            <w:r>
              <w:rPr>
                <w:sz w:val="22"/>
                <w:szCs w:val="22"/>
              </w:rPr>
              <w:t>сімей загиблих та померлих</w:t>
            </w:r>
          </w:p>
        </w:tc>
      </w:tr>
      <w:tr w:rsidR="001A78D6" w14:paraId="6FE4BFEA" w14:textId="77777777" w:rsidTr="00FC7742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EBD2" w14:textId="102FAA1E" w:rsidR="001A78D6" w:rsidRP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AAD5" w14:textId="3AAF377E" w:rsidR="001A78D6" w:rsidRDefault="001A78D6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Надавати одноразову допомогу на оздоровлення дітей загиблих (померлих) Захисників  та Захисниць України на кожну дитину віком до 18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B85" w14:textId="77777777" w:rsid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3DF7" w14:textId="77777777" w:rsidR="001A78D6" w:rsidRDefault="001A78D6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2849" w14:textId="77777777" w:rsidR="001A78D6" w:rsidRDefault="001A78D6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6697" w14:textId="77777777" w:rsid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240" w14:textId="77777777" w:rsid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175" w14:textId="77777777" w:rsid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B809" w14:textId="77777777" w:rsidR="001A78D6" w:rsidRDefault="001A78D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05A3" w14:textId="77777777" w:rsidR="001A78D6" w:rsidRDefault="001A78D6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2C4A" w14:textId="3F57DF1B" w:rsidR="001A78D6" w:rsidRDefault="001A78D6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Соціальна підтримка дітей загиблих (померлих) Захисників  та Захисниць України</w:t>
            </w:r>
          </w:p>
        </w:tc>
      </w:tr>
      <w:tr w:rsidR="001A78D6" w14:paraId="72CE09F5" w14:textId="77777777" w:rsidTr="00FC7742">
        <w:trPr>
          <w:trHeight w:val="283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483" w14:textId="2916D65E" w:rsidR="001A78D6" w:rsidRDefault="001A78D6" w:rsidP="00FC7742">
            <w:pPr>
              <w:spacing w:line="228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Розділ 4. Організація соціального захисту дітей та осіб з інвалідністю</w:t>
            </w:r>
          </w:p>
        </w:tc>
      </w:tr>
      <w:tr w:rsidR="001A78D6" w14:paraId="6D1D8D29" w14:textId="77777777" w:rsidTr="00FC7742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EA12" w14:textId="0F9DEE02" w:rsidR="001A78D6" w:rsidRPr="001A78D6" w:rsidRDefault="001A78D6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AE4C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Забезпечувати проведення новорічних заходів для дітей пільгової категорії населення, здійснювати оплату новорічних подарунків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79D0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2975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праці та соціального захисту населення Миколаївської міської ради, міський територіальний центр соціального обслуговування (надання соціальних послуг)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41F3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D5F3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C0D6" w14:textId="77777777" w:rsidR="001A78D6" w:rsidRDefault="001A78D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D1B8" w14:textId="77777777" w:rsidR="001A78D6" w:rsidRDefault="001A78D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62F9" w14:textId="77777777" w:rsidR="001A78D6" w:rsidRDefault="001A78D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D037" w14:textId="77777777" w:rsidR="001A78D6" w:rsidRDefault="001A78D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828,0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74B8" w14:textId="77777777" w:rsidR="001A78D6" w:rsidRDefault="001A78D6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Створення рівних умов вільно брати участь у житті суспільства дітям з інвалідністю, </w:t>
            </w:r>
            <w:r>
              <w:rPr>
                <w:sz w:val="22"/>
                <w:szCs w:val="22"/>
              </w:rPr>
              <w:t>дітей-сиріт, дітей, позбавлених батьківського піклування</w:t>
            </w:r>
          </w:p>
        </w:tc>
      </w:tr>
      <w:tr w:rsidR="001A78D6" w14:paraId="26CCB645" w14:textId="77777777" w:rsidTr="00FC7742">
        <w:trPr>
          <w:trHeight w:val="283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ED5B" w14:textId="7AFC434F" w:rsidR="001A78D6" w:rsidRDefault="001A78D6" w:rsidP="00FC77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Розділ 5. Організація роботи з питань сімейної, гендерної політики, запобігання та протидія домашньому насильству, протидія торгівлі людьми, забезпечення рівних прав і можливостей жінок і чоловіків</w:t>
            </w:r>
          </w:p>
        </w:tc>
      </w:tr>
      <w:tr w:rsidR="001A78D6" w14:paraId="0AE4EFEA" w14:textId="77777777" w:rsidTr="00FC774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325C" w14:textId="38C0838A" w:rsidR="001A78D6" w:rsidRPr="001A78D6" w:rsidRDefault="001A78D6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BD3A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Сприяти проведенню заходів державної політики з питань сім’ї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30B0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A8E1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8A83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CE6F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4222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C29C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8D40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9B08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4006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реалізації державної політики з питань сім’ї</w:t>
            </w:r>
          </w:p>
        </w:tc>
      </w:tr>
      <w:tr w:rsidR="001A78D6" w14:paraId="7CEA8BD7" w14:textId="77777777" w:rsidTr="00FC7742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8D4C" w14:textId="77777777" w:rsidR="001A78D6" w:rsidRDefault="001A78D6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534E" w14:textId="77777777" w:rsidR="001A78D6" w:rsidRDefault="001A78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C81A" w14:textId="77777777" w:rsidR="001A78D6" w:rsidRDefault="001A78D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7586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Адміністрації районів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54B2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0149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3872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289C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AF2E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4EA1" w14:textId="77777777" w:rsidR="001A78D6" w:rsidRDefault="001A78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44F1" w14:textId="77777777" w:rsidR="001A78D6" w:rsidRDefault="001A78D6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A78D6" w14:paraId="2397AF10" w14:textId="77777777" w:rsidTr="00FC7742">
        <w:trPr>
          <w:trHeight w:val="283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CE7F" w14:textId="6EF0B81C" w:rsidR="001A78D6" w:rsidRDefault="001A78D6" w:rsidP="00FC77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Розділ 7. Організація роботи з реінтеграції бездомних осіб та осіб, які опинились у складних життєвих обставинах</w:t>
            </w:r>
          </w:p>
        </w:tc>
      </w:tr>
      <w:tr w:rsidR="001A78D6" w14:paraId="7CE17AFC" w14:textId="77777777" w:rsidTr="00FC7742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B2E3" w14:textId="4C83238B" w:rsidR="001A78D6" w:rsidRP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592D" w14:textId="77777777" w:rsidR="001A78D6" w:rsidRDefault="001A78D6">
            <w:pPr>
              <w:spacing w:line="23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Забезпечити послугами з підтриманого проживання бездомних осіб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DB5A" w14:textId="77777777" w:rsid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FAE4" w14:textId="77777777" w:rsidR="001A78D6" w:rsidRDefault="001A78D6">
            <w:pPr>
              <w:spacing w:line="23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праці та соціального захисту населення Миколаївської міської ради, центр реінтеграції бездомних громадян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C596" w14:textId="77777777" w:rsidR="001A78D6" w:rsidRDefault="001A78D6">
            <w:pPr>
              <w:spacing w:line="23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CD49" w14:textId="77777777" w:rsid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80175,0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0911" w14:textId="77777777" w:rsid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96B6" w14:textId="77777777" w:rsid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98A4" w14:textId="77777777" w:rsidR="001A78D6" w:rsidRDefault="001A78D6">
            <w:pPr>
              <w:spacing w:line="232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7ADC" w14:textId="77777777" w:rsidR="001A78D6" w:rsidRDefault="001A78D6">
            <w:pPr>
              <w:pStyle w:val="af0"/>
              <w:spacing w:line="232" w:lineRule="auto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1500" w14:textId="23D3F41F" w:rsidR="001A78D6" w:rsidRDefault="001A78D6">
            <w:pPr>
              <w:pStyle w:val="af0"/>
              <w:spacing w:line="232" w:lineRule="auto"/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послугами з підтриманого проживання бездомних осіб</w:t>
            </w:r>
          </w:p>
        </w:tc>
      </w:tr>
    </w:tbl>
    <w:p w14:paraId="71381B84" w14:textId="77777777" w:rsidR="001A78D6" w:rsidRDefault="001A78D6" w:rsidP="001A78D6">
      <w:pP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14:paraId="248581C1" w14:textId="77777777" w:rsid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30CF87C1" w14:textId="77777777" w:rsid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2497CB42" w14:textId="6C2A9988" w:rsidR="001A78D6" w:rsidRPr="001A78D6" w:rsidRDefault="001A78D6" w:rsidP="001A78D6">
      <w:pPr>
        <w:spacing w:line="360" w:lineRule="auto"/>
        <w:ind w:left="1190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</w:t>
      </w:r>
      <w:r w:rsidR="00DE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  <w:lang w:val="ru-RU"/>
        </w:rPr>
        <w:t>________</w:t>
      </w:r>
    </w:p>
    <w:p w14:paraId="6E5D7C24" w14:textId="3950D7E4" w:rsidR="001A78D6" w:rsidRDefault="001A78D6" w:rsidP="001A78D6">
      <w:pPr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DE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_______</w:t>
      </w:r>
      <w:r>
        <w:rPr>
          <w:color w:val="000000"/>
          <w:sz w:val="28"/>
          <w:szCs w:val="28"/>
        </w:rPr>
        <w:t>_________________</w:t>
      </w:r>
    </w:p>
    <w:p w14:paraId="137050C4" w14:textId="77777777" w:rsidR="001A78D6" w:rsidRDefault="001A78D6" w:rsidP="00DE7DD2">
      <w:pPr>
        <w:jc w:val="both"/>
        <w:rPr>
          <w:color w:val="000000"/>
          <w:sz w:val="28"/>
          <w:szCs w:val="28"/>
        </w:rPr>
      </w:pPr>
    </w:p>
    <w:p w14:paraId="56D72108" w14:textId="77777777" w:rsidR="001A78D6" w:rsidRDefault="001A78D6" w:rsidP="001A78D6">
      <w:pP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14:paraId="161B01BB" w14:textId="77777777" w:rsidR="001A78D6" w:rsidRDefault="001A78D6" w:rsidP="001A78D6">
      <w:pP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251E23E6" w14:textId="77777777" w:rsidR="001A78D6" w:rsidRDefault="001A78D6" w:rsidP="00DE7DD2">
      <w:pPr>
        <w:jc w:val="both"/>
        <w:rPr>
          <w:color w:val="000000"/>
          <w:sz w:val="28"/>
          <w:szCs w:val="28"/>
        </w:rPr>
      </w:pPr>
    </w:p>
    <w:p w14:paraId="1053F48A" w14:textId="77777777" w:rsidR="001A78D6" w:rsidRPr="001A78D6" w:rsidRDefault="001A78D6" w:rsidP="001A78D6">
      <w:pPr>
        <w:jc w:val="center"/>
        <w:rPr>
          <w:color w:val="000000"/>
          <w:spacing w:val="54"/>
          <w:sz w:val="28"/>
          <w:szCs w:val="28"/>
        </w:rPr>
      </w:pPr>
      <w:r w:rsidRPr="001A78D6">
        <w:rPr>
          <w:color w:val="000000"/>
          <w:spacing w:val="54"/>
          <w:sz w:val="28"/>
          <w:szCs w:val="28"/>
        </w:rPr>
        <w:t>РЕЗУЛЬТАТИВНІ ПОКАЗНИКИ</w:t>
      </w:r>
    </w:p>
    <w:p w14:paraId="7FD91EA2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14:paraId="47791826" w14:textId="77777777" w:rsidR="001A78D6" w:rsidRDefault="001A78D6" w:rsidP="001A78D6">
      <w:pPr>
        <w:jc w:val="center"/>
        <w:rPr>
          <w:color w:val="000000"/>
          <w:sz w:val="28"/>
          <w:szCs w:val="28"/>
        </w:rPr>
      </w:pPr>
    </w:p>
    <w:tbl>
      <w:tblPr>
        <w:tblW w:w="15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946"/>
        <w:gridCol w:w="1133"/>
        <w:gridCol w:w="1134"/>
        <w:gridCol w:w="1134"/>
        <w:gridCol w:w="1277"/>
      </w:tblGrid>
      <w:tr w:rsidR="001A78D6" w:rsidRPr="00DE7DD2" w14:paraId="4315E63C" w14:textId="77777777" w:rsidTr="00DE7DD2">
        <w:trPr>
          <w:trHeight w:val="64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DB60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A44E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012D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0811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6399" w14:textId="77777777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1C13" w14:textId="6D770571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</w:tc>
      </w:tr>
      <w:tr w:rsidR="001A78D6" w:rsidRPr="00DE7DD2" w14:paraId="7344D58B" w14:textId="77777777" w:rsidTr="00DE7DD2">
        <w:trPr>
          <w:trHeight w:val="283"/>
        </w:trPr>
        <w:tc>
          <w:tcPr>
            <w:tcW w:w="15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131F" w14:textId="3861B733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b/>
                <w:color w:val="000000"/>
                <w:sz w:val="24"/>
                <w:szCs w:val="24"/>
              </w:rPr>
              <w:t>2.</w:t>
            </w:r>
            <w:r w:rsidR="00DE7DD2">
              <w:rPr>
                <w:b/>
                <w:color w:val="000000"/>
                <w:sz w:val="24"/>
                <w:szCs w:val="24"/>
              </w:rPr>
              <w:t> </w:t>
            </w:r>
            <w:r w:rsidRPr="00DE7DD2">
              <w:rPr>
                <w:b/>
                <w:color w:val="000000"/>
                <w:sz w:val="24"/>
                <w:szCs w:val="24"/>
              </w:rPr>
              <w:t>Удосконалення системи надання адресної допомоги громадянам міста за порядком,</w:t>
            </w:r>
          </w:p>
          <w:p w14:paraId="4F61BAB7" w14:textId="451E4412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b/>
                <w:color w:val="000000"/>
                <w:sz w:val="24"/>
                <w:szCs w:val="24"/>
              </w:rPr>
              <w:t>затвердженим виконавчим комітетом Миколаївської міської ради</w:t>
            </w:r>
          </w:p>
        </w:tc>
      </w:tr>
      <w:tr w:rsidR="001A78D6" w:rsidRPr="00DE7DD2" w14:paraId="3E7DC40C" w14:textId="77777777" w:rsidTr="00DE7DD2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A161" w14:textId="0A18A210" w:rsidR="001A78D6" w:rsidRPr="00DE7DD2" w:rsidRDefault="001A78D6" w:rsidP="00DE7DD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4. Надавати щоквартально матеріальну допомогу сім’ям загиблих (померлих) ветеранів війни, які брали участь у бойових діях в Афганістані, військовослужбовців, які загинули під час виконання обов’язків військової служби на території інших держав, де велися бойові дії, членам сімей загиблих (померлих) учасників АТО/ООС, Захисників та Захисниць, членам сімей загиблих Героїв Небесної Сотні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CD93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4AD930E1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Обсяг видатків для надання матеріальної допомоги (тис. 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1596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1 752,0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D9E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2 242,2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7EE2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2 619,6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89A2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lang w:val="ru-RU"/>
              </w:rPr>
              <w:t>5 871,8</w:t>
            </w:r>
          </w:p>
        </w:tc>
      </w:tr>
      <w:tr w:rsidR="001A78D6" w:rsidRPr="00DE7DD2" w14:paraId="19D1F2A5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E309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D8F0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3E1F5504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  <w:p w14:paraId="530D4E86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A3CE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E412F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75973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146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8585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309</w:t>
            </w:r>
          </w:p>
        </w:tc>
      </w:tr>
      <w:tr w:rsidR="001A78D6" w:rsidRPr="00DE7DD2" w14:paraId="201542B4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667AE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397A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77ADF128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(грн./місяць на одну особу)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84B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1 237,0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4933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1 363,9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90DA2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1 495,0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CD1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</w:t>
            </w: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584</w:t>
            </w:r>
            <w:r w:rsidRPr="00DE7DD2">
              <w:rPr>
                <w:color w:val="000000"/>
                <w:sz w:val="24"/>
                <w:szCs w:val="24"/>
                <w:highlight w:val="white"/>
              </w:rPr>
              <w:t>,0</w:t>
            </w:r>
          </w:p>
        </w:tc>
      </w:tr>
      <w:tr w:rsidR="001A78D6" w:rsidRPr="00DE7DD2" w14:paraId="4CD6A663" w14:textId="77777777" w:rsidTr="00DE7DD2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A837" w14:textId="2C891799" w:rsidR="001A78D6" w:rsidRPr="00DE7DD2" w:rsidRDefault="001A78D6" w:rsidP="00DE7DD2">
            <w:pPr>
              <w:keepNext/>
              <w:widowControl w:val="0"/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lastRenderedPageBreak/>
              <w:t>21.</w:t>
            </w:r>
            <w:r w:rsidR="00DE7DD2" w:rsidRPr="00DE7DD2">
              <w:rPr>
                <w:color w:val="000000"/>
                <w:sz w:val="24"/>
                <w:szCs w:val="24"/>
              </w:rPr>
              <w:t> </w:t>
            </w:r>
            <w:r w:rsidRPr="00DE7DD2">
              <w:rPr>
                <w:color w:val="000000"/>
                <w:sz w:val="24"/>
                <w:szCs w:val="24"/>
              </w:rPr>
              <w:t>Надавати одноразову допомогу на оздоровлення дітей загиблих (померлих) Захисників  та Захисниць України на кожну дитину віком до 18</w:t>
            </w:r>
            <w:r w:rsidR="00DE7DD2">
              <w:rPr>
                <w:color w:val="000000"/>
                <w:sz w:val="24"/>
                <w:szCs w:val="24"/>
              </w:rPr>
              <w:t> </w:t>
            </w:r>
            <w:r w:rsidRPr="00DE7DD2">
              <w:rPr>
                <w:color w:val="000000"/>
                <w:sz w:val="24"/>
                <w:szCs w:val="24"/>
              </w:rPr>
              <w:t>років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38FE" w14:textId="77777777" w:rsidR="001A78D6" w:rsidRPr="00DE7DD2" w:rsidRDefault="001A78D6" w:rsidP="00DE7DD2">
            <w:pPr>
              <w:pStyle w:val="ab"/>
              <w:keepNext/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DE7DD2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затрат:</w:t>
            </w:r>
          </w:p>
          <w:p w14:paraId="289D6182" w14:textId="77777777" w:rsidR="001A78D6" w:rsidRPr="00DE7DD2" w:rsidRDefault="001A78D6" w:rsidP="00DE7DD2">
            <w:pPr>
              <w:keepNext/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Обсяг видатків на надання фінансової допомоги (тис. 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8E2C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EE93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46E9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1363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lang w:val="en-US"/>
              </w:rPr>
              <w:t>550</w:t>
            </w:r>
            <w:r w:rsidRPr="00DE7DD2">
              <w:rPr>
                <w:color w:val="000000"/>
                <w:sz w:val="24"/>
                <w:szCs w:val="24"/>
                <w:lang w:val="ru-RU"/>
              </w:rPr>
              <w:t>,</w:t>
            </w:r>
            <w:r w:rsidRPr="00DE7DD2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A78D6" w:rsidRPr="00DE7DD2" w14:paraId="4665CEDA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13AE" w14:textId="77777777" w:rsidR="001A78D6" w:rsidRPr="00DE7DD2" w:rsidRDefault="001A78D6" w:rsidP="00DE7DD2">
            <w:pPr>
              <w:keepNext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F3BF" w14:textId="77777777" w:rsidR="001A78D6" w:rsidRPr="00DE7DD2" w:rsidRDefault="001A78D6" w:rsidP="00DE7DD2">
            <w:pPr>
              <w:pStyle w:val="ab"/>
              <w:keepNext/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DE7DD2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продукту:</w:t>
            </w:r>
          </w:p>
          <w:p w14:paraId="0C40B1B1" w14:textId="77777777" w:rsidR="001A78D6" w:rsidRPr="00DE7DD2" w:rsidRDefault="001A78D6" w:rsidP="00DE7DD2">
            <w:pPr>
              <w:keepNext/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Кількість одержувачів фінансової допомоги (осіб)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9BD5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0DA0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8565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55E77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110</w:t>
            </w:r>
          </w:p>
        </w:tc>
      </w:tr>
      <w:tr w:rsidR="001A78D6" w:rsidRPr="00DE7DD2" w14:paraId="7B007399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4FF2" w14:textId="77777777" w:rsidR="001A78D6" w:rsidRPr="00DE7DD2" w:rsidRDefault="001A78D6" w:rsidP="00DE7DD2">
            <w:pPr>
              <w:keepNext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0CD15" w14:textId="77777777" w:rsidR="001A78D6" w:rsidRPr="00DE7DD2" w:rsidRDefault="001A78D6" w:rsidP="00DE7DD2">
            <w:pPr>
              <w:pStyle w:val="ab"/>
              <w:keepNext/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DE7DD2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ефективності:</w:t>
            </w:r>
          </w:p>
          <w:p w14:paraId="28B87420" w14:textId="77777777" w:rsidR="001A78D6" w:rsidRPr="00DE7DD2" w:rsidRDefault="001A78D6" w:rsidP="00DE7DD2">
            <w:pPr>
              <w:keepNext/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Середній розмір витрат на здійснення виплат (грн)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ACC4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BD6F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2A2E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2544" w14:textId="77777777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5 000,0</w:t>
            </w:r>
          </w:p>
        </w:tc>
      </w:tr>
      <w:tr w:rsidR="001A78D6" w:rsidRPr="00DE7DD2" w14:paraId="17AC07D3" w14:textId="77777777" w:rsidTr="00DE7DD2">
        <w:trPr>
          <w:cantSplit/>
          <w:trHeight w:val="283"/>
        </w:trPr>
        <w:tc>
          <w:tcPr>
            <w:tcW w:w="15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5399" w14:textId="289453A2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4.</w:t>
            </w:r>
            <w:r w:rsidR="00DE7DD2">
              <w:rPr>
                <w:b/>
                <w:color w:val="000000"/>
                <w:sz w:val="24"/>
                <w:szCs w:val="24"/>
                <w:highlight w:val="white"/>
              </w:rPr>
              <w:t> </w:t>
            </w: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Організація соціального захисту дітей та осіб з інвалідністю</w:t>
            </w:r>
          </w:p>
        </w:tc>
      </w:tr>
      <w:tr w:rsidR="001A78D6" w:rsidRPr="00DE7DD2" w14:paraId="330C3D66" w14:textId="77777777" w:rsidTr="00DE7DD2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4EB37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4. </w:t>
            </w:r>
            <w:r w:rsidRPr="00DE7DD2">
              <w:rPr>
                <w:sz w:val="24"/>
                <w:szCs w:val="24"/>
              </w:rPr>
              <w:t>Забезпечувати проведення новорічних заходів для дітей пільгової категорії населення, здійснювати оплату новорічних подарунків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07458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6C6C4C3A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 xml:space="preserve">Обсяг видатків на проведення новорічних заходів для дітей </w:t>
            </w:r>
            <w:r w:rsidRPr="00DE7DD2">
              <w:rPr>
                <w:sz w:val="24"/>
                <w:szCs w:val="24"/>
              </w:rPr>
              <w:t>пільгової категорії населення</w:t>
            </w:r>
            <w:r w:rsidRPr="00DE7DD2">
              <w:rPr>
                <w:color w:val="000000"/>
                <w:sz w:val="24"/>
                <w:szCs w:val="24"/>
                <w:highlight w:val="white"/>
              </w:rPr>
              <w:t xml:space="preserve"> (тис. 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53B5E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34702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179,7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80AF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189,2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8DA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828,0</w:t>
            </w:r>
          </w:p>
        </w:tc>
      </w:tr>
      <w:tr w:rsidR="001A78D6" w:rsidRPr="00DE7DD2" w14:paraId="70307857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43F3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7AF92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13475C44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Кількість одержувачів фінансової допомоги (осіб)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B6995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E3A8A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AFEE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1 000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F13C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6900</w:t>
            </w:r>
          </w:p>
        </w:tc>
      </w:tr>
      <w:tr w:rsidR="001A78D6" w:rsidRPr="00DE7DD2" w14:paraId="59E6681C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90E1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B12D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1BB7B8B6" w14:textId="5D5945AB" w:rsidR="001A78D6" w:rsidRPr="00DE7DD2" w:rsidRDefault="001A78D6" w:rsidP="00DE7DD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Середній розмір одноразової фінансової допомоги (грн)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E08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8C2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179,0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A589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189,0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64BC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A78D6" w:rsidRPr="00DE7DD2" w14:paraId="5BE216CF" w14:textId="77777777" w:rsidTr="00DE7DD2">
        <w:trPr>
          <w:cantSplit/>
          <w:trHeight w:val="283"/>
        </w:trPr>
        <w:tc>
          <w:tcPr>
            <w:tcW w:w="15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F14E" w14:textId="5B7D58CC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5.</w:t>
            </w:r>
            <w:r w:rsidR="00DE7DD2">
              <w:rPr>
                <w:b/>
                <w:color w:val="000000"/>
                <w:sz w:val="24"/>
                <w:szCs w:val="24"/>
                <w:highlight w:val="white"/>
              </w:rPr>
              <w:t> </w:t>
            </w: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Організація роботи з питань сімейної, тендерної політики, запобігання та протидія домашньому насильству,</w:t>
            </w:r>
          </w:p>
          <w:p w14:paraId="199DF58E" w14:textId="1B952E4F" w:rsidR="001A78D6" w:rsidRPr="00DE7DD2" w:rsidRDefault="001A78D6" w:rsidP="00DE7DD2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протидія торгівлі людьми, забезпечення рівних прав і можливостей жінок і чоловіків</w:t>
            </w:r>
          </w:p>
        </w:tc>
      </w:tr>
      <w:tr w:rsidR="001A78D6" w:rsidRPr="00DE7DD2" w14:paraId="2EE69443" w14:textId="77777777" w:rsidTr="00DE7DD2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1F552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2. Сприяти проведенню заходів державної політики з питань сім’ї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CF066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491F804D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Обсяг видатків на проведення заходів (тис. 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9DE9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380,0</w:t>
            </w:r>
          </w:p>
          <w:p w14:paraId="3C2C3D4A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148,9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06D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401,6</w:t>
            </w:r>
          </w:p>
          <w:p w14:paraId="686B407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17AD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423,1</w:t>
            </w:r>
          </w:p>
          <w:p w14:paraId="73BA511D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165,8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BCBF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lang w:val="ru-RU"/>
              </w:rPr>
              <w:t>610,0</w:t>
            </w:r>
          </w:p>
          <w:p w14:paraId="5C43C4ED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A78D6" w:rsidRPr="00DE7DD2" w14:paraId="0DC45E5E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91D9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24EC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51BF4B93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1. Кількість регіональних заходів (од.).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1813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</w:t>
            </w:r>
          </w:p>
          <w:p w14:paraId="017F6A4C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8D79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</w:t>
            </w:r>
          </w:p>
          <w:p w14:paraId="58C926B6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EEB99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</w:t>
            </w:r>
          </w:p>
          <w:p w14:paraId="7E0115B5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ACBC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4</w:t>
            </w:r>
          </w:p>
          <w:p w14:paraId="5557362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A78D6" w:rsidRPr="00DE7DD2" w14:paraId="1F7E045C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EF79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3DF0E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2. Кількість учасників регіональних заходів (осіб)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FDB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12 850</w:t>
            </w:r>
          </w:p>
          <w:p w14:paraId="72A2495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3A195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12 850</w:t>
            </w:r>
          </w:p>
          <w:p w14:paraId="75BAC66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CE6F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12 850</w:t>
            </w:r>
          </w:p>
          <w:p w14:paraId="2551459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5 000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6FCA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5 000</w:t>
            </w:r>
          </w:p>
          <w:p w14:paraId="6D779437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A78D6" w:rsidRPr="00DE7DD2" w14:paraId="0B153B7B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F2FF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F59C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45BA1466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1. Середні витрати на проведення одного регіонального заходу (грн)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D65C6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76 000</w:t>
            </w:r>
          </w:p>
          <w:p w14:paraId="2D2612CE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14 880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335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80 320</w:t>
            </w:r>
          </w:p>
          <w:p w14:paraId="71397307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15 730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D41F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84 620</w:t>
            </w:r>
          </w:p>
          <w:p w14:paraId="221C776A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42 310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DE24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152 500</w:t>
            </w:r>
          </w:p>
          <w:p w14:paraId="4A7F2758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A78D6" w:rsidRPr="00DE7DD2" w14:paraId="62AA1790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8F5C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3A6AB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2. Середні витрати на забезпечення участі одного учасника в регіональних заходах (грн)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DDDB0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30</w:t>
            </w:r>
          </w:p>
          <w:p w14:paraId="6C2E949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FF42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31</w:t>
            </w:r>
          </w:p>
          <w:p w14:paraId="17D8780C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1B8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33</w:t>
            </w:r>
          </w:p>
          <w:p w14:paraId="2866181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868A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>122,0</w:t>
            </w:r>
          </w:p>
          <w:p w14:paraId="48543CB7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1A78D6" w:rsidRPr="00DE7DD2" w14:paraId="44A27A11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DC69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6D9A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якості:</w:t>
            </w:r>
          </w:p>
          <w:p w14:paraId="2BF56E72" w14:textId="75B9563C" w:rsidR="001A78D6" w:rsidRPr="00DE7DD2" w:rsidRDefault="001A78D6" w:rsidP="00DE7DD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Динаміка: кількості людей, охоплених регіональними заходами, порівняно з минулим роком (%)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DCF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1,01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AEA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AA00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C2DC" w14:textId="77777777" w:rsidR="001A78D6" w:rsidRPr="00DE7DD2" w:rsidRDefault="001A78D6">
            <w:pPr>
              <w:ind w:right="-57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   38,9</w:t>
            </w:r>
          </w:p>
        </w:tc>
      </w:tr>
      <w:tr w:rsidR="001A78D6" w:rsidRPr="00DE7DD2" w14:paraId="72C2159B" w14:textId="77777777" w:rsidTr="00DE7DD2">
        <w:trPr>
          <w:cantSplit/>
          <w:trHeight w:val="283"/>
        </w:trPr>
        <w:tc>
          <w:tcPr>
            <w:tcW w:w="15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8048" w14:textId="65533245" w:rsidR="001A78D6" w:rsidRPr="00DE7DD2" w:rsidRDefault="001A78D6" w:rsidP="00DE7DD2">
            <w:pPr>
              <w:keepNext/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7.</w:t>
            </w:r>
            <w:r w:rsidR="00DE7DD2">
              <w:rPr>
                <w:b/>
                <w:color w:val="000000"/>
                <w:sz w:val="24"/>
                <w:szCs w:val="24"/>
                <w:highlight w:val="white"/>
              </w:rPr>
              <w:t> </w:t>
            </w: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Організація роботи з реінтеграції бездомних осіб та осіб, які опинились у складних життєвих обставинах</w:t>
            </w:r>
          </w:p>
        </w:tc>
      </w:tr>
      <w:tr w:rsidR="001A78D6" w:rsidRPr="00DE7DD2" w14:paraId="7DA6B6EB" w14:textId="77777777" w:rsidTr="00DE7DD2">
        <w:trPr>
          <w:cantSplit/>
          <w:trHeight w:val="283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D824" w14:textId="30EECECB" w:rsidR="001A78D6" w:rsidRPr="00DE7DD2" w:rsidRDefault="001A78D6">
            <w:pPr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4. </w:t>
            </w:r>
            <w:r w:rsidRPr="00DE7DD2">
              <w:rPr>
                <w:color w:val="000000"/>
                <w:sz w:val="24"/>
                <w:szCs w:val="24"/>
                <w:highlight w:val="white"/>
              </w:rPr>
              <w:t>Забезпечити послугами з</w:t>
            </w:r>
            <w:r w:rsidR="00DE7DD2">
              <w:rPr>
                <w:color w:val="000000"/>
                <w:sz w:val="24"/>
                <w:szCs w:val="24"/>
                <w:highlight w:val="white"/>
              </w:rPr>
              <w:t> </w:t>
            </w:r>
            <w:r w:rsidRPr="00DE7DD2">
              <w:rPr>
                <w:color w:val="000000"/>
                <w:sz w:val="24"/>
                <w:szCs w:val="24"/>
                <w:highlight w:val="white"/>
              </w:rPr>
              <w:t>підтриманого проживання бездомних осіб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A83B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660DC064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 xml:space="preserve">Обсяг  видатків на забезпечення </w:t>
            </w:r>
            <w:r w:rsidRPr="00DE7DD2">
              <w:rPr>
                <w:color w:val="000000"/>
                <w:sz w:val="24"/>
                <w:szCs w:val="24"/>
              </w:rPr>
              <w:t>послугами з підтриманого проживання бездомних осіб</w:t>
            </w:r>
            <w:r w:rsidRPr="00DE7DD2">
              <w:rPr>
                <w:color w:val="000000"/>
                <w:sz w:val="24"/>
                <w:szCs w:val="24"/>
                <w:highlight w:val="white"/>
              </w:rPr>
              <w:t xml:space="preserve"> (тис. 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97D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1 700,0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FE73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2 073,2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44D3B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2 201,7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3A6E7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  <w:lang w:val="ru-RU"/>
              </w:rPr>
              <w:t>2 200</w:t>
            </w:r>
            <w:r w:rsidRPr="00DE7DD2">
              <w:rPr>
                <w:color w:val="000000"/>
                <w:sz w:val="24"/>
                <w:szCs w:val="24"/>
              </w:rPr>
              <w:t>,1</w:t>
            </w:r>
          </w:p>
        </w:tc>
      </w:tr>
      <w:tr w:rsidR="001A78D6" w:rsidRPr="00DE7DD2" w14:paraId="480DC442" w14:textId="77777777" w:rsidTr="00DE7DD2">
        <w:trPr>
          <w:cantSplit/>
          <w:trHeight w:val="283"/>
        </w:trPr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4EC0" w14:textId="77777777" w:rsidR="001A78D6" w:rsidRPr="00DE7DD2" w:rsidRDefault="001A7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E25D8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1ECEA052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Кількість наданих послуг (од.)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91CE3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17 000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62C06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16 746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3A9E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16 746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3CCA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7DD2">
              <w:rPr>
                <w:color w:val="000000"/>
                <w:sz w:val="24"/>
                <w:szCs w:val="24"/>
                <w:lang w:val="ru-RU"/>
              </w:rPr>
              <w:t>18 118</w:t>
            </w:r>
          </w:p>
        </w:tc>
      </w:tr>
      <w:tr w:rsidR="001A78D6" w:rsidRPr="00DE7DD2" w14:paraId="0B3CD7DF" w14:textId="77777777" w:rsidTr="00DE7DD2">
        <w:trPr>
          <w:cantSplit/>
          <w:trHeight w:val="28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FEA1" w14:textId="77777777" w:rsidR="001A78D6" w:rsidRPr="00DE7DD2" w:rsidRDefault="001A78D6">
            <w:pPr>
              <w:widowControl w:val="0"/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3A7C" w14:textId="77777777" w:rsidR="001A78D6" w:rsidRPr="00DE7DD2" w:rsidRDefault="001A78D6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723FCF5A" w14:textId="548008B4" w:rsidR="001A78D6" w:rsidRPr="00DE7DD2" w:rsidRDefault="001A78D6" w:rsidP="00DE7DD2">
            <w:pP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Середній розмір однієї наданої послуги (грн)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AD8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E071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19D4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DE7DD2">
              <w:rPr>
                <w:color w:val="000000"/>
                <w:sz w:val="24"/>
                <w:szCs w:val="24"/>
                <w:highlight w:val="white"/>
              </w:rPr>
              <w:t>131,0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4BE7F" w14:textId="77777777" w:rsidR="001A78D6" w:rsidRPr="00DE7DD2" w:rsidRDefault="001A78D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7DD2">
              <w:rPr>
                <w:color w:val="000000"/>
                <w:sz w:val="24"/>
                <w:szCs w:val="24"/>
              </w:rPr>
              <w:t>121,43</w:t>
            </w:r>
          </w:p>
        </w:tc>
      </w:tr>
    </w:tbl>
    <w:p w14:paraId="52F448B6" w14:textId="77777777" w:rsidR="00592F48" w:rsidRDefault="00592F48" w:rsidP="00CE1262">
      <w:pPr>
        <w:jc w:val="both"/>
        <w:rPr>
          <w:color w:val="000000"/>
          <w:sz w:val="28"/>
          <w:szCs w:val="28"/>
        </w:rPr>
        <w:sectPr w:rsidR="00592F48" w:rsidSect="00642770">
          <w:headerReference w:type="first" r:id="rId8"/>
          <w:pgSz w:w="16838" w:h="11906" w:orient="landscape" w:code="9"/>
          <w:pgMar w:top="1701" w:right="567" w:bottom="567" w:left="567" w:header="1276" w:footer="1276" w:gutter="0"/>
          <w:pgNumType w:start="5"/>
          <w:cols w:space="720"/>
          <w:titlePg/>
          <w:docGrid w:linePitch="272"/>
        </w:sectPr>
      </w:pPr>
    </w:p>
    <w:p w14:paraId="1EDB7292" w14:textId="5A1AD899" w:rsidR="001A78D6" w:rsidRDefault="001A78D6" w:rsidP="00DC7A87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1A78D6" w:rsidSect="00592F48">
      <w:headerReference w:type="first" r:id="rId9"/>
      <w:pgSz w:w="11906" w:h="16838" w:code="9"/>
      <w:pgMar w:top="1134" w:right="567" w:bottom="1134" w:left="1701" w:header="1276" w:footer="1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7AB2" w14:textId="77777777" w:rsidR="004153F9" w:rsidRDefault="004153F9">
      <w:r>
        <w:separator/>
      </w:r>
    </w:p>
  </w:endnote>
  <w:endnote w:type="continuationSeparator" w:id="0">
    <w:p w14:paraId="31C64046" w14:textId="77777777" w:rsidR="004153F9" w:rsidRDefault="0041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D018" w14:textId="77777777" w:rsidR="004153F9" w:rsidRDefault="004153F9">
      <w:r>
        <w:separator/>
      </w:r>
    </w:p>
  </w:footnote>
  <w:footnote w:type="continuationSeparator" w:id="0">
    <w:p w14:paraId="664B6775" w14:textId="77777777" w:rsidR="004153F9" w:rsidRDefault="0041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5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D7EA31" w14:textId="7CDA3F04" w:rsidR="005F34B7" w:rsidRPr="005F34B7" w:rsidRDefault="005F34B7">
        <w:pPr>
          <w:pStyle w:val="ae"/>
          <w:jc w:val="center"/>
          <w:rPr>
            <w:sz w:val="28"/>
            <w:szCs w:val="28"/>
          </w:rPr>
        </w:pPr>
        <w:r w:rsidRPr="005F34B7">
          <w:rPr>
            <w:sz w:val="28"/>
            <w:szCs w:val="28"/>
          </w:rPr>
          <w:fldChar w:fldCharType="begin"/>
        </w:r>
        <w:r w:rsidRPr="005F34B7">
          <w:rPr>
            <w:sz w:val="28"/>
            <w:szCs w:val="28"/>
          </w:rPr>
          <w:instrText>PAGE   \* MERGEFORMAT</w:instrText>
        </w:r>
        <w:r w:rsidRPr="005F34B7">
          <w:rPr>
            <w:sz w:val="28"/>
            <w:szCs w:val="28"/>
          </w:rPr>
          <w:fldChar w:fldCharType="separate"/>
        </w:r>
        <w:r w:rsidRPr="005F34B7">
          <w:rPr>
            <w:sz w:val="28"/>
            <w:szCs w:val="28"/>
            <w:lang w:val="ru-RU"/>
          </w:rPr>
          <w:t>2</w:t>
        </w:r>
        <w:r w:rsidRPr="005F34B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060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392D4D" w14:textId="77777777" w:rsidR="00642770" w:rsidRPr="00642770" w:rsidRDefault="00642770">
        <w:pPr>
          <w:pStyle w:val="ae"/>
          <w:jc w:val="center"/>
          <w:rPr>
            <w:sz w:val="28"/>
            <w:szCs w:val="28"/>
          </w:rPr>
        </w:pPr>
        <w:r w:rsidRPr="00642770">
          <w:rPr>
            <w:sz w:val="28"/>
            <w:szCs w:val="28"/>
          </w:rPr>
          <w:fldChar w:fldCharType="begin"/>
        </w:r>
        <w:r w:rsidRPr="00642770">
          <w:rPr>
            <w:sz w:val="28"/>
            <w:szCs w:val="28"/>
          </w:rPr>
          <w:instrText>PAGE   \* MERGEFORMAT</w:instrText>
        </w:r>
        <w:r w:rsidRPr="00642770">
          <w:rPr>
            <w:sz w:val="28"/>
            <w:szCs w:val="28"/>
          </w:rPr>
          <w:fldChar w:fldCharType="separate"/>
        </w:r>
        <w:r w:rsidRPr="00642770">
          <w:rPr>
            <w:sz w:val="28"/>
            <w:szCs w:val="28"/>
            <w:lang w:val="ru-RU"/>
          </w:rPr>
          <w:t>2</w:t>
        </w:r>
        <w:r w:rsidRPr="0064277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6618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80F09B" w14:textId="77777777" w:rsidR="00592F48" w:rsidRPr="00642770" w:rsidRDefault="00592F48">
        <w:pPr>
          <w:pStyle w:val="ae"/>
          <w:jc w:val="center"/>
          <w:rPr>
            <w:sz w:val="28"/>
            <w:szCs w:val="28"/>
          </w:rPr>
        </w:pPr>
        <w:r w:rsidRPr="00642770">
          <w:rPr>
            <w:sz w:val="28"/>
            <w:szCs w:val="28"/>
          </w:rPr>
          <w:fldChar w:fldCharType="begin"/>
        </w:r>
        <w:r w:rsidRPr="00642770">
          <w:rPr>
            <w:sz w:val="28"/>
            <w:szCs w:val="28"/>
          </w:rPr>
          <w:instrText>PAGE   \* MERGEFORMAT</w:instrText>
        </w:r>
        <w:r w:rsidRPr="00642770">
          <w:rPr>
            <w:sz w:val="28"/>
            <w:szCs w:val="28"/>
          </w:rPr>
          <w:fldChar w:fldCharType="separate"/>
        </w:r>
        <w:r w:rsidRPr="00642770">
          <w:rPr>
            <w:sz w:val="28"/>
            <w:szCs w:val="28"/>
            <w:lang w:val="ru-RU"/>
          </w:rPr>
          <w:t>2</w:t>
        </w:r>
        <w:r w:rsidRPr="006427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70E7"/>
    <w:multiLevelType w:val="hybridMultilevel"/>
    <w:tmpl w:val="7936795A"/>
    <w:lvl w:ilvl="0" w:tplc="12DE3BF4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F1D"/>
    <w:multiLevelType w:val="multilevel"/>
    <w:tmpl w:val="BED21FD4"/>
    <w:lvl w:ilvl="0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96"/>
    <w:rsid w:val="0000583A"/>
    <w:rsid w:val="00030801"/>
    <w:rsid w:val="000344E8"/>
    <w:rsid w:val="00035AD0"/>
    <w:rsid w:val="00045A20"/>
    <w:rsid w:val="000501B8"/>
    <w:rsid w:val="0006427A"/>
    <w:rsid w:val="0007179A"/>
    <w:rsid w:val="00090C34"/>
    <w:rsid w:val="00095B99"/>
    <w:rsid w:val="00096EC8"/>
    <w:rsid w:val="000C4A28"/>
    <w:rsid w:val="000F12FF"/>
    <w:rsid w:val="000F4874"/>
    <w:rsid w:val="0011335D"/>
    <w:rsid w:val="00143266"/>
    <w:rsid w:val="00150AB2"/>
    <w:rsid w:val="00176AE4"/>
    <w:rsid w:val="001967AD"/>
    <w:rsid w:val="001A78D6"/>
    <w:rsid w:val="001B40ED"/>
    <w:rsid w:val="001C2B82"/>
    <w:rsid w:val="001C4A8D"/>
    <w:rsid w:val="001E5FA8"/>
    <w:rsid w:val="00227927"/>
    <w:rsid w:val="002303F3"/>
    <w:rsid w:val="002319A4"/>
    <w:rsid w:val="0023664D"/>
    <w:rsid w:val="00245C2B"/>
    <w:rsid w:val="002736BA"/>
    <w:rsid w:val="00292F5B"/>
    <w:rsid w:val="002A124B"/>
    <w:rsid w:val="002B1DBE"/>
    <w:rsid w:val="002B3849"/>
    <w:rsid w:val="002E1CC4"/>
    <w:rsid w:val="00316037"/>
    <w:rsid w:val="00324201"/>
    <w:rsid w:val="00324EF4"/>
    <w:rsid w:val="00341FB7"/>
    <w:rsid w:val="0034395F"/>
    <w:rsid w:val="00351D5F"/>
    <w:rsid w:val="00386900"/>
    <w:rsid w:val="003D39C9"/>
    <w:rsid w:val="0040702A"/>
    <w:rsid w:val="0041218A"/>
    <w:rsid w:val="004144F9"/>
    <w:rsid w:val="004153F9"/>
    <w:rsid w:val="00454691"/>
    <w:rsid w:val="00465DEC"/>
    <w:rsid w:val="004B25FC"/>
    <w:rsid w:val="004C4339"/>
    <w:rsid w:val="0050327D"/>
    <w:rsid w:val="005044DA"/>
    <w:rsid w:val="00523904"/>
    <w:rsid w:val="00525923"/>
    <w:rsid w:val="005275B8"/>
    <w:rsid w:val="00531512"/>
    <w:rsid w:val="00547F6A"/>
    <w:rsid w:val="00555048"/>
    <w:rsid w:val="005826FA"/>
    <w:rsid w:val="005830AC"/>
    <w:rsid w:val="00592F48"/>
    <w:rsid w:val="005C4DE6"/>
    <w:rsid w:val="005D2E82"/>
    <w:rsid w:val="005E2251"/>
    <w:rsid w:val="005F34B7"/>
    <w:rsid w:val="00604191"/>
    <w:rsid w:val="006104E0"/>
    <w:rsid w:val="0061234F"/>
    <w:rsid w:val="006154C7"/>
    <w:rsid w:val="00642770"/>
    <w:rsid w:val="00647A6A"/>
    <w:rsid w:val="00656B21"/>
    <w:rsid w:val="006866D5"/>
    <w:rsid w:val="006B06A7"/>
    <w:rsid w:val="006D0B6A"/>
    <w:rsid w:val="006D4C05"/>
    <w:rsid w:val="006D76A7"/>
    <w:rsid w:val="006D7966"/>
    <w:rsid w:val="006E0142"/>
    <w:rsid w:val="006E693A"/>
    <w:rsid w:val="006F7B21"/>
    <w:rsid w:val="00720081"/>
    <w:rsid w:val="00720A5A"/>
    <w:rsid w:val="00754850"/>
    <w:rsid w:val="00784096"/>
    <w:rsid w:val="00797BED"/>
    <w:rsid w:val="007B1840"/>
    <w:rsid w:val="007B6852"/>
    <w:rsid w:val="007C239F"/>
    <w:rsid w:val="007C7998"/>
    <w:rsid w:val="007D4B9F"/>
    <w:rsid w:val="007F5A73"/>
    <w:rsid w:val="008021D7"/>
    <w:rsid w:val="00860FB1"/>
    <w:rsid w:val="008A7694"/>
    <w:rsid w:val="008B6332"/>
    <w:rsid w:val="008C4C22"/>
    <w:rsid w:val="008E11B2"/>
    <w:rsid w:val="008E390F"/>
    <w:rsid w:val="008E7B26"/>
    <w:rsid w:val="008F3254"/>
    <w:rsid w:val="0096206D"/>
    <w:rsid w:val="00962150"/>
    <w:rsid w:val="00963D23"/>
    <w:rsid w:val="00987C3F"/>
    <w:rsid w:val="009C78D5"/>
    <w:rsid w:val="009D0F4C"/>
    <w:rsid w:val="009D2326"/>
    <w:rsid w:val="009D3E84"/>
    <w:rsid w:val="00A036FD"/>
    <w:rsid w:val="00A15311"/>
    <w:rsid w:val="00A17DAD"/>
    <w:rsid w:val="00A253DC"/>
    <w:rsid w:val="00A37B3E"/>
    <w:rsid w:val="00A41EE4"/>
    <w:rsid w:val="00A476FA"/>
    <w:rsid w:val="00A53022"/>
    <w:rsid w:val="00A56F3A"/>
    <w:rsid w:val="00AA42D5"/>
    <w:rsid w:val="00AB7C49"/>
    <w:rsid w:val="00AF40A4"/>
    <w:rsid w:val="00B065F0"/>
    <w:rsid w:val="00B11B51"/>
    <w:rsid w:val="00B12973"/>
    <w:rsid w:val="00B2225D"/>
    <w:rsid w:val="00B30704"/>
    <w:rsid w:val="00B425E5"/>
    <w:rsid w:val="00B44364"/>
    <w:rsid w:val="00B526FB"/>
    <w:rsid w:val="00B8064E"/>
    <w:rsid w:val="00B82EBA"/>
    <w:rsid w:val="00B94F97"/>
    <w:rsid w:val="00BA4803"/>
    <w:rsid w:val="00BA5676"/>
    <w:rsid w:val="00BC6BF7"/>
    <w:rsid w:val="00BD2E83"/>
    <w:rsid w:val="00BD5489"/>
    <w:rsid w:val="00BE13C1"/>
    <w:rsid w:val="00BE2113"/>
    <w:rsid w:val="00C35275"/>
    <w:rsid w:val="00C51510"/>
    <w:rsid w:val="00C631F6"/>
    <w:rsid w:val="00C66C51"/>
    <w:rsid w:val="00C8342F"/>
    <w:rsid w:val="00C9078C"/>
    <w:rsid w:val="00C95C52"/>
    <w:rsid w:val="00CA7314"/>
    <w:rsid w:val="00CC347C"/>
    <w:rsid w:val="00CC61F6"/>
    <w:rsid w:val="00CE1262"/>
    <w:rsid w:val="00CE2065"/>
    <w:rsid w:val="00D065CD"/>
    <w:rsid w:val="00D11185"/>
    <w:rsid w:val="00D16169"/>
    <w:rsid w:val="00D35A6C"/>
    <w:rsid w:val="00D45D5E"/>
    <w:rsid w:val="00D862B4"/>
    <w:rsid w:val="00DA6FDF"/>
    <w:rsid w:val="00DB7DDE"/>
    <w:rsid w:val="00DC7A87"/>
    <w:rsid w:val="00DE7DD2"/>
    <w:rsid w:val="00E271C8"/>
    <w:rsid w:val="00E66C85"/>
    <w:rsid w:val="00E76FD1"/>
    <w:rsid w:val="00EA46CD"/>
    <w:rsid w:val="00EA7707"/>
    <w:rsid w:val="00EA7EBF"/>
    <w:rsid w:val="00EC37D8"/>
    <w:rsid w:val="00EF7EB7"/>
    <w:rsid w:val="00F10CFF"/>
    <w:rsid w:val="00F1533E"/>
    <w:rsid w:val="00F44998"/>
    <w:rsid w:val="00F725B1"/>
    <w:rsid w:val="00F72B2F"/>
    <w:rsid w:val="00F82B5F"/>
    <w:rsid w:val="00F863BA"/>
    <w:rsid w:val="00F97383"/>
    <w:rsid w:val="00FA0B49"/>
    <w:rsid w:val="00FC46E7"/>
    <w:rsid w:val="00FC7742"/>
    <w:rsid w:val="00FD7164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E76D"/>
  <w15:docId w15:val="{3926555D-32BD-4956-9D49-74B78F7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A6A"/>
  </w:style>
  <w:style w:type="paragraph" w:styleId="1">
    <w:name w:val="heading 1"/>
    <w:basedOn w:val="a"/>
    <w:next w:val="a"/>
    <w:rsid w:val="00647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A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7A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A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7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paragraph" w:customStyle="1" w:styleId="10">
    <w:name w:val="Звичайний (веб)1"/>
    <w:basedOn w:val="a"/>
    <w:rsid w:val="0040702A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qFormat/>
    <w:rsid w:val="00B065F0"/>
    <w:pPr>
      <w:ind w:left="720"/>
      <w:contextualSpacing/>
    </w:pPr>
  </w:style>
  <w:style w:type="character" w:customStyle="1" w:styleId="apple-converted-space">
    <w:name w:val="apple-converted-space"/>
    <w:basedOn w:val="a0"/>
    <w:rsid w:val="008B6332"/>
  </w:style>
  <w:style w:type="paragraph" w:styleId="ac">
    <w:name w:val="footer"/>
    <w:basedOn w:val="a"/>
    <w:link w:val="ad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33E"/>
  </w:style>
  <w:style w:type="paragraph" w:styleId="ae">
    <w:name w:val="header"/>
    <w:basedOn w:val="a"/>
    <w:link w:val="af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533E"/>
  </w:style>
  <w:style w:type="paragraph" w:customStyle="1" w:styleId="11">
    <w:name w:val="Обычный1"/>
    <w:rsid w:val="00F82B5F"/>
  </w:style>
  <w:style w:type="paragraph" w:customStyle="1" w:styleId="af0">
    <w:name w:val="Знак"/>
    <w:basedOn w:val="a"/>
    <w:rsid w:val="001A78D6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7580</Words>
  <Characters>4321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user340a1</cp:lastModifiedBy>
  <cp:revision>3</cp:revision>
  <cp:lastPrinted>2023-10-12T09:43:00Z</cp:lastPrinted>
  <dcterms:created xsi:type="dcterms:W3CDTF">2023-11-01T11:50:00Z</dcterms:created>
  <dcterms:modified xsi:type="dcterms:W3CDTF">2023-11-01T11:50:00Z</dcterms:modified>
</cp:coreProperties>
</file>