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7F" w:rsidRPr="00B4147F" w:rsidRDefault="00B4147F" w:rsidP="00B414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4147F">
        <w:rPr>
          <w:rFonts w:ascii="Times New Roman" w:hAnsi="Times New Roman" w:cs="Times New Roman"/>
          <w:sz w:val="20"/>
          <w:szCs w:val="20"/>
        </w:rPr>
        <w:t>v-ax-001-vmd</w:t>
      </w:r>
    </w:p>
    <w:p w:rsidR="00244D09" w:rsidRPr="003D3E9A" w:rsidRDefault="00244D09" w:rsidP="00B4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B4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062717" w:rsidP="00062717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44D09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погоджувальної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комісії з розгляду спірних питань,</w:t>
      </w:r>
      <w:r w:rsidR="008D6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D09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 виникли</w:t>
      </w:r>
      <w:r w:rsidR="00244D09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проведення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громадських слухань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містобудівної</w:t>
      </w:r>
      <w:r w:rsidR="00244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документації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детальних планів територій</w:t>
      </w: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062717" w:rsidP="0006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узгодження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 спірних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що виникли </w:t>
      </w:r>
      <w:r>
        <w:rPr>
          <w:rFonts w:ascii="Times New Roman" w:hAnsi="Times New Roman" w:cs="Times New Roman"/>
          <w:sz w:val="28"/>
          <w:szCs w:val="28"/>
          <w:lang w:val="uk-UA"/>
        </w:rPr>
        <w:t>у процесі проведення громадських слухань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 щодо врах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ування громадських інтересів під час розроблення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містобудівної </w:t>
      </w:r>
      <w:r w:rsidR="008D67E8">
        <w:rPr>
          <w:rFonts w:ascii="Times New Roman" w:hAnsi="Times New Roman" w:cs="Times New Roman"/>
          <w:sz w:val="28"/>
          <w:szCs w:val="28"/>
          <w:lang w:val="uk-UA"/>
        </w:rPr>
        <w:t>документації: «Коригування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D6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детальний план території обмеженою вулицями: Лазурна, Київська (60 років СРСР), Генерала Карпенка, Нікольська, Велика Морська та береговою лінією р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Південний Буг в м. Миколаєві); детальний план намивної території, з урахуванням забудови мікрора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йону «Ліски-2» в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м. Миколаєві; детальний план мікрорайону «Північний» в м. Миколаєві»,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ст. 19, п. 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7 ст.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21 Закону України «Про регулювання містобудівної діяльності»,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затвердженого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від 25.05.2011 № 555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пп.10 п. «а»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ч. 1 ст. 31, пп. 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«б» ч.1 ст. 31, ч. 6 ст. 59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виконком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E9A">
        <w:rPr>
          <w:rFonts w:ascii="Times New Roman" w:hAnsi="Times New Roman" w:cs="Times New Roman"/>
          <w:sz w:val="28"/>
          <w:szCs w:val="28"/>
          <w:lang w:val="uk-UA"/>
        </w:rPr>
        <w:t>ВИРІШИВ :</w:t>
      </w: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A70A6F" w:rsidP="00CF7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 Створити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погоджувальну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комісію з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розгляду спірних питань, що виникли у процесі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громадських слухань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врах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інтересів під час розроблення проєктів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містобудівної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документації: «Коригування: детальний план території обмеженою вулицями: Лазурна, Київська (60 років СРСР), Генерала Карпенка, Нікольська, Велика Морська та береговою лінією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Південний Буг в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м. Миколаєві);</w:t>
      </w:r>
      <w:r w:rsidR="008D6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детальний план намивної території, з урахуванням забудови мікрора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йону «Ліски-2» в </w:t>
      </w:r>
      <w:r w:rsidR="008D67E8">
        <w:rPr>
          <w:rFonts w:ascii="Times New Roman" w:hAnsi="Times New Roman" w:cs="Times New Roman"/>
          <w:sz w:val="28"/>
          <w:szCs w:val="28"/>
          <w:lang w:val="uk-UA"/>
        </w:rPr>
        <w:t>м. 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Миколаєві; детальний план мікрорайону «Північний» в м. Миколаєві» (далі-комісія), та затвердити її склад (додається).</w:t>
      </w:r>
    </w:p>
    <w:p w:rsidR="00244D09" w:rsidRPr="003D3E9A" w:rsidRDefault="00244D09" w:rsidP="00CF7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A70A6F" w:rsidP="00CF7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2. 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Покласти організаційно-мето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дичне забезпечення діяльності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комісії на департамент архітектури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містобудування Миколаївської міської ради (Цимбала).</w:t>
      </w:r>
    </w:p>
    <w:p w:rsidR="00244D09" w:rsidRPr="003D3E9A" w:rsidRDefault="00244D09" w:rsidP="00CF7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A70A6F" w:rsidP="00CF7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архітектури та містобудування Миколаївської міської ради (Цимбалу)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оприлюднити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розгляду пропозицій громадськості до проєктів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містобудівної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детальних планів територій: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опублікувати в друкованому виданні та розмістити на офіційному вебсайті Миколаївської міської ради.</w:t>
      </w:r>
    </w:p>
    <w:p w:rsidR="00244D09" w:rsidRPr="003D3E9A" w:rsidRDefault="00244D09" w:rsidP="00CF7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A70A6F" w:rsidP="00CF7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 Контроль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даного рішення покласти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на заступни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міського голови Андрієнка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Ю.Г.</w:t>
      </w: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</w:t>
      </w:r>
      <w:r w:rsidR="00CF7B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CF7B9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p w:rsidR="00244D09" w:rsidRPr="003D3E9A" w:rsidRDefault="00244D09" w:rsidP="00A847BC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E9A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244D09" w:rsidRPr="003D3E9A" w:rsidRDefault="00244D09" w:rsidP="00A847BC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виконкому </w:t>
      </w:r>
    </w:p>
    <w:p w:rsidR="00CF7B99" w:rsidRDefault="00244D09" w:rsidP="00A847BC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E9A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244D09" w:rsidRPr="003D3E9A" w:rsidRDefault="00244D09" w:rsidP="00A847BC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847BC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244D09" w:rsidRPr="003D3E9A" w:rsidRDefault="00244D09" w:rsidP="00A847BC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№  </w:t>
      </w:r>
      <w:r w:rsidR="00A847BC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A847BC" w:rsidRDefault="00244D09" w:rsidP="00A847BC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  <w:lang w:val="uk-UA"/>
        </w:rPr>
      </w:pPr>
      <w:r w:rsidRPr="00A847BC">
        <w:rPr>
          <w:rFonts w:ascii="Times New Roman" w:hAnsi="Times New Roman" w:cs="Times New Roman"/>
          <w:spacing w:val="54"/>
          <w:sz w:val="28"/>
          <w:szCs w:val="28"/>
          <w:lang w:val="uk-UA"/>
        </w:rPr>
        <w:t>СКЛАД</w:t>
      </w:r>
    </w:p>
    <w:p w:rsidR="00244D09" w:rsidRPr="003D3E9A" w:rsidRDefault="00244D09" w:rsidP="00A84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E9A">
        <w:rPr>
          <w:rFonts w:ascii="Times New Roman" w:hAnsi="Times New Roman" w:cs="Times New Roman"/>
          <w:sz w:val="28"/>
          <w:szCs w:val="28"/>
          <w:lang w:val="uk-UA"/>
        </w:rPr>
        <w:t>погоджувальної комісії з розгл</w:t>
      </w:r>
      <w:r w:rsidR="000046E8">
        <w:rPr>
          <w:rFonts w:ascii="Times New Roman" w:hAnsi="Times New Roman" w:cs="Times New Roman"/>
          <w:sz w:val="28"/>
          <w:szCs w:val="28"/>
          <w:lang w:val="uk-UA"/>
        </w:rPr>
        <w:t>яду спірних</w:t>
      </w:r>
      <w:r w:rsidR="00A847BC">
        <w:rPr>
          <w:rFonts w:ascii="Times New Roman" w:hAnsi="Times New Roman" w:cs="Times New Roman"/>
          <w:sz w:val="28"/>
          <w:szCs w:val="28"/>
          <w:lang w:val="uk-UA"/>
        </w:rPr>
        <w:t xml:space="preserve"> питань,</w:t>
      </w:r>
      <w:r w:rsidR="008D6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7BC">
        <w:rPr>
          <w:rFonts w:ascii="Times New Roman" w:hAnsi="Times New Roman" w:cs="Times New Roman"/>
          <w:sz w:val="28"/>
          <w:szCs w:val="28"/>
          <w:lang w:val="uk-UA"/>
        </w:rPr>
        <w:t xml:space="preserve">що виникли 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>у пр</w:t>
      </w:r>
      <w:r w:rsidR="00A847BC">
        <w:rPr>
          <w:rFonts w:ascii="Times New Roman" w:hAnsi="Times New Roman" w:cs="Times New Roman"/>
          <w:sz w:val="28"/>
          <w:szCs w:val="28"/>
          <w:lang w:val="uk-UA"/>
        </w:rPr>
        <w:t xml:space="preserve">оцесі проведення  громадських 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>слухань щодо</w:t>
      </w:r>
      <w:r w:rsidR="00A84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6E8">
        <w:rPr>
          <w:rFonts w:ascii="Times New Roman" w:hAnsi="Times New Roman" w:cs="Times New Roman"/>
          <w:sz w:val="28"/>
          <w:szCs w:val="28"/>
          <w:lang w:val="uk-UA"/>
        </w:rPr>
        <w:t>врахування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інтересів</w:t>
      </w:r>
    </w:p>
    <w:p w:rsidR="00244D09" w:rsidRPr="003D3E9A" w:rsidRDefault="002E34B6" w:rsidP="00A84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0046E8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A847BC">
        <w:rPr>
          <w:rFonts w:ascii="Times New Roman" w:hAnsi="Times New Roman" w:cs="Times New Roman"/>
          <w:sz w:val="28"/>
          <w:szCs w:val="28"/>
          <w:lang w:val="uk-UA"/>
        </w:rPr>
        <w:t>ів містобудівної документації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: «Коригування: детальний </w:t>
      </w:r>
      <w:r w:rsidR="00A847BC">
        <w:rPr>
          <w:rFonts w:ascii="Times New Roman" w:hAnsi="Times New Roman" w:cs="Times New Roman"/>
          <w:sz w:val="28"/>
          <w:szCs w:val="28"/>
          <w:lang w:val="uk-UA"/>
        </w:rPr>
        <w:t xml:space="preserve">план території обмеженою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вулицями: Лазурна, Київська (60 років СРСР), Генерала Карпенка, Нікольська, Велика Морська та береговою лінією р</w:t>
      </w:r>
      <w:r w:rsidR="00A847BC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Південний Буг в м. Микола</w:t>
      </w:r>
      <w:r w:rsidR="00A847BC">
        <w:rPr>
          <w:rFonts w:ascii="Times New Roman" w:hAnsi="Times New Roman" w:cs="Times New Roman"/>
          <w:sz w:val="28"/>
          <w:szCs w:val="28"/>
          <w:lang w:val="uk-UA"/>
        </w:rPr>
        <w:t xml:space="preserve">єві); детальний план намивної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території, з урахуванням за</w:t>
      </w:r>
      <w:r w:rsidR="00A847BC">
        <w:rPr>
          <w:rFonts w:ascii="Times New Roman" w:hAnsi="Times New Roman" w:cs="Times New Roman"/>
          <w:sz w:val="28"/>
          <w:szCs w:val="28"/>
          <w:lang w:val="uk-UA"/>
        </w:rPr>
        <w:t xml:space="preserve">будови мікрорайону «Ліски-2» в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м. Миколаєві; детальний план мікрорайону «Північний» в м. Миколаєві»</w:t>
      </w: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"/>
        <w:gridCol w:w="4961"/>
      </w:tblGrid>
      <w:tr w:rsidR="002E34B6" w:rsidTr="000046E8">
        <w:tc>
          <w:tcPr>
            <w:tcW w:w="9639" w:type="dxa"/>
            <w:gridSpan w:val="3"/>
          </w:tcPr>
          <w:p w:rsidR="002E34B6" w:rsidRDefault="002E34B6" w:rsidP="002E34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</w:t>
            </w: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комісії</w:t>
            </w:r>
          </w:p>
          <w:p w:rsidR="00021C18" w:rsidRDefault="00021C18" w:rsidP="002E34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C18" w:rsidTr="000046E8">
        <w:tc>
          <w:tcPr>
            <w:tcW w:w="4253" w:type="dxa"/>
          </w:tcPr>
          <w:p w:rsidR="00021C18" w:rsidRPr="003D3E9A" w:rsidRDefault="00021C18" w:rsidP="009D68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</w:t>
            </w:r>
          </w:p>
          <w:p w:rsidR="00021C18" w:rsidRPr="003D3E9A" w:rsidRDefault="00021C18" w:rsidP="009D68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Георгійович</w:t>
            </w:r>
          </w:p>
          <w:p w:rsidR="00021C18" w:rsidRPr="003D3E9A" w:rsidRDefault="00021C18" w:rsidP="009D68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21C18" w:rsidRPr="003D3E9A" w:rsidRDefault="00021C18" w:rsidP="009D68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021C18" w:rsidRPr="003D3E9A" w:rsidRDefault="00021C18" w:rsidP="009D68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</w:tc>
      </w:tr>
      <w:tr w:rsidR="00021C18" w:rsidTr="000046E8">
        <w:tc>
          <w:tcPr>
            <w:tcW w:w="9639" w:type="dxa"/>
            <w:gridSpan w:val="3"/>
          </w:tcPr>
          <w:p w:rsidR="00021C18" w:rsidRDefault="00021C18" w:rsidP="00021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комісії</w:t>
            </w:r>
          </w:p>
          <w:p w:rsidR="00021C18" w:rsidRDefault="00021C18" w:rsidP="00021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C18" w:rsidTr="000046E8">
        <w:tc>
          <w:tcPr>
            <w:tcW w:w="4253" w:type="dxa"/>
          </w:tcPr>
          <w:p w:rsidR="00021C18" w:rsidRDefault="00021C18" w:rsidP="00283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</w:t>
            </w:r>
          </w:p>
          <w:p w:rsidR="00021C18" w:rsidRPr="003D3E9A" w:rsidRDefault="00021C18" w:rsidP="00283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Анатолійович</w:t>
            </w:r>
          </w:p>
        </w:tc>
        <w:tc>
          <w:tcPr>
            <w:tcW w:w="425" w:type="dxa"/>
          </w:tcPr>
          <w:p w:rsidR="00021C18" w:rsidRPr="003D3E9A" w:rsidRDefault="00021C18" w:rsidP="00283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021C18" w:rsidRDefault="00021C18" w:rsidP="00283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архітектури та містобудування Миколаївської міської ради – головний архітектор міста</w:t>
            </w:r>
          </w:p>
          <w:p w:rsidR="00021C18" w:rsidRPr="003D3E9A" w:rsidRDefault="00021C18" w:rsidP="00283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C18" w:rsidTr="000046E8">
        <w:tc>
          <w:tcPr>
            <w:tcW w:w="9639" w:type="dxa"/>
            <w:gridSpan w:val="3"/>
          </w:tcPr>
          <w:p w:rsidR="00021C18" w:rsidRDefault="00021C18" w:rsidP="00021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</w:t>
            </w: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комісії</w:t>
            </w:r>
          </w:p>
          <w:p w:rsidR="00021C18" w:rsidRDefault="00021C18" w:rsidP="00021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C18" w:rsidTr="000046E8">
        <w:tc>
          <w:tcPr>
            <w:tcW w:w="4253" w:type="dxa"/>
          </w:tcPr>
          <w:p w:rsidR="00021C18" w:rsidRPr="003D3E9A" w:rsidRDefault="00021C18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Алтухова</w:t>
            </w:r>
          </w:p>
          <w:p w:rsidR="00021C18" w:rsidRPr="003D3E9A" w:rsidRDefault="00021C18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Олексіївна</w:t>
            </w:r>
          </w:p>
        </w:tc>
        <w:tc>
          <w:tcPr>
            <w:tcW w:w="425" w:type="dxa"/>
          </w:tcPr>
          <w:p w:rsidR="00021C18" w:rsidRPr="003D3E9A" w:rsidRDefault="00021C18" w:rsidP="0000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021C18" w:rsidRPr="003D3E9A" w:rsidRDefault="00021C18" w:rsidP="00021C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регулювання розвитку міста та розробки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містобудівної</w:t>
            </w: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документації департаменту архітектури та містобудування Миколаївської</w:t>
            </w:r>
          </w:p>
          <w:p w:rsidR="00021C18" w:rsidRDefault="00021C18" w:rsidP="00021C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  <w:p w:rsidR="00021C18" w:rsidRPr="003D3E9A" w:rsidRDefault="00021C18" w:rsidP="00021C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C18" w:rsidTr="000046E8">
        <w:tc>
          <w:tcPr>
            <w:tcW w:w="4253" w:type="dxa"/>
          </w:tcPr>
          <w:p w:rsidR="00021C18" w:rsidRPr="003D3E9A" w:rsidRDefault="00021C18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Вєтров </w:t>
            </w:r>
          </w:p>
          <w:p w:rsidR="00021C18" w:rsidRPr="003D3E9A" w:rsidRDefault="00021C18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Валерій Євгенійович </w:t>
            </w:r>
          </w:p>
        </w:tc>
        <w:tc>
          <w:tcPr>
            <w:tcW w:w="425" w:type="dxa"/>
          </w:tcPr>
          <w:p w:rsidR="00021C18" w:rsidRPr="003D3E9A" w:rsidRDefault="00021C18" w:rsidP="0000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021C18" w:rsidRPr="003D3E9A" w:rsidRDefault="00021C18" w:rsidP="005A0A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мешканець м. Миколаєва</w:t>
            </w:r>
          </w:p>
          <w:p w:rsidR="00021C18" w:rsidRPr="003D3E9A" w:rsidRDefault="00021C18" w:rsidP="005A0A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погодженням)</w:t>
            </w:r>
          </w:p>
          <w:p w:rsidR="00021C18" w:rsidRPr="003D3E9A" w:rsidRDefault="00021C18" w:rsidP="005A0A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58EA" w:rsidTr="000046E8">
        <w:tc>
          <w:tcPr>
            <w:tcW w:w="4253" w:type="dxa"/>
          </w:tcPr>
          <w:p w:rsidR="00A858EA" w:rsidRPr="003D3E9A" w:rsidRDefault="00A858EA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Глущенко</w:t>
            </w:r>
          </w:p>
          <w:p w:rsidR="00A858EA" w:rsidRPr="003D3E9A" w:rsidRDefault="00A858EA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Вікторович </w:t>
            </w:r>
          </w:p>
        </w:tc>
        <w:tc>
          <w:tcPr>
            <w:tcW w:w="425" w:type="dxa"/>
          </w:tcPr>
          <w:p w:rsidR="00A858EA" w:rsidRPr="003D3E9A" w:rsidRDefault="00A858EA" w:rsidP="0000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A858EA" w:rsidRPr="003D3E9A" w:rsidRDefault="00A858EA" w:rsidP="00E80C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мешканець м. Миколаєва</w:t>
            </w:r>
          </w:p>
          <w:p w:rsidR="00A858EA" w:rsidRPr="003D3E9A" w:rsidRDefault="00A858EA" w:rsidP="00A85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погодженням)</w:t>
            </w:r>
          </w:p>
        </w:tc>
      </w:tr>
      <w:tr w:rsidR="00A858EA" w:rsidTr="000046E8">
        <w:tc>
          <w:tcPr>
            <w:tcW w:w="4253" w:type="dxa"/>
          </w:tcPr>
          <w:p w:rsidR="00A858EA" w:rsidRPr="003D3E9A" w:rsidRDefault="00A858EA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Гребенкін</w:t>
            </w:r>
          </w:p>
          <w:p w:rsidR="00A858EA" w:rsidRPr="003D3E9A" w:rsidRDefault="00A858EA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Петрович</w:t>
            </w:r>
          </w:p>
        </w:tc>
        <w:tc>
          <w:tcPr>
            <w:tcW w:w="425" w:type="dxa"/>
          </w:tcPr>
          <w:p w:rsidR="00A858EA" w:rsidRPr="003D3E9A" w:rsidRDefault="00A858EA" w:rsidP="0000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A858EA" w:rsidRPr="003D3E9A" w:rsidRDefault="00A858EA" w:rsidP="005069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мешканець м. Миколаєва</w:t>
            </w:r>
          </w:p>
          <w:p w:rsidR="00A858EA" w:rsidRPr="003D3E9A" w:rsidRDefault="00A858EA" w:rsidP="005069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погодженням)</w:t>
            </w:r>
          </w:p>
          <w:p w:rsidR="00A858EA" w:rsidRPr="003D3E9A" w:rsidRDefault="00A858EA" w:rsidP="005069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58EA" w:rsidTr="000046E8">
        <w:tc>
          <w:tcPr>
            <w:tcW w:w="4253" w:type="dxa"/>
          </w:tcPr>
          <w:p w:rsidR="00A858EA" w:rsidRPr="003D3E9A" w:rsidRDefault="00A858EA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Григоренко</w:t>
            </w:r>
          </w:p>
          <w:p w:rsidR="00A858EA" w:rsidRPr="003D3E9A" w:rsidRDefault="00A858EA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Анатолійович</w:t>
            </w:r>
          </w:p>
          <w:p w:rsidR="00A858EA" w:rsidRPr="003D3E9A" w:rsidRDefault="00A858EA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858EA" w:rsidRPr="003D3E9A" w:rsidRDefault="00A858EA" w:rsidP="0000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A858EA" w:rsidRPr="003D3E9A" w:rsidRDefault="00A858EA" w:rsidP="00A858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архітектор, член Миколаївської обласної організації Національної спілки архітекторів України, член міської галузевої ради підприємців з питань будівництва</w:t>
            </w:r>
          </w:p>
          <w:p w:rsidR="00A858EA" w:rsidRPr="003D3E9A" w:rsidRDefault="00A858EA" w:rsidP="00A858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погодженням)</w:t>
            </w:r>
          </w:p>
          <w:p w:rsidR="00A858EA" w:rsidRPr="003D3E9A" w:rsidRDefault="00A858EA" w:rsidP="00A858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58EA" w:rsidTr="000046E8">
        <w:tc>
          <w:tcPr>
            <w:tcW w:w="4253" w:type="dxa"/>
          </w:tcPr>
          <w:p w:rsidR="00A858EA" w:rsidRPr="003D3E9A" w:rsidRDefault="00A858EA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Домарацький</w:t>
            </w:r>
          </w:p>
          <w:p w:rsidR="00A858EA" w:rsidRPr="003D3E9A" w:rsidRDefault="00A858EA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Васильович</w:t>
            </w:r>
          </w:p>
          <w:p w:rsidR="00A858EA" w:rsidRPr="003D3E9A" w:rsidRDefault="00A858EA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425" w:type="dxa"/>
          </w:tcPr>
          <w:p w:rsidR="00A858EA" w:rsidRPr="003D3E9A" w:rsidRDefault="00A858EA" w:rsidP="0000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A858EA" w:rsidRPr="003D3E9A" w:rsidRDefault="00A858EA" w:rsidP="008463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архітектор, член Миколаївської обласної організації Національної спілки архітекторів України</w:t>
            </w:r>
          </w:p>
          <w:p w:rsidR="00A858EA" w:rsidRPr="003D3E9A" w:rsidRDefault="00A858EA" w:rsidP="008463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погодженням)</w:t>
            </w:r>
          </w:p>
          <w:p w:rsidR="00A858EA" w:rsidRPr="003D3E9A" w:rsidRDefault="00A858EA" w:rsidP="004917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0D13" w:rsidTr="000046E8">
        <w:tc>
          <w:tcPr>
            <w:tcW w:w="4253" w:type="dxa"/>
          </w:tcPr>
          <w:p w:rsidR="002D0D13" w:rsidRDefault="002D0D13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Дяків</w:t>
            </w:r>
          </w:p>
          <w:p w:rsidR="002D0D13" w:rsidRPr="003D3E9A" w:rsidRDefault="002D0D13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Юрійович</w:t>
            </w:r>
          </w:p>
        </w:tc>
        <w:tc>
          <w:tcPr>
            <w:tcW w:w="425" w:type="dxa"/>
          </w:tcPr>
          <w:p w:rsidR="002D0D13" w:rsidRPr="003D3E9A" w:rsidRDefault="00D62C46" w:rsidP="0000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2D0D13" w:rsidRDefault="00D62C46" w:rsidP="008463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2D0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факультету перепідготовки та підвищення </w:t>
            </w:r>
            <w:r w:rsidR="00DF6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кваліфікації </w:t>
            </w:r>
            <w:r w:rsidR="002D0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авіаційного персоналу Харківського </w:t>
            </w:r>
            <w:r w:rsidR="00DF6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національного університету </w:t>
            </w:r>
            <w:r w:rsidR="00244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Повітряних Сил</w:t>
            </w:r>
          </w:p>
          <w:p w:rsidR="0024461F" w:rsidRPr="003D3E9A" w:rsidRDefault="0024461F" w:rsidP="008463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63FD" w:rsidTr="000046E8">
        <w:tc>
          <w:tcPr>
            <w:tcW w:w="4253" w:type="dxa"/>
          </w:tcPr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Єфименко</w:t>
            </w:r>
          </w:p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425" w:type="dxa"/>
          </w:tcPr>
          <w:p w:rsidR="008463FD" w:rsidRPr="003D3E9A" w:rsidRDefault="008463FD" w:rsidP="0000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8463FD" w:rsidRPr="003D3E9A" w:rsidRDefault="008463FD" w:rsidP="00EA5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мешканець м. Миколаєва</w:t>
            </w:r>
          </w:p>
          <w:p w:rsidR="008463FD" w:rsidRPr="003D3E9A" w:rsidRDefault="008463FD" w:rsidP="00EA5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погодженням)</w:t>
            </w:r>
          </w:p>
          <w:p w:rsidR="008463FD" w:rsidRPr="003D3E9A" w:rsidRDefault="008463FD" w:rsidP="00EA5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63FD" w:rsidTr="000046E8">
        <w:tc>
          <w:tcPr>
            <w:tcW w:w="4253" w:type="dxa"/>
          </w:tcPr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Зелінський</w:t>
            </w:r>
          </w:p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Ілля Володимирович</w:t>
            </w:r>
          </w:p>
        </w:tc>
        <w:tc>
          <w:tcPr>
            <w:tcW w:w="425" w:type="dxa"/>
          </w:tcPr>
          <w:p w:rsidR="008463FD" w:rsidRPr="003D3E9A" w:rsidRDefault="008463FD" w:rsidP="0000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8463FD" w:rsidRPr="003D3E9A" w:rsidRDefault="008463FD" w:rsidP="00FC61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мешканець м. Миколаєва</w:t>
            </w:r>
          </w:p>
          <w:p w:rsidR="008463FD" w:rsidRPr="003D3E9A" w:rsidRDefault="008463FD" w:rsidP="00FC61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погодженням)</w:t>
            </w:r>
          </w:p>
          <w:p w:rsidR="008463FD" w:rsidRPr="003D3E9A" w:rsidRDefault="008463FD" w:rsidP="00FC61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63FD" w:rsidTr="000046E8">
        <w:tc>
          <w:tcPr>
            <w:tcW w:w="4253" w:type="dxa"/>
          </w:tcPr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</w:t>
            </w:r>
          </w:p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Іванович</w:t>
            </w:r>
          </w:p>
        </w:tc>
        <w:tc>
          <w:tcPr>
            <w:tcW w:w="425" w:type="dxa"/>
          </w:tcPr>
          <w:p w:rsidR="008463FD" w:rsidRPr="003D3E9A" w:rsidRDefault="008463FD" w:rsidP="0000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8463FD" w:rsidRPr="003D3E9A" w:rsidRDefault="008463FD" w:rsidP="001843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мешканець м. Миколаєва</w:t>
            </w:r>
          </w:p>
          <w:p w:rsidR="008463FD" w:rsidRPr="003D3E9A" w:rsidRDefault="008463FD" w:rsidP="001843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погодженням)</w:t>
            </w:r>
          </w:p>
          <w:p w:rsidR="008463FD" w:rsidRPr="003D3E9A" w:rsidRDefault="008463FD" w:rsidP="001843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63FD" w:rsidTr="000046E8">
        <w:tc>
          <w:tcPr>
            <w:tcW w:w="4253" w:type="dxa"/>
          </w:tcPr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Коренда</w:t>
            </w:r>
          </w:p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Ганна Василівна</w:t>
            </w:r>
          </w:p>
        </w:tc>
        <w:tc>
          <w:tcPr>
            <w:tcW w:w="425" w:type="dxa"/>
          </w:tcPr>
          <w:p w:rsidR="008463FD" w:rsidRPr="003D3E9A" w:rsidRDefault="008463FD" w:rsidP="0000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8463FD" w:rsidRPr="003D3E9A" w:rsidRDefault="008463FD" w:rsidP="00103D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мешканка м. Миколаєва</w:t>
            </w:r>
          </w:p>
          <w:p w:rsidR="008463FD" w:rsidRPr="003D3E9A" w:rsidRDefault="008463FD" w:rsidP="00103D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погодженням)</w:t>
            </w:r>
          </w:p>
          <w:p w:rsidR="008463FD" w:rsidRPr="003D3E9A" w:rsidRDefault="008463FD" w:rsidP="00103D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63FD" w:rsidTr="000046E8">
        <w:tc>
          <w:tcPr>
            <w:tcW w:w="4253" w:type="dxa"/>
          </w:tcPr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Мавродієв</w:t>
            </w:r>
          </w:p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Євгеній Володимирович</w:t>
            </w:r>
          </w:p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8463FD" w:rsidRPr="003D3E9A" w:rsidRDefault="008463FD" w:rsidP="0000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8463FD" w:rsidRPr="003D3E9A" w:rsidRDefault="008463FD" w:rsidP="00120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мешканець м. Миколаєва</w:t>
            </w:r>
          </w:p>
          <w:p w:rsidR="008463FD" w:rsidRPr="003D3E9A" w:rsidRDefault="008463FD" w:rsidP="00120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погодженням)</w:t>
            </w:r>
          </w:p>
          <w:p w:rsidR="008463FD" w:rsidRPr="003D3E9A" w:rsidRDefault="008463FD" w:rsidP="00120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63FD" w:rsidTr="000046E8">
        <w:tc>
          <w:tcPr>
            <w:tcW w:w="4253" w:type="dxa"/>
          </w:tcPr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Мураховська</w:t>
            </w:r>
          </w:p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Інга </w:t>
            </w: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8463FD" w:rsidRPr="003D3E9A" w:rsidRDefault="008463FD" w:rsidP="0000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8463FD" w:rsidRPr="003D3E9A" w:rsidRDefault="008463FD" w:rsidP="00120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 адміністрації</w:t>
            </w:r>
          </w:p>
          <w:p w:rsidR="008463FD" w:rsidRPr="003D3E9A" w:rsidRDefault="008463FD" w:rsidP="00120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Центрального району </w:t>
            </w:r>
          </w:p>
          <w:p w:rsidR="008463FD" w:rsidRPr="003D3E9A" w:rsidRDefault="008463FD" w:rsidP="00120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</w:p>
          <w:p w:rsidR="008463FD" w:rsidRPr="003D3E9A" w:rsidRDefault="008463FD" w:rsidP="00120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63FD" w:rsidTr="000046E8">
        <w:tc>
          <w:tcPr>
            <w:tcW w:w="4253" w:type="dxa"/>
          </w:tcPr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="00244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чіт</w:t>
            </w: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айло</w:t>
            </w:r>
          </w:p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Анатолійович</w:t>
            </w:r>
          </w:p>
        </w:tc>
        <w:tc>
          <w:tcPr>
            <w:tcW w:w="425" w:type="dxa"/>
          </w:tcPr>
          <w:p w:rsidR="008463FD" w:rsidRPr="003D3E9A" w:rsidRDefault="008463FD" w:rsidP="0000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8463FD" w:rsidRPr="003D3E9A" w:rsidRDefault="008463FD" w:rsidP="00621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мешканець м. Миколаєва</w:t>
            </w:r>
          </w:p>
          <w:p w:rsidR="008463FD" w:rsidRPr="003D3E9A" w:rsidRDefault="008463FD" w:rsidP="00621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погодженням)</w:t>
            </w:r>
          </w:p>
          <w:p w:rsidR="008463FD" w:rsidRPr="003D3E9A" w:rsidRDefault="008463FD" w:rsidP="00621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63FD" w:rsidTr="000046E8">
        <w:tc>
          <w:tcPr>
            <w:tcW w:w="4253" w:type="dxa"/>
          </w:tcPr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Орліогло</w:t>
            </w:r>
          </w:p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Никодимович</w:t>
            </w:r>
          </w:p>
        </w:tc>
        <w:tc>
          <w:tcPr>
            <w:tcW w:w="425" w:type="dxa"/>
          </w:tcPr>
          <w:p w:rsidR="008463FD" w:rsidRPr="003D3E9A" w:rsidRDefault="008463FD" w:rsidP="0000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8463FD" w:rsidRPr="003D3E9A" w:rsidRDefault="008463FD" w:rsidP="00621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мешканець м. Миколаєва</w:t>
            </w:r>
          </w:p>
          <w:p w:rsidR="008463FD" w:rsidRPr="003D3E9A" w:rsidRDefault="008463FD" w:rsidP="00621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погодженням)</w:t>
            </w:r>
          </w:p>
          <w:p w:rsidR="008463FD" w:rsidRPr="003D3E9A" w:rsidRDefault="008463FD" w:rsidP="00621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63FD" w:rsidTr="000046E8">
        <w:tc>
          <w:tcPr>
            <w:tcW w:w="4253" w:type="dxa"/>
          </w:tcPr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Перебейнос</w:t>
            </w:r>
          </w:p>
          <w:p w:rsidR="008463FD" w:rsidRPr="003D3E9A" w:rsidRDefault="004C703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Віталій </w:t>
            </w:r>
            <w:r w:rsidR="008463FD"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8463FD" w:rsidRPr="003D3E9A" w:rsidRDefault="008463FD" w:rsidP="0000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8463FD" w:rsidRPr="003D3E9A" w:rsidRDefault="008463FD" w:rsidP="008463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екології департаменту житлово -</w:t>
            </w:r>
          </w:p>
          <w:p w:rsidR="008463FD" w:rsidRPr="003D3E9A" w:rsidRDefault="008463FD" w:rsidP="008463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господарства</w:t>
            </w:r>
          </w:p>
          <w:p w:rsidR="008463FD" w:rsidRDefault="008463FD" w:rsidP="008463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</w:p>
          <w:p w:rsidR="00D62C46" w:rsidRPr="003D3E9A" w:rsidRDefault="00D62C46" w:rsidP="008463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63FD" w:rsidTr="004C703D">
        <w:trPr>
          <w:cantSplit/>
        </w:trPr>
        <w:tc>
          <w:tcPr>
            <w:tcW w:w="4253" w:type="dxa"/>
          </w:tcPr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Платонов</w:t>
            </w:r>
          </w:p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425" w:type="dxa"/>
          </w:tcPr>
          <w:p w:rsidR="008463FD" w:rsidRPr="003D3E9A" w:rsidRDefault="008463FD" w:rsidP="0000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8463FD" w:rsidRPr="003D3E9A" w:rsidRDefault="008463FD" w:rsidP="007217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  <w:p w:rsidR="008463FD" w:rsidRPr="003D3E9A" w:rsidRDefault="008463FD" w:rsidP="007217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земельних ресурсів </w:t>
            </w:r>
          </w:p>
          <w:p w:rsidR="008463FD" w:rsidRPr="003D3E9A" w:rsidRDefault="008463FD" w:rsidP="007217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</w:p>
          <w:p w:rsidR="008463FD" w:rsidRPr="003D3E9A" w:rsidRDefault="008463FD" w:rsidP="007217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63FD" w:rsidTr="000046E8">
        <w:tc>
          <w:tcPr>
            <w:tcW w:w="4253" w:type="dxa"/>
          </w:tcPr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Поляков</w:t>
            </w:r>
          </w:p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Євгеній Юрійович</w:t>
            </w:r>
          </w:p>
        </w:tc>
        <w:tc>
          <w:tcPr>
            <w:tcW w:w="425" w:type="dxa"/>
          </w:tcPr>
          <w:p w:rsidR="008463FD" w:rsidRPr="003D3E9A" w:rsidRDefault="008463FD" w:rsidP="0000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8463FD" w:rsidRPr="003D3E9A" w:rsidRDefault="008463FD" w:rsidP="007358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</w:t>
            </w:r>
          </w:p>
          <w:p w:rsidR="008463FD" w:rsidRPr="003D3E9A" w:rsidRDefault="008463FD" w:rsidP="007358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8463FD" w:rsidRPr="003D3E9A" w:rsidRDefault="008463FD" w:rsidP="007358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</w:p>
          <w:p w:rsidR="008463FD" w:rsidRPr="003D3E9A" w:rsidRDefault="008463FD" w:rsidP="007358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63FD" w:rsidTr="000046E8">
        <w:tc>
          <w:tcPr>
            <w:tcW w:w="4253" w:type="dxa"/>
          </w:tcPr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Потєха</w:t>
            </w:r>
          </w:p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Олексій </w:t>
            </w: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Вікторович </w:t>
            </w:r>
          </w:p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8463FD" w:rsidRPr="003D3E9A" w:rsidRDefault="008463FD" w:rsidP="0000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8463FD" w:rsidRPr="003D3E9A" w:rsidRDefault="008463FD" w:rsidP="007358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мешканець м. Миколаєва</w:t>
            </w:r>
          </w:p>
          <w:p w:rsidR="008463FD" w:rsidRPr="003D3E9A" w:rsidRDefault="008463FD" w:rsidP="007358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погодженням)</w:t>
            </w:r>
          </w:p>
          <w:p w:rsidR="008463FD" w:rsidRPr="003D3E9A" w:rsidRDefault="008463FD" w:rsidP="007358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63FD" w:rsidTr="000046E8">
        <w:tc>
          <w:tcPr>
            <w:tcW w:w="4253" w:type="dxa"/>
          </w:tcPr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Салімон</w:t>
            </w:r>
          </w:p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Андрійович</w:t>
            </w:r>
          </w:p>
        </w:tc>
        <w:tc>
          <w:tcPr>
            <w:tcW w:w="425" w:type="dxa"/>
          </w:tcPr>
          <w:p w:rsidR="008463FD" w:rsidRPr="003D3E9A" w:rsidRDefault="008463FD" w:rsidP="0000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8463FD" w:rsidRPr="003D3E9A" w:rsidRDefault="008463FD" w:rsidP="007358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мешканець м. Миколаєва </w:t>
            </w:r>
          </w:p>
          <w:p w:rsidR="008463FD" w:rsidRPr="003D3E9A" w:rsidRDefault="008463FD" w:rsidP="007358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погодженням)</w:t>
            </w:r>
          </w:p>
          <w:p w:rsidR="008463FD" w:rsidRPr="003D3E9A" w:rsidRDefault="008463FD" w:rsidP="007358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63FD" w:rsidTr="000046E8">
        <w:tc>
          <w:tcPr>
            <w:tcW w:w="4253" w:type="dxa"/>
          </w:tcPr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Самойленко</w:t>
            </w:r>
          </w:p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Євгенівна</w:t>
            </w:r>
          </w:p>
          <w:p w:rsidR="008463FD" w:rsidRPr="003D3E9A" w:rsidRDefault="008463FD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8463FD" w:rsidRPr="003D3E9A" w:rsidRDefault="008463FD" w:rsidP="0000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8463FD" w:rsidRPr="003D3E9A" w:rsidRDefault="008463FD" w:rsidP="008463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 комунального господарства і благоустрою адміністрації </w:t>
            </w: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Заводського </w:t>
            </w:r>
          </w:p>
          <w:p w:rsidR="008463FD" w:rsidRPr="003D3E9A" w:rsidRDefault="008463FD" w:rsidP="008463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району Миколаївської міської ради</w:t>
            </w:r>
          </w:p>
          <w:p w:rsidR="008463FD" w:rsidRPr="003D3E9A" w:rsidRDefault="008463FD" w:rsidP="008463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0946" w:rsidTr="000046E8">
        <w:tc>
          <w:tcPr>
            <w:tcW w:w="4253" w:type="dxa"/>
          </w:tcPr>
          <w:p w:rsidR="009C0946" w:rsidRPr="003D3E9A" w:rsidRDefault="009C0946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Тертичний</w:t>
            </w:r>
          </w:p>
          <w:p w:rsidR="009C0946" w:rsidRPr="003D3E9A" w:rsidRDefault="009C0946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Юрій </w:t>
            </w: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425" w:type="dxa"/>
          </w:tcPr>
          <w:p w:rsidR="009C0946" w:rsidRPr="003D3E9A" w:rsidRDefault="009C0946" w:rsidP="0000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9C0946" w:rsidRPr="003D3E9A" w:rsidRDefault="009C0946" w:rsidP="006C5E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мешканець м. Миколаєва</w:t>
            </w:r>
          </w:p>
          <w:p w:rsidR="009C0946" w:rsidRPr="003D3E9A" w:rsidRDefault="009C0946" w:rsidP="006C5E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погодженням)</w:t>
            </w:r>
          </w:p>
          <w:p w:rsidR="009C0946" w:rsidRPr="003D3E9A" w:rsidRDefault="009C0946" w:rsidP="006C5E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0946" w:rsidTr="000046E8">
        <w:tc>
          <w:tcPr>
            <w:tcW w:w="4253" w:type="dxa"/>
          </w:tcPr>
          <w:p w:rsidR="009C0946" w:rsidRPr="003D3E9A" w:rsidRDefault="009C0946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Фінкельштейн</w:t>
            </w:r>
          </w:p>
          <w:p w:rsidR="009C0946" w:rsidRPr="003D3E9A" w:rsidRDefault="009C0946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Йосипович</w:t>
            </w:r>
          </w:p>
        </w:tc>
        <w:tc>
          <w:tcPr>
            <w:tcW w:w="425" w:type="dxa"/>
          </w:tcPr>
          <w:p w:rsidR="009C0946" w:rsidRPr="003D3E9A" w:rsidRDefault="009C0946" w:rsidP="0000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9C0946" w:rsidRPr="003D3E9A" w:rsidRDefault="009C0946" w:rsidP="006C5E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мешканець м. Миколаєва</w:t>
            </w:r>
          </w:p>
          <w:p w:rsidR="009C0946" w:rsidRPr="003D3E9A" w:rsidRDefault="009C0946" w:rsidP="006C5E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погодженням)</w:t>
            </w:r>
          </w:p>
          <w:p w:rsidR="009C0946" w:rsidRPr="003D3E9A" w:rsidRDefault="009C0946" w:rsidP="006C5E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0946" w:rsidTr="000046E8">
        <w:tc>
          <w:tcPr>
            <w:tcW w:w="4253" w:type="dxa"/>
          </w:tcPr>
          <w:p w:rsidR="009C0946" w:rsidRPr="003D3E9A" w:rsidRDefault="009C0946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Шередека</w:t>
            </w:r>
          </w:p>
          <w:p w:rsidR="009C0946" w:rsidRPr="003D3E9A" w:rsidRDefault="009C0946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425" w:type="dxa"/>
          </w:tcPr>
          <w:p w:rsidR="009C0946" w:rsidRPr="003D3E9A" w:rsidRDefault="009C0946" w:rsidP="0000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9C0946" w:rsidRPr="003D3E9A" w:rsidRDefault="009C0946" w:rsidP="006C5E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мешканець м. Миколаєва</w:t>
            </w:r>
          </w:p>
          <w:p w:rsidR="009C0946" w:rsidRPr="003D3E9A" w:rsidRDefault="009C0946" w:rsidP="006C5E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погодженням)</w:t>
            </w:r>
          </w:p>
          <w:p w:rsidR="009C0946" w:rsidRPr="003D3E9A" w:rsidRDefault="009C0946" w:rsidP="006C5E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0946" w:rsidTr="000046E8">
        <w:tc>
          <w:tcPr>
            <w:tcW w:w="4253" w:type="dxa"/>
          </w:tcPr>
          <w:p w:rsidR="009C0946" w:rsidRPr="003D3E9A" w:rsidRDefault="009C0946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Юзвак</w:t>
            </w:r>
          </w:p>
          <w:p w:rsidR="009C0946" w:rsidRPr="003D3E9A" w:rsidRDefault="009C0946" w:rsidP="00004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 Миколайович</w:t>
            </w:r>
          </w:p>
        </w:tc>
        <w:tc>
          <w:tcPr>
            <w:tcW w:w="425" w:type="dxa"/>
          </w:tcPr>
          <w:p w:rsidR="009C0946" w:rsidRPr="003D3E9A" w:rsidRDefault="009C0946" w:rsidP="00004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61" w:type="dxa"/>
          </w:tcPr>
          <w:p w:rsidR="009C0946" w:rsidRPr="003D3E9A" w:rsidRDefault="009C0946" w:rsidP="003C34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</w:p>
          <w:p w:rsidR="009C0946" w:rsidRPr="003D3E9A" w:rsidRDefault="009C0946" w:rsidP="003C34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юридичного департаменту</w:t>
            </w:r>
          </w:p>
          <w:p w:rsidR="009C0946" w:rsidRPr="003D3E9A" w:rsidRDefault="009C0946" w:rsidP="003C34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Миколаївської міської </w:t>
            </w: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 –</w:t>
            </w:r>
          </w:p>
          <w:p w:rsidR="009C0946" w:rsidRPr="003D3E9A" w:rsidRDefault="009C0946" w:rsidP="003C34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експертизи та</w:t>
            </w:r>
          </w:p>
          <w:p w:rsidR="009C0946" w:rsidRPr="003D3E9A" w:rsidRDefault="009C0946" w:rsidP="003C34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адміністративних </w:t>
            </w:r>
            <w:r w:rsidRPr="003D3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</w:t>
            </w:r>
          </w:p>
          <w:p w:rsidR="009C0946" w:rsidRPr="003D3E9A" w:rsidRDefault="009C0946" w:rsidP="003C34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046E8" w:rsidRDefault="000046E8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6E8" w:rsidRDefault="000046E8" w:rsidP="00004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</w:t>
      </w:r>
    </w:p>
    <w:p w:rsidR="000046E8" w:rsidRDefault="000046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4147F" w:rsidRPr="00B4147F" w:rsidRDefault="00B4147F" w:rsidP="00B4147F">
      <w:pPr>
        <w:spacing w:before="14"/>
        <w:rPr>
          <w:rFonts w:ascii="Times New Roman" w:hAnsi="Times New Roman" w:cs="Times New Roman"/>
          <w:sz w:val="20"/>
          <w:szCs w:val="20"/>
        </w:rPr>
      </w:pPr>
      <w:r w:rsidRPr="00B4147F">
        <w:rPr>
          <w:rFonts w:ascii="Times New Roman" w:hAnsi="Times New Roman" w:cs="Times New Roman"/>
          <w:sz w:val="20"/>
          <w:szCs w:val="20"/>
        </w:rPr>
        <w:lastRenderedPageBreak/>
        <w:t>v-ax-001-vmd</w:t>
      </w:r>
    </w:p>
    <w:p w:rsidR="004C703D" w:rsidRDefault="004C703D" w:rsidP="004C7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4C7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E9A">
        <w:rPr>
          <w:rFonts w:ascii="Times New Roman" w:hAnsi="Times New Roman" w:cs="Times New Roman"/>
          <w:sz w:val="28"/>
          <w:szCs w:val="28"/>
          <w:lang w:val="uk-UA"/>
        </w:rPr>
        <w:t>ПОЯС</w:t>
      </w:r>
      <w:r w:rsidR="004C703D">
        <w:rPr>
          <w:rFonts w:ascii="Times New Roman" w:hAnsi="Times New Roman" w:cs="Times New Roman"/>
          <w:sz w:val="28"/>
          <w:szCs w:val="28"/>
          <w:lang w:val="uk-UA"/>
        </w:rPr>
        <w:t xml:space="preserve">НЮВАЛЬНА 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>ЗАПИСКА</w:t>
      </w:r>
    </w:p>
    <w:p w:rsidR="00244D09" w:rsidRPr="003D3E9A" w:rsidRDefault="00244D09" w:rsidP="004C7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4C703D" w:rsidP="004C7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E9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проєк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 рішення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виконкому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ради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погоджувальної</w:t>
      </w:r>
    </w:p>
    <w:p w:rsidR="00244D09" w:rsidRPr="003D3E9A" w:rsidRDefault="00244D09" w:rsidP="004C7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E9A">
        <w:rPr>
          <w:rFonts w:ascii="Times New Roman" w:hAnsi="Times New Roman" w:cs="Times New Roman"/>
          <w:sz w:val="28"/>
          <w:szCs w:val="28"/>
          <w:lang w:val="uk-UA"/>
        </w:rPr>
        <w:t>комісії з розгляду спірних питань,</w:t>
      </w:r>
      <w:r w:rsidR="004C7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4C7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>виникли у процес</w:t>
      </w:r>
      <w:r w:rsidR="004C7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C7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>проведення громадських</w:t>
      </w:r>
      <w:r w:rsidR="004C7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>слухань щодо</w:t>
      </w:r>
      <w:r w:rsidR="004C7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r w:rsidR="004C7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>містобудівної</w:t>
      </w:r>
    </w:p>
    <w:p w:rsidR="00244D09" w:rsidRPr="003D3E9A" w:rsidRDefault="00244D09" w:rsidP="004C7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E9A">
        <w:rPr>
          <w:rFonts w:ascii="Times New Roman" w:hAnsi="Times New Roman" w:cs="Times New Roman"/>
          <w:sz w:val="28"/>
          <w:szCs w:val="28"/>
          <w:lang w:val="uk-UA"/>
        </w:rPr>
        <w:t>документації –</w:t>
      </w:r>
      <w:r w:rsidR="004C7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>детальних</w:t>
      </w:r>
      <w:r w:rsidR="004C7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>планів територій»</w:t>
      </w: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330722" w:rsidP="0033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C703D">
        <w:rPr>
          <w:rFonts w:ascii="Times New Roman" w:hAnsi="Times New Roman" w:cs="Times New Roman"/>
          <w:sz w:val="28"/>
          <w:szCs w:val="28"/>
          <w:lang w:val="uk-UA"/>
        </w:rPr>
        <w:t>Суб’єктом подання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 проєкту рішення є департамент архітектури та містобуду</w:t>
      </w:r>
      <w:r w:rsidR="004C703D">
        <w:rPr>
          <w:rFonts w:ascii="Times New Roman" w:hAnsi="Times New Roman" w:cs="Times New Roman"/>
          <w:sz w:val="28"/>
          <w:szCs w:val="28"/>
          <w:lang w:val="uk-UA"/>
        </w:rPr>
        <w:t xml:space="preserve">вання Миколаївської міської ради в особі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департаменту архітектури та містобудування Миколаївської міської ради </w:t>
      </w:r>
      <w:r w:rsidR="004C703D">
        <w:rPr>
          <w:rFonts w:ascii="Times New Roman" w:hAnsi="Times New Roman" w:cs="Times New Roman"/>
          <w:sz w:val="28"/>
          <w:szCs w:val="28"/>
          <w:lang w:val="uk-UA"/>
        </w:rPr>
        <w:t xml:space="preserve">- головного архітектора міста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Цимбала А.А. тел. 370271.</w:t>
      </w:r>
    </w:p>
    <w:p w:rsidR="00244D09" w:rsidRPr="003D3E9A" w:rsidRDefault="00244D09" w:rsidP="0033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330722" w:rsidP="0033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 Розробником  проєкту є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регулювання розвитку міста та розробки містобудівної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департаменту архітектури та містобудува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Миколаївської міської ради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в о</w:t>
      </w:r>
      <w:r>
        <w:rPr>
          <w:rFonts w:ascii="Times New Roman" w:hAnsi="Times New Roman" w:cs="Times New Roman"/>
          <w:sz w:val="28"/>
          <w:szCs w:val="28"/>
          <w:lang w:val="uk-UA"/>
        </w:rPr>
        <w:t>собі Алтухової Ю.О. тел. 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370714.</w:t>
      </w:r>
    </w:p>
    <w:p w:rsidR="00244D09" w:rsidRPr="003D3E9A" w:rsidRDefault="00244D09" w:rsidP="0033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330722" w:rsidP="0033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Проєктом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виконкому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погоджувальної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комісії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розгляду спірних питань, що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виникли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у процесі проведенн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громадських слухань щодо проєктів </w:t>
      </w:r>
      <w:r w:rsidR="00244D09" w:rsidRPr="003D3E9A">
        <w:rPr>
          <w:rFonts w:ascii="Times New Roman" w:hAnsi="Times New Roman" w:cs="Times New Roman"/>
          <w:sz w:val="28"/>
          <w:szCs w:val="28"/>
          <w:lang w:val="uk-UA"/>
        </w:rPr>
        <w:t>містобудівної  документації – детальних планів територій»</w:t>
      </w:r>
    </w:p>
    <w:p w:rsidR="00244D09" w:rsidRPr="003D3E9A" w:rsidRDefault="00244D09" w:rsidP="0033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33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E9A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4C7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>узгодження  спірних питань</w:t>
      </w:r>
      <w:r w:rsidR="004C70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що виникли у процесі </w:t>
      </w:r>
      <w:r w:rsidR="0033072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>громадських слухань щодо</w:t>
      </w:r>
      <w:r w:rsidR="004C703D">
        <w:rPr>
          <w:rFonts w:ascii="Times New Roman" w:hAnsi="Times New Roman" w:cs="Times New Roman"/>
          <w:sz w:val="28"/>
          <w:szCs w:val="28"/>
          <w:lang w:val="uk-UA"/>
        </w:rPr>
        <w:t xml:space="preserve"> врахування </w:t>
      </w:r>
      <w:r w:rsidR="00330722">
        <w:rPr>
          <w:rFonts w:ascii="Times New Roman" w:hAnsi="Times New Roman" w:cs="Times New Roman"/>
          <w:sz w:val="28"/>
          <w:szCs w:val="28"/>
          <w:lang w:val="uk-UA"/>
        </w:rPr>
        <w:t>громадських інтересів під час розроблення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 проєктів</w:t>
      </w:r>
      <w:r w:rsidR="004C703D">
        <w:rPr>
          <w:rFonts w:ascii="Times New Roman" w:hAnsi="Times New Roman" w:cs="Times New Roman"/>
          <w:sz w:val="28"/>
          <w:szCs w:val="28"/>
          <w:lang w:val="uk-UA"/>
        </w:rPr>
        <w:t xml:space="preserve"> містобудівної 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>документації: «Коригування: детальний план території обмеженою вулицями: Лазурна, Київська (60 років СРСР), Генерала Карпенка, Нікольська, Велика Морська та береговою лінією р</w:t>
      </w:r>
      <w:r w:rsidR="0033072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C703D">
        <w:rPr>
          <w:rFonts w:ascii="Times New Roman" w:hAnsi="Times New Roman" w:cs="Times New Roman"/>
          <w:sz w:val="28"/>
          <w:szCs w:val="28"/>
          <w:lang w:val="uk-UA"/>
        </w:rPr>
        <w:t xml:space="preserve">Південний Буг в 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>м. Миколаєві); детальний план намивної території, з урахуванням забудови мікрора</w:t>
      </w:r>
      <w:r w:rsidR="00330722">
        <w:rPr>
          <w:rFonts w:ascii="Times New Roman" w:hAnsi="Times New Roman" w:cs="Times New Roman"/>
          <w:sz w:val="28"/>
          <w:szCs w:val="28"/>
          <w:lang w:val="uk-UA"/>
        </w:rPr>
        <w:t>йону «Ліски-2» в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 м. Миколаєві; детальний план мікрорайону «Північний» в м. Миколаєві»,передбачаєтьс</w:t>
      </w:r>
      <w:r w:rsidR="00330722">
        <w:rPr>
          <w:rFonts w:ascii="Times New Roman" w:hAnsi="Times New Roman" w:cs="Times New Roman"/>
          <w:sz w:val="28"/>
          <w:szCs w:val="28"/>
          <w:lang w:val="uk-UA"/>
        </w:rPr>
        <w:t xml:space="preserve">я створення 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>погоджувальної комісії з метою врегулювання пропозицій громадсь</w:t>
      </w:r>
      <w:r w:rsidR="00330722">
        <w:rPr>
          <w:rFonts w:ascii="Times New Roman" w:hAnsi="Times New Roman" w:cs="Times New Roman"/>
          <w:sz w:val="28"/>
          <w:szCs w:val="28"/>
          <w:lang w:val="uk-UA"/>
        </w:rPr>
        <w:t xml:space="preserve">кості, рішення  про врахування 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>яки</w:t>
      </w:r>
      <w:r w:rsidR="00330722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>розробник</w:t>
      </w:r>
      <w:r w:rsidR="00330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>- ФОП Зубик А.В. і замовник - департамент архітектури та містобудування Миколаївської міської ради</w:t>
      </w:r>
      <w:r w:rsidR="00330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>не можуть прийняти самостійно.</w:t>
      </w: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</w:t>
      </w:r>
    </w:p>
    <w:p w:rsidR="00244D09" w:rsidRPr="003D3E9A" w:rsidRDefault="00244D09" w:rsidP="0024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E9A">
        <w:rPr>
          <w:rFonts w:ascii="Times New Roman" w:hAnsi="Times New Roman" w:cs="Times New Roman"/>
          <w:sz w:val="28"/>
          <w:szCs w:val="28"/>
          <w:lang w:val="uk-UA"/>
        </w:rPr>
        <w:t>архітектури та містобудування –</w:t>
      </w:r>
    </w:p>
    <w:p w:rsidR="00AA5DBB" w:rsidRPr="00244D09" w:rsidRDefault="00244D09" w:rsidP="0033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головний архітектор міста                  </w:t>
      </w:r>
      <w:r w:rsidR="003307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3D3E9A">
        <w:rPr>
          <w:rFonts w:ascii="Times New Roman" w:hAnsi="Times New Roman" w:cs="Times New Roman"/>
          <w:sz w:val="28"/>
          <w:szCs w:val="28"/>
          <w:lang w:val="uk-UA"/>
        </w:rPr>
        <w:t xml:space="preserve">          Андрій ЦИМБАЛ</w:t>
      </w:r>
    </w:p>
    <w:sectPr w:rsidR="00AA5DBB" w:rsidRPr="00244D09" w:rsidSect="003D3E9A">
      <w:headerReference w:type="default" r:id="rId6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E8C" w:rsidRDefault="00642E8C" w:rsidP="00CF7B99">
      <w:pPr>
        <w:spacing w:after="0" w:line="240" w:lineRule="auto"/>
      </w:pPr>
      <w:r>
        <w:separator/>
      </w:r>
    </w:p>
  </w:endnote>
  <w:endnote w:type="continuationSeparator" w:id="0">
    <w:p w:rsidR="00642E8C" w:rsidRDefault="00642E8C" w:rsidP="00CF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E8C" w:rsidRDefault="00642E8C" w:rsidP="00CF7B99">
      <w:pPr>
        <w:spacing w:after="0" w:line="240" w:lineRule="auto"/>
      </w:pPr>
      <w:r>
        <w:separator/>
      </w:r>
    </w:p>
  </w:footnote>
  <w:footnote w:type="continuationSeparator" w:id="0">
    <w:p w:rsidR="00642E8C" w:rsidRDefault="00642E8C" w:rsidP="00CF7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22" w:rsidRPr="00CF7B99" w:rsidRDefault="003D793E">
    <w:pPr>
      <w:pStyle w:val="a3"/>
      <w:jc w:val="center"/>
      <w:rPr>
        <w:sz w:val="28"/>
        <w:szCs w:val="28"/>
      </w:rPr>
    </w:pPr>
    <w:r w:rsidRPr="00CF7B99">
      <w:rPr>
        <w:sz w:val="28"/>
        <w:szCs w:val="28"/>
      </w:rPr>
      <w:fldChar w:fldCharType="begin"/>
    </w:r>
    <w:r w:rsidR="00AA5DBB" w:rsidRPr="00CF7B99">
      <w:rPr>
        <w:sz w:val="28"/>
        <w:szCs w:val="28"/>
      </w:rPr>
      <w:instrText>PAGE   \* MERGEFORMAT</w:instrText>
    </w:r>
    <w:r w:rsidRPr="00CF7B99">
      <w:rPr>
        <w:sz w:val="28"/>
        <w:szCs w:val="28"/>
      </w:rPr>
      <w:fldChar w:fldCharType="separate"/>
    </w:r>
    <w:r w:rsidR="00E959E7">
      <w:rPr>
        <w:noProof/>
        <w:sz w:val="28"/>
        <w:szCs w:val="28"/>
      </w:rPr>
      <w:t>2</w:t>
    </w:r>
    <w:r w:rsidRPr="00CF7B99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09"/>
    <w:rsid w:val="000046E8"/>
    <w:rsid w:val="00021C18"/>
    <w:rsid w:val="00062717"/>
    <w:rsid w:val="001F2AFF"/>
    <w:rsid w:val="00217222"/>
    <w:rsid w:val="0024461F"/>
    <w:rsid w:val="00244D09"/>
    <w:rsid w:val="002D0D13"/>
    <w:rsid w:val="002E34B6"/>
    <w:rsid w:val="00330722"/>
    <w:rsid w:val="003D793E"/>
    <w:rsid w:val="004C703D"/>
    <w:rsid w:val="00547E92"/>
    <w:rsid w:val="0057678E"/>
    <w:rsid w:val="00642E8C"/>
    <w:rsid w:val="006A4A1F"/>
    <w:rsid w:val="00780EAE"/>
    <w:rsid w:val="008463FD"/>
    <w:rsid w:val="008D67E8"/>
    <w:rsid w:val="009C0946"/>
    <w:rsid w:val="00A6576E"/>
    <w:rsid w:val="00A70A6F"/>
    <w:rsid w:val="00A847BC"/>
    <w:rsid w:val="00A858EA"/>
    <w:rsid w:val="00AA5DBB"/>
    <w:rsid w:val="00B4147F"/>
    <w:rsid w:val="00CF7B99"/>
    <w:rsid w:val="00D62C46"/>
    <w:rsid w:val="00DF699D"/>
    <w:rsid w:val="00E10BF3"/>
    <w:rsid w:val="00E9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D2006-F544-42B0-80D9-A1C459C4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4D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44D0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rsid w:val="00244D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244D09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2E3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user373c</dc:creator>
  <cp:keywords/>
  <dc:description/>
  <cp:lastModifiedBy>user362b</cp:lastModifiedBy>
  <cp:revision>2</cp:revision>
  <cp:lastPrinted>2021-05-20T06:44:00Z</cp:lastPrinted>
  <dcterms:created xsi:type="dcterms:W3CDTF">2021-05-20T07:16:00Z</dcterms:created>
  <dcterms:modified xsi:type="dcterms:W3CDTF">2021-05-20T07:16:00Z</dcterms:modified>
</cp:coreProperties>
</file>