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22" w:rsidRDefault="00216122" w:rsidP="00D5134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16122" w:rsidRPr="00DE2440" w:rsidRDefault="00216122" w:rsidP="00216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216122" w:rsidRDefault="00216122" w:rsidP="00216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216122" w:rsidRDefault="00216122" w:rsidP="00216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122" w:rsidRDefault="00216122" w:rsidP="002161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26.10.2021     </w:t>
      </w:r>
      <w:r w:rsidRPr="004745C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471B4E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14.00   </w:t>
      </w:r>
      <w:proofErr w:type="spellStart"/>
      <w:r w:rsidRPr="00471B4E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471B4E">
        <w:rPr>
          <w:rFonts w:ascii="Times New Roman" w:hAnsi="Times New Roman"/>
          <w:b/>
          <w:sz w:val="28"/>
          <w:szCs w:val="28"/>
        </w:rPr>
        <w:t>.</w:t>
      </w:r>
      <w:r w:rsidRPr="00AA5E7F">
        <w:rPr>
          <w:rFonts w:ascii="Times New Roman" w:hAnsi="Times New Roman"/>
          <w:b/>
          <w:sz w:val="28"/>
          <w:szCs w:val="28"/>
        </w:rPr>
        <w:t xml:space="preserve"> </w:t>
      </w:r>
      <w:r w:rsidRPr="00471B4E">
        <w:rPr>
          <w:rFonts w:ascii="Times New Roman" w:hAnsi="Times New Roman"/>
          <w:b/>
          <w:sz w:val="28"/>
          <w:szCs w:val="28"/>
        </w:rPr>
        <w:t>357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6122" w:rsidRPr="00606C65" w:rsidRDefault="00216122" w:rsidP="002161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6122" w:rsidRPr="00EC175F" w:rsidRDefault="00216122" w:rsidP="002161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C175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75F">
        <w:rPr>
          <w:rFonts w:ascii="Times New Roman" w:hAnsi="Times New Roman"/>
          <w:sz w:val="26"/>
          <w:szCs w:val="26"/>
        </w:rPr>
        <w:t xml:space="preserve">Розгляд </w:t>
      </w:r>
      <w:proofErr w:type="spellStart"/>
      <w:r w:rsidRPr="00EC175F">
        <w:rPr>
          <w:rFonts w:ascii="Times New Roman" w:hAnsi="Times New Roman"/>
          <w:sz w:val="26"/>
          <w:szCs w:val="26"/>
        </w:rPr>
        <w:t>проєкту</w:t>
      </w:r>
      <w:proofErr w:type="spellEnd"/>
      <w:r w:rsidRPr="00EC175F">
        <w:rPr>
          <w:rFonts w:ascii="Times New Roman" w:hAnsi="Times New Roman"/>
          <w:sz w:val="26"/>
          <w:szCs w:val="26"/>
        </w:rPr>
        <w:t xml:space="preserve"> рішення Миколаївської міської ради «</w:t>
      </w:r>
      <w:r w:rsidRPr="00EC175F">
        <w:rPr>
          <w:rFonts w:ascii="Times New Roman" w:hAnsi="Times New Roman"/>
          <w:sz w:val="26"/>
          <w:szCs w:val="26"/>
          <w:shd w:val="clear" w:color="auto" w:fill="FFFFFF"/>
        </w:rPr>
        <w:t>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(зі змінами та доповненнями)</w:t>
      </w:r>
      <w:r w:rsidRPr="00EC175F">
        <w:rPr>
          <w:rFonts w:ascii="Times New Roman" w:hAnsi="Times New Roman"/>
          <w:sz w:val="26"/>
          <w:szCs w:val="26"/>
        </w:rPr>
        <w:t xml:space="preserve">», </w:t>
      </w:r>
      <w:r w:rsidRPr="00EC175F">
        <w:rPr>
          <w:rFonts w:ascii="Times New Roman" w:hAnsi="Times New Roman"/>
          <w:sz w:val="26"/>
          <w:szCs w:val="26"/>
          <w:lang w:val="en-US"/>
        </w:rPr>
        <w:t>s</w:t>
      </w:r>
      <w:r w:rsidRPr="00EC175F">
        <w:rPr>
          <w:rFonts w:ascii="Times New Roman" w:hAnsi="Times New Roman"/>
          <w:sz w:val="26"/>
          <w:szCs w:val="26"/>
        </w:rPr>
        <w:t>-</w:t>
      </w:r>
      <w:proofErr w:type="spellStart"/>
      <w:r w:rsidRPr="00EC175F">
        <w:rPr>
          <w:rFonts w:ascii="Times New Roman" w:hAnsi="Times New Roman"/>
          <w:sz w:val="26"/>
          <w:szCs w:val="26"/>
          <w:lang w:val="en-US"/>
        </w:rPr>
        <w:t>sz</w:t>
      </w:r>
      <w:proofErr w:type="spellEnd"/>
      <w:r w:rsidRPr="00EC175F">
        <w:rPr>
          <w:rFonts w:ascii="Times New Roman" w:hAnsi="Times New Roman"/>
          <w:sz w:val="26"/>
          <w:szCs w:val="26"/>
        </w:rPr>
        <w:t>-004.</w:t>
      </w:r>
    </w:p>
    <w:p w:rsidR="00216122" w:rsidRDefault="00216122" w:rsidP="00216122">
      <w:pPr>
        <w:spacing w:after="0"/>
        <w:ind w:firstLine="709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 №</w:t>
      </w:r>
      <w:r w:rsidRPr="00216122">
        <w:rPr>
          <w:rFonts w:ascii="Times New Roman" w:hAnsi="Times New Roman"/>
          <w:sz w:val="26"/>
          <w:szCs w:val="26"/>
          <w:lang w:val="ru-RU"/>
        </w:rPr>
        <w:t>4227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6122">
        <w:rPr>
          <w:rFonts w:ascii="Times New Roman" w:hAnsi="Times New Roman"/>
          <w:sz w:val="26"/>
          <w:szCs w:val="26"/>
          <w:lang w:val="ru-RU"/>
        </w:rPr>
        <w:t>05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216122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0.2021.</w:t>
      </w: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C</w:t>
      </w:r>
      <w:r w:rsidRPr="00F0440F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Василенко, </w:t>
      </w:r>
      <w:r>
        <w:rPr>
          <w:rFonts w:ascii="Times New Roman" w:hAnsi="Times New Roman"/>
          <w:sz w:val="26"/>
          <w:szCs w:val="26"/>
          <w:lang w:val="ru-RU"/>
        </w:rPr>
        <w:t xml:space="preserve">директор департаменту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праці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соціального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захисту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населення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ради.</w:t>
      </w:r>
      <w:proofErr w:type="gramEnd"/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Розгляд 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r w:rsidRPr="00A34EC4">
        <w:rPr>
          <w:rFonts w:ascii="Times New Roman" w:hAnsi="Times New Roman"/>
          <w:sz w:val="26"/>
          <w:szCs w:val="26"/>
        </w:rPr>
        <w:t>роєкту</w:t>
      </w:r>
      <w:proofErr w:type="spellEnd"/>
      <w:r w:rsidRPr="00A34EC4">
        <w:rPr>
          <w:rFonts w:ascii="Times New Roman" w:hAnsi="Times New Roman"/>
          <w:sz w:val="26"/>
          <w:szCs w:val="26"/>
        </w:rPr>
        <w:t xml:space="preserve"> рішення Миколаївської міської ради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4EC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внесення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змін та доповнень до рішення Миколаївської міської ради від 21.12.2018 №49/17 «Про затвердження міської програми</w:t>
      </w:r>
      <w:r w:rsidRPr="00A34E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«Молодіжна політика» на 2019-2021 роки (зі змінами)», 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3405DE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sm</w:t>
      </w:r>
      <w:proofErr w:type="spellEnd"/>
      <w:r w:rsidRPr="003405DE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>010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16122" w:rsidRDefault="00216122" w:rsidP="00216122">
      <w:pPr>
        <w:spacing w:after="0"/>
        <w:ind w:firstLine="709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№5002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20.</w:t>
      </w:r>
      <w:r w:rsidRPr="003405DE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0.2021.</w:t>
      </w: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216122" w:rsidRPr="003405DE" w:rsidRDefault="00216122" w:rsidP="002161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О. Рябенко, начальник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молодіжної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політики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ради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216122" w:rsidRDefault="00216122" w:rsidP="00216122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3. Розгляд 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r w:rsidRPr="00A34EC4">
        <w:rPr>
          <w:rFonts w:ascii="Times New Roman" w:hAnsi="Times New Roman"/>
          <w:sz w:val="26"/>
          <w:szCs w:val="26"/>
        </w:rPr>
        <w:t>роєкту</w:t>
      </w:r>
      <w:proofErr w:type="spellEnd"/>
      <w:r w:rsidRPr="00A34EC4">
        <w:rPr>
          <w:rFonts w:ascii="Times New Roman" w:hAnsi="Times New Roman"/>
          <w:sz w:val="26"/>
          <w:szCs w:val="26"/>
        </w:rPr>
        <w:t xml:space="preserve"> рішення Миколаївської міської ради</w:t>
      </w:r>
      <w:r>
        <w:rPr>
          <w:rFonts w:ascii="Times New Roman" w:hAnsi="Times New Roman"/>
          <w:sz w:val="26"/>
          <w:szCs w:val="26"/>
          <w:lang w:val="ru-RU"/>
        </w:rPr>
        <w:t xml:space="preserve">  «Про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вилучення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комунального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майна у КНП ММР «М</w:t>
      </w:r>
      <w:r>
        <w:rPr>
          <w:rFonts w:ascii="Times New Roman" w:hAnsi="Times New Roman"/>
          <w:sz w:val="26"/>
          <w:szCs w:val="26"/>
        </w:rPr>
        <w:t>і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ська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лікарня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швидко</w:t>
      </w:r>
      <w:proofErr w:type="spellEnd"/>
      <w:r>
        <w:rPr>
          <w:rFonts w:ascii="Times New Roman" w:hAnsi="Times New Roman"/>
          <w:sz w:val="26"/>
          <w:szCs w:val="26"/>
        </w:rPr>
        <w:t xml:space="preserve">ї медичної допомоги» та передачу його КНП ММР «Міська лікарня №4», 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C61C3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Pr="00C61C33">
        <w:rPr>
          <w:rFonts w:ascii="Times New Roman" w:hAnsi="Times New Roman"/>
          <w:sz w:val="26"/>
          <w:szCs w:val="26"/>
          <w:lang w:val="ru-RU"/>
        </w:rPr>
        <w:t>-0</w:t>
      </w:r>
      <w:r>
        <w:rPr>
          <w:rFonts w:ascii="Times New Roman" w:hAnsi="Times New Roman"/>
          <w:sz w:val="26"/>
          <w:szCs w:val="26"/>
          <w:lang w:val="ru-RU"/>
        </w:rPr>
        <w:t>65.</w:t>
      </w: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216122" w:rsidRPr="00216122" w:rsidRDefault="00216122" w:rsidP="0021612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16122"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Демˈ</w:t>
      </w:r>
      <w:r w:rsidRPr="00216122">
        <w:rPr>
          <w:rFonts w:ascii="Times New Roman" w:hAnsi="Times New Roman"/>
          <w:sz w:val="28"/>
          <w:szCs w:val="28"/>
        </w:rPr>
        <w:t>янов</w:t>
      </w:r>
      <w:proofErr w:type="spellEnd"/>
      <w:r w:rsidRPr="002161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керівник </w:t>
      </w:r>
      <w:r w:rsidRPr="00216122">
        <w:rPr>
          <w:rFonts w:ascii="Times New Roman" w:hAnsi="Times New Roman"/>
          <w:sz w:val="28"/>
          <w:szCs w:val="28"/>
        </w:rPr>
        <w:t>КНП ММР «Міська лікарня швидкої медичної допомоги».</w:t>
      </w:r>
    </w:p>
    <w:p w:rsidR="00216122" w:rsidRPr="00216122" w:rsidRDefault="00216122" w:rsidP="0021612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6122">
        <w:rPr>
          <w:rFonts w:ascii="Times New Roman" w:hAnsi="Times New Roman"/>
          <w:sz w:val="28"/>
          <w:szCs w:val="28"/>
        </w:rPr>
        <w:t>4.Лист начальника управл</w:t>
      </w:r>
      <w:r>
        <w:rPr>
          <w:rFonts w:ascii="Times New Roman" w:hAnsi="Times New Roman"/>
          <w:sz w:val="28"/>
          <w:szCs w:val="28"/>
        </w:rPr>
        <w:t>іння у справах фізичної культури і спорту Миколаївської міської ради І. Бондаренко №283/16.01-10/21 від 27.09.2021 за вх.№4154 від 04.10.2021 щодо прохання розглянути на засіданні питання щодо ефективності розробки окремої програми на 2021-2025 роки по розвитку футболу у місті Миколаєві.</w:t>
      </w: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 Бондаренко, 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</w:t>
      </w:r>
      <w:r>
        <w:rPr>
          <w:rFonts w:ascii="Times New Roman" w:hAnsi="Times New Roman"/>
          <w:sz w:val="28"/>
          <w:szCs w:val="28"/>
        </w:rPr>
        <w:t>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справах фізичної культури і спорту Миколаївської міської ради.</w:t>
      </w:r>
    </w:p>
    <w:p w:rsidR="00216122" w:rsidRPr="00BF5997" w:rsidRDefault="00216122" w:rsidP="0021612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216122" w:rsidRPr="00C61C33" w:rsidRDefault="00216122" w:rsidP="002161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5. Розгляд 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r w:rsidRPr="00A34EC4">
        <w:rPr>
          <w:rFonts w:ascii="Times New Roman" w:hAnsi="Times New Roman"/>
          <w:sz w:val="26"/>
          <w:szCs w:val="26"/>
        </w:rPr>
        <w:t>роєкту</w:t>
      </w:r>
      <w:proofErr w:type="spellEnd"/>
      <w:r w:rsidRPr="00A34EC4">
        <w:rPr>
          <w:rFonts w:ascii="Times New Roman" w:hAnsi="Times New Roman"/>
          <w:sz w:val="26"/>
          <w:szCs w:val="26"/>
        </w:rPr>
        <w:t xml:space="preserve"> рішення Миколаївської міської ради «</w:t>
      </w:r>
      <w:r>
        <w:rPr>
          <w:rFonts w:ascii="Times New Roman" w:hAnsi="Times New Roman"/>
          <w:sz w:val="26"/>
          <w:szCs w:val="26"/>
        </w:rPr>
        <w:t xml:space="preserve">Про розробку Програми розвитку футболу в місті Миколаєві на 2021-2025 роки» , 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C61C3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Pr="00C61C33">
        <w:rPr>
          <w:rFonts w:ascii="Times New Roman" w:hAnsi="Times New Roman"/>
          <w:sz w:val="26"/>
          <w:szCs w:val="26"/>
          <w:lang w:val="ru-RU"/>
        </w:rPr>
        <w:t>-059.</w:t>
      </w:r>
    </w:p>
    <w:p w:rsidR="00216122" w:rsidRDefault="00216122" w:rsidP="0021612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 №</w:t>
      </w:r>
      <w:r w:rsidRPr="00C61C33">
        <w:rPr>
          <w:rFonts w:ascii="Times New Roman" w:hAnsi="Times New Roman"/>
          <w:sz w:val="26"/>
          <w:szCs w:val="26"/>
          <w:lang w:val="ru-RU"/>
        </w:rPr>
        <w:t>4171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61C33">
        <w:rPr>
          <w:rFonts w:ascii="Times New Roman" w:hAnsi="Times New Roman"/>
          <w:sz w:val="26"/>
          <w:szCs w:val="26"/>
          <w:lang w:val="ru-RU"/>
        </w:rPr>
        <w:t>04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C61C33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0.2021.</w:t>
      </w: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C</w:t>
      </w:r>
      <w:r w:rsidRPr="00F0440F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Кантор, </w:t>
      </w:r>
      <w:r>
        <w:rPr>
          <w:rFonts w:ascii="Times New Roman" w:hAnsi="Times New Roman"/>
          <w:sz w:val="26"/>
          <w:szCs w:val="26"/>
          <w:lang w:val="ru-RU"/>
        </w:rPr>
        <w:t xml:space="preserve">депутат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</w:t>
      </w:r>
      <w:r>
        <w:rPr>
          <w:rFonts w:ascii="Times New Roman" w:hAnsi="Times New Roman"/>
          <w:sz w:val="26"/>
          <w:szCs w:val="26"/>
          <w:lang w:val="en-US"/>
        </w:rPr>
        <w:t>VIII</w:t>
      </w:r>
      <w:r w:rsidRPr="00BF599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кликання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І. Бондаренко, 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</w:t>
      </w:r>
      <w:r>
        <w:rPr>
          <w:rFonts w:ascii="Times New Roman" w:hAnsi="Times New Roman"/>
          <w:sz w:val="28"/>
          <w:szCs w:val="28"/>
        </w:rPr>
        <w:t>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справах фізичної культури і спорту Миколаївської міської ради.</w:t>
      </w: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122" w:rsidRPr="00216122" w:rsidRDefault="0077695E" w:rsidP="00216122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6. </w:t>
      </w:r>
      <w:proofErr w:type="spellStart"/>
      <w:r w:rsidR="00216122" w:rsidRPr="00216122">
        <w:rPr>
          <w:rFonts w:ascii="Times New Roman" w:hAnsi="Times New Roman"/>
          <w:b/>
          <w:sz w:val="28"/>
          <w:szCs w:val="28"/>
          <w:u w:val="single"/>
          <w:lang w:val="ru-RU"/>
        </w:rPr>
        <w:t>Пропозиції</w:t>
      </w:r>
      <w:proofErr w:type="spellEnd"/>
      <w:r w:rsidR="00216122" w:rsidRPr="0021612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</w:t>
      </w:r>
      <w:proofErr w:type="spellStart"/>
      <w:r w:rsidR="00216122" w:rsidRPr="00216122">
        <w:rPr>
          <w:rFonts w:ascii="Times New Roman" w:hAnsi="Times New Roman"/>
          <w:b/>
          <w:sz w:val="28"/>
          <w:szCs w:val="28"/>
          <w:u w:val="single"/>
          <w:lang w:val="ru-RU"/>
        </w:rPr>
        <w:t>щодо</w:t>
      </w:r>
      <w:proofErr w:type="spellEnd"/>
      <w:r w:rsidR="00216122" w:rsidRPr="0021612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216122" w:rsidRPr="00216122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відновлення</w:t>
      </w:r>
      <w:r w:rsidR="00216122" w:rsidRPr="0021612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стану </w:t>
      </w:r>
      <w:r w:rsidR="00216122" w:rsidRPr="00216122">
        <w:rPr>
          <w:rFonts w:ascii="Times New Roman" w:hAnsi="Times New Roman"/>
          <w:b/>
          <w:sz w:val="28"/>
          <w:szCs w:val="28"/>
          <w:u w:val="single"/>
        </w:rPr>
        <w:t xml:space="preserve">будівель </w:t>
      </w:r>
      <w:r w:rsidR="00216122" w:rsidRPr="00216122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шкільної освіти (відповідно до наданих рекомендацій, протокол 17 від 05.10.2021).</w:t>
      </w:r>
    </w:p>
    <w:p w:rsidR="00216122" w:rsidRDefault="00216122" w:rsidP="0021612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6122" w:rsidRPr="00E52C88" w:rsidRDefault="0077695E" w:rsidP="0021612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216122" w:rsidRPr="00E52C88">
        <w:rPr>
          <w:rFonts w:ascii="Times New Roman" w:hAnsi="Times New Roman"/>
          <w:sz w:val="26"/>
          <w:szCs w:val="26"/>
        </w:rPr>
        <w:t>1.</w:t>
      </w:r>
      <w:r w:rsidR="00216122">
        <w:rPr>
          <w:rFonts w:ascii="Times New Roman" w:hAnsi="Times New Roman"/>
          <w:sz w:val="26"/>
          <w:szCs w:val="26"/>
        </w:rPr>
        <w:t xml:space="preserve"> </w:t>
      </w:r>
      <w:r w:rsidR="00216122" w:rsidRPr="00E52C88">
        <w:rPr>
          <w:rFonts w:ascii="Times New Roman" w:hAnsi="Times New Roman"/>
          <w:sz w:val="26"/>
          <w:szCs w:val="26"/>
        </w:rPr>
        <w:t xml:space="preserve">Рекомендувати </w:t>
      </w:r>
      <w:r w:rsidR="00216122" w:rsidRPr="00216122">
        <w:rPr>
          <w:rFonts w:ascii="Times New Roman" w:hAnsi="Times New Roman"/>
          <w:b/>
          <w:sz w:val="26"/>
          <w:szCs w:val="26"/>
        </w:rPr>
        <w:t xml:space="preserve">управлінню капітального будівництва </w:t>
      </w:r>
      <w:r w:rsidR="00216122" w:rsidRPr="00E52C88">
        <w:rPr>
          <w:rFonts w:ascii="Times New Roman" w:hAnsi="Times New Roman"/>
          <w:sz w:val="26"/>
          <w:szCs w:val="26"/>
        </w:rPr>
        <w:t xml:space="preserve">Миколаївської міської ради, у термін до 19.10.2021, надати на розгляд постійної комісії узгоджений з юридичним департаментом Миколаївської міської ради </w:t>
      </w:r>
      <w:proofErr w:type="spellStart"/>
      <w:r w:rsidR="00216122" w:rsidRPr="00E52C88">
        <w:rPr>
          <w:rFonts w:ascii="Times New Roman" w:hAnsi="Times New Roman"/>
          <w:sz w:val="26"/>
          <w:szCs w:val="26"/>
        </w:rPr>
        <w:t>проєкт</w:t>
      </w:r>
      <w:proofErr w:type="spellEnd"/>
      <w:r w:rsidR="00216122" w:rsidRPr="00E52C88">
        <w:rPr>
          <w:rFonts w:ascii="Times New Roman" w:hAnsi="Times New Roman"/>
          <w:sz w:val="26"/>
          <w:szCs w:val="26"/>
        </w:rPr>
        <w:t xml:space="preserve"> положення про управління капітального будівництва Миколаївської міської ради, в якому буде передбачена можливість проводити поточні ремонти, проводити оцінку об’єктів і розробляти </w:t>
      </w:r>
      <w:proofErr w:type="spellStart"/>
      <w:r w:rsidR="00216122" w:rsidRPr="00E52C88">
        <w:rPr>
          <w:rFonts w:ascii="Times New Roman" w:hAnsi="Times New Roman"/>
          <w:sz w:val="26"/>
          <w:szCs w:val="26"/>
        </w:rPr>
        <w:t>кошторисно-проєктну</w:t>
      </w:r>
      <w:proofErr w:type="spellEnd"/>
      <w:r w:rsidR="00216122" w:rsidRPr="00E52C88">
        <w:rPr>
          <w:rFonts w:ascii="Times New Roman" w:hAnsi="Times New Roman"/>
          <w:sz w:val="26"/>
          <w:szCs w:val="26"/>
        </w:rPr>
        <w:t xml:space="preserve"> документацію. </w:t>
      </w:r>
    </w:p>
    <w:p w:rsidR="00216122" w:rsidRDefault="00216122" w:rsidP="00216122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16122" w:rsidRDefault="0077695E" w:rsidP="0021612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6.</w:t>
      </w:r>
      <w:r w:rsidR="00216122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216122" w:rsidRPr="0060696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216122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16122" w:rsidRPr="00E52C8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Управлінню капітального будівництва</w:t>
      </w:r>
      <w:r w:rsidR="00216122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Миколаївської міської ради р</w:t>
      </w:r>
      <w:r w:rsidR="00216122" w:rsidRPr="0060696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озглянути можливість перегляду </w:t>
      </w:r>
      <w:proofErr w:type="spellStart"/>
      <w:r w:rsidR="00216122" w:rsidRPr="0060696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проєкту</w:t>
      </w:r>
      <w:proofErr w:type="spellEnd"/>
      <w:r w:rsidR="00216122" w:rsidRPr="0060696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капітального ремонту будівлі </w:t>
      </w:r>
      <w:r w:rsidR="00216122" w:rsidRPr="00E52C8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ЗОШ №15</w:t>
      </w:r>
      <w:r w:rsidR="00216122" w:rsidRPr="0060696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з метою зменшення витрат для завершення тих </w:t>
      </w:r>
      <w:r w:rsidR="00216122" w:rsidRPr="0060696A">
        <w:rPr>
          <w:rFonts w:ascii="Times New Roman" w:hAnsi="Times New Roman"/>
          <w:sz w:val="26"/>
          <w:szCs w:val="26"/>
        </w:rPr>
        <w:t>робіт</w:t>
      </w:r>
      <w:r w:rsidR="00216122">
        <w:rPr>
          <w:rFonts w:ascii="Times New Roman" w:hAnsi="Times New Roman"/>
          <w:sz w:val="26"/>
          <w:szCs w:val="26"/>
        </w:rPr>
        <w:t>,</w:t>
      </w:r>
      <w:r w:rsidR="00216122" w:rsidRPr="0060696A">
        <w:rPr>
          <w:rFonts w:ascii="Times New Roman" w:hAnsi="Times New Roman"/>
          <w:sz w:val="26"/>
          <w:szCs w:val="26"/>
        </w:rPr>
        <w:t xml:space="preserve"> в яких заклад має першочергову потребу</w:t>
      </w:r>
      <w:r w:rsidR="00216122">
        <w:rPr>
          <w:rFonts w:ascii="Times New Roman" w:hAnsi="Times New Roman"/>
          <w:sz w:val="26"/>
          <w:szCs w:val="26"/>
        </w:rPr>
        <w:t xml:space="preserve"> та надати інформацію на чергове засідання постійної комісії.</w:t>
      </w:r>
    </w:p>
    <w:p w:rsidR="005E0770" w:rsidRPr="00870ADB" w:rsidRDefault="005E0770" w:rsidP="005E0770">
      <w:pPr>
        <w:spacing w:after="0"/>
        <w:ind w:firstLine="539"/>
        <w:jc w:val="both"/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</w:pP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2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.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Інформація начальника управління капітального будівництва Миколаївської міської ради О. </w:t>
      </w:r>
      <w:proofErr w:type="spellStart"/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Позднякова</w:t>
      </w:r>
      <w:proofErr w:type="spellEnd"/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 №87/18.03 від 23.10.2021 по </w:t>
      </w:r>
      <w:r w:rsidRPr="00870ADB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загально</w:t>
      </w:r>
      <w:r w:rsidR="00910FA5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освітній школі І-ІІІ ступенів №</w:t>
      </w:r>
      <w:r w:rsidRPr="00870ADB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1</w:t>
      </w:r>
      <w:r w:rsidR="00910FA5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5</w:t>
      </w:r>
      <w:r w:rsidRPr="00870ADB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(на виконання рекомендації постійної комісії протокол №17, від 05.10.2021).</w:t>
      </w:r>
    </w:p>
    <w:p w:rsidR="00216122" w:rsidRDefault="00216122" w:rsidP="00910F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6122" w:rsidRDefault="0077695E" w:rsidP="00216122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="00216122">
        <w:rPr>
          <w:rFonts w:ascii="Times New Roman" w:hAnsi="Times New Roman"/>
          <w:sz w:val="28"/>
          <w:szCs w:val="28"/>
        </w:rPr>
        <w:t>3.</w:t>
      </w:r>
      <w:r w:rsidR="00216122" w:rsidRPr="00967E4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216122">
        <w:rPr>
          <w:rFonts w:ascii="Times New Roman" w:hAnsi="Times New Roman"/>
          <w:sz w:val="26"/>
          <w:szCs w:val="26"/>
        </w:rPr>
        <w:t>Управлінню</w:t>
      </w:r>
      <w:r w:rsidR="00216122" w:rsidRPr="004F6404">
        <w:rPr>
          <w:rFonts w:ascii="Times New Roman" w:hAnsi="Times New Roman"/>
          <w:sz w:val="26"/>
          <w:szCs w:val="26"/>
        </w:rPr>
        <w:t xml:space="preserve"> </w:t>
      </w:r>
      <w:r w:rsidR="00216122" w:rsidRPr="00967E47">
        <w:rPr>
          <w:rFonts w:ascii="Times New Roman" w:hAnsi="Times New Roman"/>
          <w:b/>
          <w:sz w:val="26"/>
          <w:szCs w:val="26"/>
        </w:rPr>
        <w:t xml:space="preserve">капітального будівництва Миколаївської </w:t>
      </w:r>
      <w:r w:rsidR="00216122" w:rsidRPr="004F6404">
        <w:rPr>
          <w:rFonts w:ascii="Times New Roman" w:hAnsi="Times New Roman"/>
          <w:sz w:val="26"/>
          <w:szCs w:val="26"/>
        </w:rPr>
        <w:t xml:space="preserve">міської ради </w:t>
      </w:r>
      <w:r w:rsidR="0021612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і</w:t>
      </w:r>
      <w:r w:rsidR="00216122" w:rsidRPr="004F640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нформувати щодо </w:t>
      </w:r>
      <w:r w:rsidR="0021612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озвучених робіт, що проводяться по </w:t>
      </w:r>
      <w:r w:rsidR="00216122" w:rsidRPr="00967E4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Миколаївської гімназії №2</w:t>
      </w:r>
      <w:r w:rsidR="00216122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.</w:t>
      </w:r>
    </w:p>
    <w:p w:rsidR="00216122" w:rsidRPr="00870ADB" w:rsidRDefault="0077695E" w:rsidP="00216122">
      <w:pPr>
        <w:spacing w:after="0"/>
        <w:ind w:firstLine="540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  <w:lang w:eastAsia="ru-RU"/>
        </w:rPr>
      </w:pP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6.</w:t>
      </w:r>
      <w:r w:rsidR="00216122"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3.1 Інформація начальника управління капітального будівництва Миколаївської міської ради О. </w:t>
      </w:r>
      <w:proofErr w:type="spellStart"/>
      <w:r w:rsidR="00216122"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Позднякова</w:t>
      </w:r>
      <w:proofErr w:type="spellEnd"/>
      <w:r w:rsidR="00216122"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 №86/18.03 від 23.10.2021 щодо </w:t>
      </w:r>
      <w:r w:rsidR="00216122" w:rsidRPr="00870ADB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Миколаївської гімназії №2</w:t>
      </w:r>
      <w:r w:rsidR="00216122"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216122" w:rsidRPr="00870ADB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(на виконання рекомендації постійної комісії протокол №17, від 05.10.2021).</w:t>
      </w:r>
    </w:p>
    <w:p w:rsidR="00216122" w:rsidRDefault="00216122" w:rsidP="00216122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910FA5" w:rsidRDefault="0077695E" w:rsidP="00D51340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D51340" w:rsidRPr="00875F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1340" w:rsidRPr="00875F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Рекомендувати</w:t>
      </w:r>
      <w:r w:rsid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1340" w:rsidRPr="00967E4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управлінню освіти </w:t>
      </w:r>
      <w:r w:rsidR="00D51340" w:rsidRPr="004C412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Миколаївської міської ради та директору школи №51 звернутися </w:t>
      </w:r>
      <w:r w:rsid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 w:rsidR="00D51340" w:rsidRPr="00875F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адміністрації Центрального району</w:t>
      </w:r>
      <w:r w:rsid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</w:t>
      </w:r>
      <w:r w:rsidR="00D51340" w:rsidRPr="00875F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департамент</w:t>
      </w:r>
      <w:r w:rsid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D51340" w:rsidRPr="00875F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житлово-комунального господарства Миколаївської міської </w:t>
      </w:r>
      <w:r w:rsid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 </w:t>
      </w:r>
      <w:r w:rsid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метою вирішення проблеми</w:t>
      </w:r>
      <w:r w:rsidR="00D51340" w:rsidRPr="00875F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 деревами (вирвати) біля </w:t>
      </w:r>
      <w:r w:rsidR="00D51340" w:rsidRPr="00967E4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загальноосвітньої школи І-ІІІ ступенів №51</w:t>
      </w:r>
      <w:r w:rsidR="00D51340" w:rsidRPr="00875F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що підривають фундамент та виконати супровідні роботи (загорнути ями). </w:t>
      </w:r>
    </w:p>
    <w:p w:rsidR="00D51340" w:rsidRDefault="00910FA5" w:rsidP="008D4D4F">
      <w:pPr>
        <w:spacing w:after="0"/>
        <w:ind w:firstLine="540"/>
        <w:jc w:val="both"/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</w:pP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4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.1 Інформація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заст. 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начальника управління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освіти 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С. Макарової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від 25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.10.2021 щодо</w:t>
      </w:r>
      <w:r w:rsidR="008D4D4F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вжитих заходів по 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8D4D4F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Миколаївській ЗОШ №51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r w:rsidRPr="00870ADB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(на виконання рекомендації постійної комісії протокол №17, від 05.10.2021).</w:t>
      </w:r>
    </w:p>
    <w:p w:rsidR="008D4D4F" w:rsidRPr="008D4D4F" w:rsidRDefault="008D4D4F" w:rsidP="008D4D4F">
      <w:pPr>
        <w:spacing w:after="0"/>
        <w:ind w:firstLine="540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  <w:lang w:eastAsia="ru-RU"/>
        </w:rPr>
      </w:pPr>
    </w:p>
    <w:p w:rsidR="00216122" w:rsidRDefault="0077695E" w:rsidP="00216122">
      <w:pPr>
        <w:spacing w:after="0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6.</w:t>
      </w:r>
      <w:r w:rsidR="002161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</w:t>
      </w:r>
      <w:r w:rsidR="008D4D4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D513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216122" w:rsidRPr="00967E4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Управлінню капітального будівництва</w:t>
      </w:r>
      <w:r w:rsidR="00216122" w:rsidRPr="00E405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Миколаївської міської ради переглянути </w:t>
      </w:r>
      <w:proofErr w:type="spellStart"/>
      <w:r w:rsidR="00216122" w:rsidRPr="00E405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проєкт</w:t>
      </w:r>
      <w:proofErr w:type="spellEnd"/>
      <w:r w:rsidR="00216122" w:rsidRPr="00E405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16122" w:rsidRPr="0077695E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загальноосвітній школі І-ІІІ ступенів №51</w:t>
      </w:r>
      <w:r w:rsidR="00216122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216122" w:rsidRPr="00E405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бік зменшення і оптимізації, таким чином, щоб закладені кошти на реалізацію завершили роботи по даному закладу. </w:t>
      </w:r>
    </w:p>
    <w:p w:rsidR="00D51340" w:rsidRPr="00216122" w:rsidRDefault="00D51340" w:rsidP="00216122">
      <w:pPr>
        <w:spacing w:after="0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16122" w:rsidRDefault="0077695E" w:rsidP="00216122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216122" w:rsidRP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16122" w:rsidRPr="00F85D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Рекомендувати </w:t>
      </w:r>
      <w:r w:rsidR="00216122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управлінню освіти </w:t>
      </w:r>
      <w:r w:rsidR="00216122" w:rsidRPr="00E52C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Миколаївської міської ради 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зробити та надати на розгляд постійної комісії аналіз по </w:t>
      </w:r>
      <w:r w:rsidR="00216122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ЗОШ №60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щодо поточних платежів за комунальні витрати пов’язані з </w:t>
      </w:r>
      <w:proofErr w:type="spellStart"/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термосанацією</w:t>
      </w:r>
      <w:proofErr w:type="spellEnd"/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термоізоляцією  до реконструкції і після.</w:t>
      </w:r>
    </w:p>
    <w:p w:rsidR="00910FA5" w:rsidRPr="00910FA5" w:rsidRDefault="00910FA5" w:rsidP="00910FA5">
      <w:pPr>
        <w:spacing w:after="0"/>
        <w:ind w:firstLine="540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  <w:lang w:eastAsia="ru-RU"/>
        </w:rPr>
      </w:pP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5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.1 Інформація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заст. 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начальника управління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освіти 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С. Макарової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від 25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.10.2021 щодо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споживання теплової та електричної енергії 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Миколаївської ЗОШ №60 за період з 2015р. по 2020р. та за 9 місяців 2021 року (до реконструкції і після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r w:rsidRPr="00870ADB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(на виконання рекомендації постійної коміс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ії протокол №17, від 05.10.2021))</w:t>
      </w:r>
      <w:r w:rsidRPr="00870ADB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.</w:t>
      </w:r>
    </w:p>
    <w:p w:rsidR="00216122" w:rsidRDefault="00216122" w:rsidP="00216122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6122" w:rsidRDefault="0077695E" w:rsidP="00216122">
      <w:pPr>
        <w:spacing w:after="0"/>
        <w:ind w:firstLine="53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6.</w:t>
      </w:r>
      <w:r w:rsidR="00D5134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6</w:t>
      </w:r>
      <w:r w:rsidR="00216122" w:rsidRPr="00033CC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  <w:r w:rsidR="0021612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216122" w:rsidRPr="00967E4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Управлінню освіти</w:t>
      </w:r>
      <w:r w:rsidR="00216122" w:rsidRPr="00033CC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 Миколаївської міської ради надати пропозиції, щодо зменшення суми,  передбаченої </w:t>
      </w:r>
      <w:proofErr w:type="spellStart"/>
      <w:r w:rsidR="00216122" w:rsidRPr="00033CC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проєктом</w:t>
      </w:r>
      <w:proofErr w:type="spellEnd"/>
      <w:r w:rsidR="00216122" w:rsidRPr="00033CC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, на фінансування </w:t>
      </w:r>
      <w:r w:rsidR="00216122" w:rsidRPr="00967E4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загальноосвітньої школи І-ІІІ ступенів №54 </w:t>
      </w:r>
      <w:r w:rsidR="00216122" w:rsidRPr="00033CC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та надавати пріоритетність саме даному закладу, у зв’язку з необхідністю у наступному навчальному році створити умови для МНГ. </w:t>
      </w:r>
    </w:p>
    <w:p w:rsidR="00910FA5" w:rsidRPr="00870ADB" w:rsidRDefault="00910FA5" w:rsidP="00910FA5">
      <w:pPr>
        <w:spacing w:after="0"/>
        <w:ind w:firstLine="540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  <w:lang w:eastAsia="ru-RU"/>
        </w:rPr>
      </w:pP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6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.1 Інформація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заст. 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начальника управління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освіти 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С. Макарової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від 25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.10.2021 щодо 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Миколаївської ЗОШ №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5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4 </w:t>
      </w:r>
      <w:r w:rsidRPr="00870ADB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(на виконання рекомендації постійної комісії протокол №17, від 05.10.2021).</w:t>
      </w:r>
    </w:p>
    <w:p w:rsidR="00D51340" w:rsidRDefault="00D51340" w:rsidP="00D5134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6122" w:rsidRDefault="0077695E" w:rsidP="00216122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216122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6122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Рекомендувати </w:t>
      </w:r>
      <w:r w:rsidR="00216122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департаменту енергетики, енергозбереження та запровадження інноваційних технологій</w:t>
      </w:r>
      <w:r w:rsidR="00216122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 та </w:t>
      </w:r>
      <w:r w:rsidR="00216122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управлінню освіти</w:t>
      </w:r>
      <w:r w:rsidR="00216122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 надати пропозиції 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щодо </w:t>
      </w:r>
      <w:r w:rsidR="00216122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здійснення 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поточного ремонту</w:t>
      </w:r>
      <w:r w:rsidR="00216122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фасаду будівлі </w:t>
      </w:r>
      <w:r w:rsidR="00216122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загальноосвітньої школи №4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без утеплення</w:t>
      </w:r>
      <w:r w:rsidR="00216122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зробити </w:t>
      </w:r>
      <w:proofErr w:type="spellStart"/>
      <w:r w:rsidR="00216122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відмос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тку</w:t>
      </w:r>
      <w:proofErr w:type="spellEnd"/>
      <w:r w:rsidR="00216122" w:rsidRPr="00E865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10FA5" w:rsidRPr="00870ADB" w:rsidRDefault="00910FA5" w:rsidP="00910FA5">
      <w:pPr>
        <w:spacing w:after="0"/>
        <w:ind w:firstLine="540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  <w:lang w:eastAsia="ru-RU"/>
        </w:rPr>
      </w:pP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7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.1 Інформація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заст. 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начальника управління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освіти 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>С. Макарової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 від 25</w:t>
      </w:r>
      <w:r w:rsidRPr="00870ADB">
        <w:rPr>
          <w:rFonts w:ascii="Times New Roman" w:hAnsi="Times New Roman"/>
          <w:i/>
          <w:color w:val="002060"/>
          <w:sz w:val="28"/>
          <w:szCs w:val="28"/>
          <w:shd w:val="clear" w:color="auto" w:fill="FFFFFF"/>
          <w:lang w:eastAsia="ru-RU"/>
        </w:rPr>
        <w:t xml:space="preserve">.10.2021 щодо 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Миколаївської ЗОШ №4 </w:t>
      </w:r>
      <w:r w:rsidRPr="00870ADB">
        <w:rPr>
          <w:rFonts w:ascii="Times New Roman" w:hAnsi="Times New Roman"/>
          <w:i/>
          <w:color w:val="002060"/>
          <w:sz w:val="26"/>
          <w:szCs w:val="26"/>
          <w:shd w:val="clear" w:color="auto" w:fill="FFFFFF"/>
          <w:lang w:eastAsia="ru-RU"/>
        </w:rPr>
        <w:t>(на виконання рекомендації постійної комісії протокол №17, від 05.10.2021).</w:t>
      </w:r>
    </w:p>
    <w:p w:rsidR="00216122" w:rsidRDefault="00216122" w:rsidP="00216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6122" w:rsidRPr="00216122" w:rsidRDefault="0077695E" w:rsidP="00216122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D51340">
        <w:rPr>
          <w:rFonts w:ascii="Times New Roman" w:hAnsi="Times New Roman"/>
          <w:sz w:val="28"/>
          <w:szCs w:val="28"/>
        </w:rPr>
        <w:t>8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Рекомендувати </w:t>
      </w:r>
      <w:r w:rsidR="00216122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департаменту енергетики, енергозбереження та запровадження інноваційних технологій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 розглянути можливості проведення ремонтних робіт у </w:t>
      </w:r>
      <w:proofErr w:type="spellStart"/>
      <w:r w:rsidR="00216122" w:rsidRPr="00E52C88">
        <w:rPr>
          <w:rFonts w:ascii="Times New Roman" w:hAnsi="Times New Roman"/>
          <w:b/>
          <w:sz w:val="26"/>
          <w:szCs w:val="26"/>
        </w:rPr>
        <w:t>загальносвітній</w:t>
      </w:r>
      <w:proofErr w:type="spellEnd"/>
      <w:r w:rsidR="00216122" w:rsidRPr="00E52C88">
        <w:rPr>
          <w:rFonts w:ascii="Times New Roman" w:hAnsi="Times New Roman"/>
          <w:b/>
          <w:sz w:val="26"/>
          <w:szCs w:val="26"/>
        </w:rPr>
        <w:t xml:space="preserve"> школі І-ІІІ ступенів №1 ім. О. Ольжича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 наявним </w:t>
      </w:r>
      <w:proofErr w:type="spellStart"/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проєктом</w:t>
      </w:r>
      <w:proofErr w:type="spellEnd"/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а поточним ремонтом, з метою виконання більшої кількості робіт на виділені кошти та надати на чергове засідання постійної комісії свої  пропозиції.</w:t>
      </w: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6122" w:rsidRPr="00BA79BA" w:rsidRDefault="0077695E" w:rsidP="00D51340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216122" w:rsidRPr="00BA7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6122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Департаменту енергетики, енергозбереження та запровадження інноваційних технологій </w:t>
      </w:r>
      <w:r w:rsidR="00216122" w:rsidRPr="00BA7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Миколаївської міської ради надати інформацію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16122" w:rsidRPr="00BA7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які двері бу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ли замінені у  </w:t>
      </w:r>
      <w:r w:rsidR="00216122" w:rsidRPr="00E52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загальноосвітній школі №3</w:t>
      </w:r>
      <w:r w:rsidR="00216122" w:rsidRPr="00BA7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відповідно до наданого ними листа (</w:t>
      </w:r>
      <w:r w:rsidR="00216122" w:rsidRPr="00BA79B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від 17.09.2021 за вих.№38090).</w:t>
      </w:r>
    </w:p>
    <w:p w:rsidR="00216122" w:rsidRPr="00D51340" w:rsidRDefault="0077695E" w:rsidP="00D51340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6.</w:t>
      </w:r>
      <w:r w:rsidR="00D5134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9</w:t>
      </w:r>
      <w:r w:rsidR="00216122" w:rsidRPr="00BA79B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  <w:r w:rsidR="00D5134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1</w:t>
      </w:r>
      <w:r w:rsidR="00216122">
        <w:rPr>
          <w:shd w:val="clear" w:color="auto" w:fill="FFFFFF"/>
          <w:lang w:eastAsia="ru-RU"/>
        </w:rPr>
        <w:t xml:space="preserve"> </w:t>
      </w:r>
      <w:r w:rsidR="00216122" w:rsidRP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Департаменту енергетики, енергозбереження та запровадження інноваційних технологій</w:t>
      </w:r>
      <w:r w:rsidR="00216122" w:rsidRPr="00BA7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 надати інформаці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ю, </w:t>
      </w:r>
      <w:r w:rsidR="00216122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які роботи були виконані  за рахунок лімітних призначень, виділених на </w:t>
      </w:r>
      <w:r w:rsidR="00216122" w:rsidRPr="00D5134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загальноосвітню школу №3</w:t>
      </w:r>
      <w:r w:rsidR="00216122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у 2019 та 2020 роках.</w:t>
      </w:r>
    </w:p>
    <w:p w:rsidR="00216122" w:rsidRPr="00967E47" w:rsidRDefault="00216122" w:rsidP="00216122">
      <w:pPr>
        <w:spacing w:after="0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16122" w:rsidRPr="0077695E" w:rsidRDefault="0077695E" w:rsidP="0077695E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</w:rPr>
        <w:t>6.</w:t>
      </w:r>
      <w:r w:rsidR="00216122">
        <w:rPr>
          <w:rFonts w:ascii="Times New Roman" w:hAnsi="Times New Roman"/>
          <w:sz w:val="26"/>
          <w:szCs w:val="26"/>
        </w:rPr>
        <w:t>1</w:t>
      </w:r>
      <w:r w:rsidR="00D51340">
        <w:rPr>
          <w:rFonts w:ascii="Times New Roman" w:hAnsi="Times New Roman"/>
          <w:sz w:val="26"/>
          <w:szCs w:val="26"/>
        </w:rPr>
        <w:t>0</w:t>
      </w:r>
      <w:r w:rsidR="00216122">
        <w:rPr>
          <w:rFonts w:ascii="Times New Roman" w:hAnsi="Times New Roman"/>
          <w:sz w:val="26"/>
          <w:szCs w:val="26"/>
        </w:rPr>
        <w:t>. Д</w:t>
      </w:r>
      <w:r w:rsidR="00216122" w:rsidRPr="005260D3">
        <w:rPr>
          <w:rFonts w:ascii="Times New Roman" w:hAnsi="Times New Roman"/>
          <w:sz w:val="26"/>
          <w:szCs w:val="26"/>
        </w:rPr>
        <w:t>епартамент</w:t>
      </w:r>
      <w:r w:rsidR="00216122">
        <w:rPr>
          <w:rFonts w:ascii="Times New Roman" w:hAnsi="Times New Roman"/>
          <w:sz w:val="26"/>
          <w:szCs w:val="26"/>
        </w:rPr>
        <w:t>у</w:t>
      </w:r>
      <w:r w:rsidR="00216122" w:rsidRPr="005260D3">
        <w:rPr>
          <w:rFonts w:ascii="Times New Roman" w:hAnsi="Times New Roman"/>
          <w:sz w:val="26"/>
          <w:szCs w:val="26"/>
        </w:rPr>
        <w:t xml:space="preserve"> </w:t>
      </w:r>
      <w:r w:rsidR="00216122" w:rsidRPr="00967E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енергетики, енергозбереження та запровадження інноваційних технологій</w:t>
      </w:r>
      <w:r w:rsidR="00216122" w:rsidRPr="005260D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надати інформацію чи розглядаються озвучені проблеми  в робочій комісії з розгляду питань щодо усунення недоліків по </w:t>
      </w:r>
      <w:r w:rsidR="00216122" w:rsidRPr="00967E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загальноосвітній школі І-ІІІ ступенів №42</w:t>
      </w:r>
      <w:r w:rsidR="002161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 які прийняті рішення, чому 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передбачено</w:t>
      </w:r>
      <w:r w:rsidR="00216122" w:rsidRPr="001778EA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16122" w:rsidRPr="00447634">
        <w:rPr>
          <w:rFonts w:ascii="Times New Roman" w:hAnsi="Times New Roman"/>
          <w:sz w:val="26"/>
          <w:szCs w:val="26"/>
        </w:rPr>
        <w:t>проєктом</w:t>
      </w:r>
      <w:proofErr w:type="spellEnd"/>
      <w:r w:rsidR="00216122" w:rsidRPr="00447634">
        <w:rPr>
          <w:rFonts w:ascii="Times New Roman" w:hAnsi="Times New Roman"/>
          <w:sz w:val="26"/>
          <w:szCs w:val="26"/>
        </w:rPr>
        <w:t xml:space="preserve"> заміна 7 вікон та чи наявні заходи, відповідно до яких, </w:t>
      </w:r>
      <w:proofErr w:type="spellStart"/>
      <w:r w:rsidR="00216122" w:rsidRPr="00447634">
        <w:rPr>
          <w:rFonts w:ascii="Times New Roman" w:hAnsi="Times New Roman"/>
          <w:sz w:val="26"/>
          <w:szCs w:val="26"/>
        </w:rPr>
        <w:t>проєктант</w:t>
      </w:r>
      <w:proofErr w:type="spellEnd"/>
      <w:r w:rsidR="00216122" w:rsidRPr="00447634">
        <w:rPr>
          <w:rFonts w:ascii="Times New Roman" w:hAnsi="Times New Roman"/>
          <w:sz w:val="26"/>
          <w:szCs w:val="26"/>
        </w:rPr>
        <w:t xml:space="preserve"> та особи відповідальні за </w:t>
      </w:r>
      <w:proofErr w:type="spellStart"/>
      <w:r w:rsidR="00216122" w:rsidRPr="00447634">
        <w:rPr>
          <w:rFonts w:ascii="Times New Roman" w:hAnsi="Times New Roman"/>
          <w:sz w:val="26"/>
          <w:szCs w:val="26"/>
        </w:rPr>
        <w:t>проведеня</w:t>
      </w:r>
      <w:proofErr w:type="spellEnd"/>
      <w:r w:rsidR="00216122" w:rsidRPr="00447634">
        <w:rPr>
          <w:rFonts w:ascii="Times New Roman" w:hAnsi="Times New Roman"/>
          <w:sz w:val="26"/>
          <w:szCs w:val="26"/>
        </w:rPr>
        <w:t xml:space="preserve"> експертизи, несуть відповідальність у разі неякісної розробки </w:t>
      </w:r>
      <w:proofErr w:type="spellStart"/>
      <w:r w:rsidR="00216122" w:rsidRPr="00447634">
        <w:rPr>
          <w:rFonts w:ascii="Times New Roman" w:hAnsi="Times New Roman"/>
          <w:sz w:val="26"/>
          <w:szCs w:val="26"/>
        </w:rPr>
        <w:t>проєкту</w:t>
      </w:r>
      <w:proofErr w:type="spellEnd"/>
      <w:r w:rsidR="00216122" w:rsidRPr="00447634">
        <w:rPr>
          <w:rFonts w:ascii="Times New Roman" w:hAnsi="Times New Roman"/>
          <w:sz w:val="26"/>
          <w:szCs w:val="26"/>
        </w:rPr>
        <w:t xml:space="preserve">. </w:t>
      </w:r>
    </w:p>
    <w:p w:rsidR="00216122" w:rsidRDefault="00216122" w:rsidP="00216122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63E3">
        <w:rPr>
          <w:rFonts w:ascii="Times New Roman" w:hAnsi="Times New Roman"/>
          <w:sz w:val="26"/>
          <w:szCs w:val="26"/>
        </w:rPr>
        <w:t xml:space="preserve">  </w:t>
      </w:r>
      <w:r w:rsidR="0077695E">
        <w:rPr>
          <w:rFonts w:ascii="Times New Roman" w:hAnsi="Times New Roman"/>
          <w:sz w:val="26"/>
          <w:szCs w:val="26"/>
        </w:rPr>
        <w:t>6.10</w:t>
      </w:r>
      <w:r w:rsidRPr="003A63E3">
        <w:rPr>
          <w:rFonts w:ascii="Times New Roman" w:hAnsi="Times New Roman"/>
          <w:sz w:val="26"/>
          <w:szCs w:val="26"/>
        </w:rPr>
        <w:t>.</w:t>
      </w:r>
      <w:r w:rsidR="0077695E">
        <w:rPr>
          <w:rFonts w:ascii="Times New Roman" w:hAnsi="Times New Roman"/>
          <w:sz w:val="26"/>
          <w:szCs w:val="26"/>
        </w:rPr>
        <w:t>1</w:t>
      </w:r>
      <w:r w:rsidRPr="003A63E3">
        <w:rPr>
          <w:rFonts w:ascii="Times New Roman" w:hAnsi="Times New Roman"/>
          <w:sz w:val="26"/>
          <w:szCs w:val="26"/>
        </w:rPr>
        <w:t xml:space="preserve"> </w:t>
      </w:r>
      <w:r w:rsidRPr="00967E47">
        <w:rPr>
          <w:rFonts w:ascii="Times New Roman" w:hAnsi="Times New Roman"/>
          <w:b/>
          <w:sz w:val="26"/>
          <w:szCs w:val="26"/>
          <w:shd w:val="clear" w:color="auto" w:fill="FFFFFF"/>
        </w:rPr>
        <w:t>Департаменту внутрішнього фінансового контролю, нагляду та протидії корупції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перевірити, в межах повноважень, якість виконаних та оплачених робіт,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експертизи  по </w:t>
      </w:r>
      <w:r w:rsidRPr="007769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ЗОШ №42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(на основі інформації яку надасть </w:t>
      </w:r>
      <w:r>
        <w:rPr>
          <w:rFonts w:ascii="Times New Roman" w:hAnsi="Times New Roman"/>
          <w:sz w:val="26"/>
          <w:szCs w:val="26"/>
        </w:rPr>
        <w:t>д</w:t>
      </w:r>
      <w:r w:rsidRPr="005260D3">
        <w:rPr>
          <w:rFonts w:ascii="Times New Roman" w:hAnsi="Times New Roman"/>
          <w:sz w:val="26"/>
          <w:szCs w:val="26"/>
        </w:rPr>
        <w:t>епартамент</w:t>
      </w:r>
      <w:r>
        <w:rPr>
          <w:rFonts w:ascii="Times New Roman" w:hAnsi="Times New Roman"/>
          <w:sz w:val="26"/>
          <w:szCs w:val="26"/>
        </w:rPr>
        <w:t>у</w:t>
      </w:r>
      <w:r w:rsidRPr="005260D3">
        <w:rPr>
          <w:rFonts w:ascii="Times New Roman" w:hAnsi="Times New Roman"/>
          <w:sz w:val="26"/>
          <w:szCs w:val="26"/>
        </w:rPr>
        <w:t xml:space="preserve"> </w:t>
      </w:r>
      <w:r w:rsidRPr="005260D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енергетики, енергозбереження та запровадження інноваційних технологій 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216122" w:rsidRPr="00870ADB" w:rsidRDefault="0077695E" w:rsidP="00216122">
      <w:pPr>
        <w:spacing w:after="0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870ADB">
        <w:rPr>
          <w:rFonts w:ascii="Times New Roman" w:hAnsi="Times New Roman"/>
          <w:i/>
          <w:color w:val="002060"/>
          <w:sz w:val="28"/>
          <w:szCs w:val="28"/>
        </w:rPr>
        <w:t>6.10.1</w:t>
      </w:r>
      <w:r w:rsidR="00D51340" w:rsidRPr="00870ADB">
        <w:rPr>
          <w:rFonts w:ascii="Times New Roman" w:hAnsi="Times New Roman"/>
          <w:i/>
          <w:color w:val="002060"/>
          <w:sz w:val="28"/>
          <w:szCs w:val="28"/>
        </w:rPr>
        <w:t>.1.</w:t>
      </w:r>
      <w:r w:rsidR="00216122" w:rsidRPr="00870ADB">
        <w:rPr>
          <w:rFonts w:ascii="Times New Roman" w:hAnsi="Times New Roman"/>
          <w:i/>
          <w:color w:val="002060"/>
          <w:sz w:val="28"/>
          <w:szCs w:val="28"/>
        </w:rPr>
        <w:t xml:space="preserve"> Лист директора департаменту внутрішнього фінансового контролю, нагляду та протидії корупції Миколаївської міської ради </w:t>
      </w:r>
      <w:r w:rsidR="00D51340" w:rsidRPr="00870ADB">
        <w:rPr>
          <w:rFonts w:ascii="Times New Roman" w:hAnsi="Times New Roman"/>
          <w:i/>
          <w:color w:val="002060"/>
          <w:sz w:val="28"/>
          <w:szCs w:val="28"/>
        </w:rPr>
        <w:t xml:space="preserve">                      </w:t>
      </w:r>
      <w:r w:rsidR="00216122" w:rsidRPr="00870ADB">
        <w:rPr>
          <w:rFonts w:ascii="Times New Roman" w:hAnsi="Times New Roman"/>
          <w:i/>
          <w:color w:val="002060"/>
          <w:sz w:val="28"/>
          <w:szCs w:val="28"/>
        </w:rPr>
        <w:t xml:space="preserve">А. Єрмолаєва №43781/21.01-10/21-2 від 19.10.2021 щодо здійснення перевірки якості виконаних та оплачених робіт, </w:t>
      </w:r>
      <w:proofErr w:type="spellStart"/>
      <w:r w:rsidR="00216122" w:rsidRPr="00870ADB">
        <w:rPr>
          <w:rFonts w:ascii="Times New Roman" w:hAnsi="Times New Roman"/>
          <w:i/>
          <w:color w:val="002060"/>
          <w:sz w:val="28"/>
          <w:szCs w:val="28"/>
        </w:rPr>
        <w:t>проєктів</w:t>
      </w:r>
      <w:proofErr w:type="spellEnd"/>
      <w:r w:rsidR="00216122" w:rsidRPr="00870ADB">
        <w:rPr>
          <w:rFonts w:ascii="Times New Roman" w:hAnsi="Times New Roman"/>
          <w:i/>
          <w:color w:val="002060"/>
          <w:sz w:val="28"/>
          <w:szCs w:val="28"/>
        </w:rPr>
        <w:t xml:space="preserve">, експертизи по ЗОШ №42 </w:t>
      </w:r>
      <w:r w:rsidR="00870ADB">
        <w:rPr>
          <w:rFonts w:ascii="Times New Roman" w:hAnsi="Times New Roman"/>
          <w:i/>
          <w:color w:val="002060"/>
          <w:sz w:val="28"/>
          <w:szCs w:val="28"/>
        </w:rPr>
        <w:t xml:space="preserve">        (</w:t>
      </w:r>
      <w:r w:rsidR="00216122" w:rsidRPr="00870ADB">
        <w:rPr>
          <w:rFonts w:ascii="Times New Roman" w:hAnsi="Times New Roman"/>
          <w:i/>
          <w:color w:val="002060"/>
          <w:sz w:val="28"/>
          <w:szCs w:val="28"/>
        </w:rPr>
        <w:t>на виконання висновку постійної комісії, протокол №17 від 05.10.2021).</w:t>
      </w:r>
    </w:p>
    <w:p w:rsidR="00D51340" w:rsidRPr="00967E47" w:rsidRDefault="00D51340" w:rsidP="00216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6122" w:rsidRPr="00663323" w:rsidRDefault="0077695E" w:rsidP="00216122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6.11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С</w:t>
      </w:r>
      <w:r w:rsidR="00216122" w:rsidRPr="00663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пільно з представниками департаменту енергетики, енергозбереження та запровадження інноваційних технологій Миколаївської міської ради та управління освіти Миколаївської міської ради провести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12.10.2021 в 12:00 </w:t>
      </w:r>
      <w:r w:rsidR="00216122" w:rsidRPr="00663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виїзне засідання до </w:t>
      </w:r>
      <w:r w:rsidR="00216122" w:rsidRPr="00967E4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загальноосвітньої школи І-ІІІ ступенів №29</w:t>
      </w:r>
      <w:r w:rsidR="0021612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. </w:t>
      </w:r>
      <w:r w:rsidR="00216122" w:rsidRPr="00967E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Департаменту енергетики, енергозбереження та запровадження </w:t>
      </w:r>
      <w:r w:rsidR="00216122" w:rsidRPr="00967E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інноваційних технологій</w:t>
      </w:r>
      <w:r w:rsidR="00216122" w:rsidRPr="00663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</w:t>
      </w:r>
      <w:r w:rsidR="00216122" w:rsidRPr="00663323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216122" w:rsidRPr="0083408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взяти </w:t>
      </w:r>
      <w:proofErr w:type="spellStart"/>
      <w:r w:rsidR="00216122" w:rsidRPr="00967E4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проєкт</w:t>
      </w:r>
      <w:proofErr w:type="spellEnd"/>
      <w:r w:rsidR="00216122" w:rsidRPr="0083408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, та окремо зробити з нього витяг з видами робіт та їхньою кошторисною вартістю. </w:t>
      </w:r>
    </w:p>
    <w:p w:rsidR="00216122" w:rsidRDefault="00216122" w:rsidP="00216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6122" w:rsidRDefault="0077695E" w:rsidP="0024610D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6.12</w:t>
      </w:r>
      <w:r w:rsidR="00216122" w:rsidRPr="00960F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6122" w:rsidRPr="00967E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Департаменту енергетики, енергозбереження та запровадження інноваційних технологій</w:t>
      </w:r>
      <w:r w:rsidR="00216122" w:rsidRPr="00960F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Миколаївської міської ради, протягом двох тижнів, надати 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6122" w:rsidRPr="00960F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список робіт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які необхідно виконати по </w:t>
      </w:r>
      <w:r w:rsidR="00216122" w:rsidRPr="00960F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6122" w:rsidRPr="00967E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загальноосвітній школі І-ІІІ ступенів №23</w:t>
      </w:r>
      <w:r w:rsidR="002161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в-першу чергу, вказавши, що треба зробити, щоб не допускати руйнації вже виконаних робіт. </w:t>
      </w:r>
    </w:p>
    <w:p w:rsidR="0024610D" w:rsidRPr="0024610D" w:rsidRDefault="0024610D" w:rsidP="008D4D4F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4610D" w:rsidRPr="00BD419C" w:rsidRDefault="0024610D" w:rsidP="0024610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41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Для обговорення питання запрошено:</w:t>
      </w:r>
    </w:p>
    <w:p w:rsidR="0024610D" w:rsidRDefault="008D4D4F" w:rsidP="0024610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461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Макарова</w:t>
      </w:r>
      <w:r w:rsidR="002461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заступник </w:t>
      </w:r>
      <w:r w:rsidR="002461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2461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610D" w:rsidRPr="001D50ED">
        <w:rPr>
          <w:rFonts w:ascii="Times New Roman" w:hAnsi="Times New Roman"/>
          <w:sz w:val="28"/>
          <w:szCs w:val="28"/>
        </w:rPr>
        <w:t>управління освіти Миколаївської міської ради</w:t>
      </w:r>
      <w:r w:rsidR="0024610D">
        <w:rPr>
          <w:rFonts w:ascii="Times New Roman" w:hAnsi="Times New Roman"/>
          <w:sz w:val="28"/>
          <w:szCs w:val="28"/>
        </w:rPr>
        <w:t>;</w:t>
      </w:r>
    </w:p>
    <w:p w:rsidR="0024610D" w:rsidRDefault="0024610D" w:rsidP="002461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Алєксєєв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50ED">
        <w:rPr>
          <w:rFonts w:ascii="Times New Roman" w:hAnsi="Times New Roman"/>
          <w:sz w:val="28"/>
          <w:szCs w:val="28"/>
        </w:rPr>
        <w:t>в.о</w:t>
      </w:r>
      <w:proofErr w:type="spellEnd"/>
      <w:r w:rsidRPr="001D50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директора департамен</w:t>
      </w:r>
      <w:r w:rsidRPr="001D50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 енергетики, енергозбереження та запровадження інноваційних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технологій Миколаївської міської ради;</w:t>
      </w:r>
    </w:p>
    <w:p w:rsidR="0024610D" w:rsidRDefault="0024610D" w:rsidP="002461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Поздняков</w:t>
      </w:r>
      <w:proofErr w:type="spellEnd"/>
      <w:r>
        <w:rPr>
          <w:rFonts w:ascii="Times New Roman" w:hAnsi="Times New Roman"/>
          <w:sz w:val="28"/>
          <w:szCs w:val="28"/>
        </w:rPr>
        <w:t>, начальник управління капітального будівництва Миколаївської міської ради;</w:t>
      </w:r>
    </w:p>
    <w:p w:rsidR="0024610D" w:rsidRPr="0024610D" w:rsidRDefault="0024610D" w:rsidP="0024610D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4610D">
        <w:rPr>
          <w:rFonts w:ascii="Times New Roman" w:hAnsi="Times New Roman"/>
          <w:sz w:val="28"/>
          <w:szCs w:val="28"/>
        </w:rPr>
        <w:t>А. Єрмолаєв, директор департаменту внутрішнього фінансового контролю, нагляду та протидії корупції Миколаївської міської ради</w:t>
      </w:r>
      <w:r>
        <w:rPr>
          <w:rFonts w:ascii="Times New Roman" w:hAnsi="Times New Roman"/>
          <w:sz w:val="28"/>
          <w:szCs w:val="28"/>
        </w:rPr>
        <w:t>.</w:t>
      </w:r>
      <w:r w:rsidRPr="0024610D">
        <w:rPr>
          <w:rFonts w:ascii="Times New Roman" w:hAnsi="Times New Roman"/>
          <w:sz w:val="28"/>
          <w:szCs w:val="28"/>
        </w:rPr>
        <w:t xml:space="preserve">                       </w:t>
      </w:r>
    </w:p>
    <w:p w:rsidR="00216122" w:rsidRPr="00EC175F" w:rsidRDefault="00216122" w:rsidP="00216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6122" w:rsidRPr="00294CBF" w:rsidRDefault="00216122" w:rsidP="00216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265" w:rsidRDefault="00574265"/>
    <w:sectPr w:rsidR="0057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5"/>
    <w:rsid w:val="00216122"/>
    <w:rsid w:val="0024610D"/>
    <w:rsid w:val="00574265"/>
    <w:rsid w:val="005E0770"/>
    <w:rsid w:val="0077695E"/>
    <w:rsid w:val="00870ADB"/>
    <w:rsid w:val="008D4D4F"/>
    <w:rsid w:val="00910FA5"/>
    <w:rsid w:val="00B825F5"/>
    <w:rsid w:val="00D5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5</cp:revision>
  <dcterms:created xsi:type="dcterms:W3CDTF">2021-10-23T12:29:00Z</dcterms:created>
  <dcterms:modified xsi:type="dcterms:W3CDTF">2021-10-25T11:47:00Z</dcterms:modified>
</cp:coreProperties>
</file>