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6E5617A0" w:rsidR="003B3830" w:rsidRPr="0023642A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B4C30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205/</w:t>
      </w:r>
      <w:r w:rsidR="00035787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7215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06.05</w:t>
      </w:r>
      <w:r w:rsidR="00035787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.2024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17060983" w14:textId="77777777" w:rsidR="003B3830" w:rsidRPr="0023642A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23642A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23642A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23642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665C2EC3" w:rsidR="003B3830" w:rsidRPr="0023642A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7215B" w:rsidRPr="0023642A">
        <w:rPr>
          <w:rFonts w:ascii="Times New Roman" w:hAnsi="Times New Roman" w:cs="Times New Roman"/>
          <w:sz w:val="28"/>
          <w:szCs w:val="28"/>
        </w:rPr>
        <w:t xml:space="preserve">Про надання дозволу ОКП «МИКОЛАЇВОБЛТЕПЛОЕНЕРГО» на складання </w:t>
      </w:r>
      <w:proofErr w:type="spellStart"/>
      <w:r w:rsidR="0097215B" w:rsidRPr="0023642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97215B" w:rsidRPr="0023642A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 в постійне користування для </w:t>
      </w:r>
      <w:r w:rsidR="0097215B" w:rsidRPr="0023642A">
        <w:rPr>
          <w:rFonts w:ascii="Times New Roman" w:hAnsi="Times New Roman" w:cs="Times New Roman"/>
          <w:color w:val="000000"/>
          <w:sz w:val="28"/>
          <w:szCs w:val="28"/>
        </w:rPr>
        <w:t xml:space="preserve">обслуговування нежитлового об’єкта </w:t>
      </w:r>
      <w:r w:rsidR="0097215B" w:rsidRPr="0023642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7215B" w:rsidRPr="0023642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7215B" w:rsidRPr="0023642A">
        <w:rPr>
          <w:rFonts w:ascii="Times New Roman" w:hAnsi="Times New Roman" w:cs="Times New Roman"/>
          <w:sz w:val="28"/>
          <w:szCs w:val="28"/>
        </w:rPr>
        <w:t>:</w:t>
      </w:r>
      <w:r w:rsidR="0097215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вул. Водопійна, 36 в </w:t>
      </w:r>
      <w:proofErr w:type="spellStart"/>
      <w:r w:rsidR="0097215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Інгульському</w:t>
      </w:r>
      <w:proofErr w:type="spellEnd"/>
      <w:r w:rsidR="0097215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 (забудована земельна ділянка)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5BC115F" w14:textId="77777777" w:rsidR="000F09EB" w:rsidRPr="0023642A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F3624B" w14:textId="635D8B38" w:rsidR="000F09EB" w:rsidRPr="0023642A" w:rsidRDefault="000F09EB" w:rsidP="0019108D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2A">
        <w:rPr>
          <w:rFonts w:ascii="Times New Roman" w:eastAsia="Times New Roman" w:hAnsi="Times New Roman" w:cs="Times New Roman"/>
          <w:sz w:val="28"/>
          <w:szCs w:val="28"/>
        </w:rPr>
        <w:t>Суб’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є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ом подання </w:t>
      </w:r>
      <w:proofErr w:type="spellStart"/>
      <w:r w:rsidRPr="0023642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оєкту</w:t>
      </w:r>
      <w:proofErr w:type="spellEnd"/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 рі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пл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асіда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і міс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кої рад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є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42A" w:rsidRPr="0023642A">
        <w:rPr>
          <w:rFonts w:ascii="Times New Roman" w:hAnsi="Times New Roman" w:cs="Times New Roman"/>
          <w:sz w:val="28"/>
          <w:szCs w:val="28"/>
        </w:rPr>
        <w:t xml:space="preserve">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(м. М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аїв, ву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. Адміра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ьська, 20, те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.37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0ECFF4" w14:textId="62C99220" w:rsidR="000F09EB" w:rsidRPr="0023642A" w:rsidRDefault="000F09EB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робником, доповідачем та від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овіда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ою 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а су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ровід </w:t>
      </w:r>
      <w:proofErr w:type="spellStart"/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є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 рі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23642A" w:rsidRPr="0023642A">
        <w:rPr>
          <w:rFonts w:ascii="Times New Roman" w:hAnsi="Times New Roman" w:cs="Times New Roman"/>
          <w:sz w:val="28"/>
          <w:szCs w:val="28"/>
        </w:rPr>
        <w:t>є управління земельних ресурсів Миколаївської міської ради в особі</w:t>
      </w:r>
      <w:r w:rsidR="0023642A" w:rsidRPr="00236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642A" w:rsidRPr="0023642A">
        <w:rPr>
          <w:rFonts w:ascii="Times New Roman" w:hAnsi="Times New Roman" w:cs="Times New Roman"/>
          <w:sz w:val="28"/>
          <w:szCs w:val="28"/>
        </w:rPr>
        <w:t>Платонова Юрія Михайловича,</w:t>
      </w:r>
      <w:r w:rsidR="0023642A" w:rsidRPr="00236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642A" w:rsidRPr="0023642A">
        <w:rPr>
          <w:rFonts w:ascii="Times New Roman" w:hAnsi="Times New Roman" w:cs="Times New Roman"/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(м. М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аїв, ву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. Адміра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ьська, 20, те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.37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BA6AAF" w14:textId="638DCA1E" w:rsidR="008B7376" w:rsidRPr="0023642A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23642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є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ту</w:t>
      </w:r>
      <w:proofErr w:type="spellEnd"/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 рі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я є у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я  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еме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х ресурсі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колаївської міської ради в особі Качур Любові Дмитрівни, 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головного спеціаліста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 відділу </w:t>
      </w:r>
      <w:r w:rsidR="00B027E3" w:rsidRPr="0023642A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(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м. М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колаї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, вул. Адміральська, 20, 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ел.3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7-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3B503E" w14:textId="1CE280C0" w:rsidR="003B3830" w:rsidRPr="0023642A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>янув</w:t>
      </w:r>
      <w:r w:rsidRPr="0023642A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2364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7215B" w:rsidRPr="0023642A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97215B" w:rsidRPr="0023642A">
        <w:rPr>
          <w:rFonts w:ascii="Times New Roman" w:hAnsi="Times New Roman" w:cs="Times New Roman"/>
          <w:sz w:val="28"/>
          <w:szCs w:val="28"/>
        </w:rPr>
        <w:t>ОКП «МИКОЛАЇВОБЛТЕПЛОЕНЕРГО»</w:t>
      </w:r>
      <w:r w:rsidR="0097215B" w:rsidRPr="0023642A">
        <w:rPr>
          <w:rFonts w:ascii="Times New Roman" w:eastAsia="Times New Roman" w:hAnsi="Times New Roman" w:cs="Times New Roman"/>
          <w:sz w:val="28"/>
          <w:szCs w:val="28"/>
        </w:rPr>
        <w:t>, дозвільну справу від 03.04.2024 № 19.04-06/2522/2024</w:t>
      </w:r>
      <w:r w:rsidR="00045A6B" w:rsidRPr="0023642A">
        <w:rPr>
          <w:rFonts w:ascii="Times New Roman" w:eastAsia="Times New Roman" w:hAnsi="Times New Roman" w:cs="Times New Roman"/>
          <w:sz w:val="28"/>
          <w:szCs w:val="28"/>
        </w:rPr>
        <w:t xml:space="preserve">, містобудівну документацію </w:t>
      </w:r>
      <w:r w:rsidR="00045A6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3EAF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page_22_0"/>
      <w:bookmarkEnd w:id="0"/>
      <w:r w:rsidR="00A83EAF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7215B" w:rsidRPr="0023642A">
        <w:rPr>
          <w:rFonts w:ascii="Times New Roman" w:hAnsi="Times New Roman" w:cs="Times New Roman"/>
          <w:sz w:val="28"/>
          <w:szCs w:val="28"/>
        </w:rPr>
        <w:t xml:space="preserve">Про надання дозволу ОКП «МИКОЛАЇВОБЛТЕПЛОЕНЕРГО» на складання </w:t>
      </w:r>
      <w:proofErr w:type="spellStart"/>
      <w:r w:rsidR="0097215B" w:rsidRPr="0023642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97215B" w:rsidRPr="0023642A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 в постійне користування для </w:t>
      </w:r>
      <w:r w:rsidR="0097215B" w:rsidRPr="0023642A">
        <w:rPr>
          <w:rFonts w:ascii="Times New Roman" w:hAnsi="Times New Roman" w:cs="Times New Roman"/>
          <w:color w:val="000000"/>
          <w:sz w:val="28"/>
          <w:szCs w:val="28"/>
        </w:rPr>
        <w:t xml:space="preserve">обслуговування нежитлового об’єкта </w:t>
      </w:r>
      <w:r w:rsidR="0097215B" w:rsidRPr="0023642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7215B" w:rsidRPr="0023642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7215B" w:rsidRPr="0023642A">
        <w:rPr>
          <w:rFonts w:ascii="Times New Roman" w:hAnsi="Times New Roman" w:cs="Times New Roman"/>
          <w:sz w:val="28"/>
          <w:szCs w:val="28"/>
        </w:rPr>
        <w:t>:</w:t>
      </w:r>
      <w:r w:rsidR="0097215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вул. Водопійна, 36 в </w:t>
      </w:r>
      <w:proofErr w:type="spellStart"/>
      <w:r w:rsidR="0097215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Інгульському</w:t>
      </w:r>
      <w:proofErr w:type="spellEnd"/>
      <w:r w:rsidR="0097215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 (забудована земельна ділянка)</w:t>
      </w:r>
      <w:r w:rsidR="00886BD7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23A219" w14:textId="77777777" w:rsidR="0097215B" w:rsidRPr="0023642A" w:rsidRDefault="00064588" w:rsidP="0097215B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r w:rsidR="0097215B" w:rsidRPr="0023642A">
        <w:rPr>
          <w:rFonts w:ascii="Times New Roman" w:hAnsi="Times New Roman" w:cs="Times New Roman"/>
          <w:sz w:val="28"/>
          <w:szCs w:val="28"/>
        </w:rPr>
        <w:t xml:space="preserve">Надати дозвіл ОКП «МИКОЛАЇВОБЛТЕПЛОЕНЕРГО» на складання </w:t>
      </w:r>
      <w:proofErr w:type="spellStart"/>
      <w:r w:rsidR="0097215B" w:rsidRPr="0023642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97215B" w:rsidRPr="0023642A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із земель комунальної власності земельної ділянки орієнтовною </w:t>
      </w:r>
      <w:r w:rsidR="0097215B" w:rsidRPr="0023642A">
        <w:rPr>
          <w:rFonts w:ascii="Times New Roman" w:hAnsi="Times New Roman" w:cs="Times New Roman"/>
          <w:sz w:val="28"/>
          <w:szCs w:val="28"/>
        </w:rPr>
        <w:lastRenderedPageBreak/>
        <w:t>площею 38358 </w:t>
      </w:r>
      <w:proofErr w:type="spellStart"/>
      <w:r w:rsidR="0097215B" w:rsidRPr="002364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7215B" w:rsidRPr="0023642A">
        <w:rPr>
          <w:rFonts w:ascii="Times New Roman" w:hAnsi="Times New Roman" w:cs="Times New Roman"/>
          <w:sz w:val="28"/>
          <w:szCs w:val="28"/>
        </w:rPr>
        <w:t xml:space="preserve">, з метою передачі в постійне користування, з цільовим призначенням відповідно до класифікації видів цільового призначення земель: 14.14.01, </w:t>
      </w:r>
      <w:r w:rsidR="0097215B" w:rsidRPr="00236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97215B" w:rsidRPr="0023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саме </w:t>
      </w:r>
      <w:r w:rsidR="0097215B" w:rsidRPr="0023642A">
        <w:rPr>
          <w:rFonts w:ascii="Times New Roman" w:hAnsi="Times New Roman" w:cs="Times New Roman"/>
          <w:sz w:val="28"/>
          <w:szCs w:val="28"/>
        </w:rPr>
        <w:t xml:space="preserve">для </w:t>
      </w:r>
      <w:r w:rsidR="0097215B" w:rsidRPr="0023642A">
        <w:rPr>
          <w:rFonts w:ascii="Times New Roman" w:hAnsi="Times New Roman" w:cs="Times New Roman"/>
          <w:color w:val="000000"/>
          <w:sz w:val="28"/>
          <w:szCs w:val="28"/>
        </w:rPr>
        <w:t xml:space="preserve">обслуговування нежитлового об’єкта </w:t>
      </w:r>
      <w:r w:rsidR="0097215B" w:rsidRPr="0023642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7215B" w:rsidRPr="0023642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7215B" w:rsidRPr="0023642A">
        <w:rPr>
          <w:rFonts w:ascii="Times New Roman" w:hAnsi="Times New Roman" w:cs="Times New Roman"/>
          <w:sz w:val="28"/>
          <w:szCs w:val="28"/>
        </w:rPr>
        <w:t>:</w:t>
      </w:r>
      <w:r w:rsidR="0097215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вул. Водопійна, 36 в </w:t>
      </w:r>
      <w:proofErr w:type="spellStart"/>
      <w:r w:rsidR="0097215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Інгульському</w:t>
      </w:r>
      <w:proofErr w:type="spellEnd"/>
      <w:r w:rsidR="0097215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 (забудована земельна ділянка; право власності на нерухоме майно згідно із свідоцтвом про право власності на нежитловий об’єкт від 26.12.2001, </w:t>
      </w:r>
      <w:r w:rsidR="0097215B" w:rsidRPr="0023642A">
        <w:rPr>
          <w:rFonts w:ascii="Times New Roman" w:hAnsi="Times New Roman" w:cs="Times New Roman"/>
          <w:sz w:val="28"/>
          <w:szCs w:val="28"/>
        </w:rPr>
        <w:t xml:space="preserve">власники: територіальна громада міста Миколаєва в особі Миколаївської міської ради, реєстраційний напис від 26.12.2001 за реєстровим номером № 1014, на підставі права господарського відання </w:t>
      </w:r>
      <w:proofErr w:type="spellStart"/>
      <w:r w:rsidR="0097215B" w:rsidRPr="0023642A">
        <w:rPr>
          <w:rFonts w:ascii="Times New Roman" w:hAnsi="Times New Roman" w:cs="Times New Roman"/>
          <w:sz w:val="28"/>
          <w:szCs w:val="28"/>
        </w:rPr>
        <w:t>правокористувач</w:t>
      </w:r>
      <w:proofErr w:type="spellEnd"/>
      <w:r w:rsidR="0097215B" w:rsidRPr="0023642A">
        <w:rPr>
          <w:rFonts w:ascii="Times New Roman" w:hAnsi="Times New Roman" w:cs="Times New Roman"/>
          <w:sz w:val="28"/>
          <w:szCs w:val="28"/>
        </w:rPr>
        <w:t xml:space="preserve"> ОКП «</w:t>
      </w:r>
      <w:proofErr w:type="spellStart"/>
      <w:r w:rsidR="0097215B" w:rsidRPr="0023642A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="0097215B" w:rsidRPr="0023642A">
        <w:rPr>
          <w:rFonts w:ascii="Times New Roman" w:hAnsi="Times New Roman" w:cs="Times New Roman"/>
          <w:sz w:val="28"/>
          <w:szCs w:val="28"/>
        </w:rPr>
        <w:t>» згідно із розпорядженням управління комунального майна Миколаївської міської ради від 01.12.2023 № 842Р</w:t>
      </w:r>
      <w:r w:rsidR="0097215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97215B" w:rsidRPr="0023642A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висновку департаменту архітектури та містобудування </w:t>
      </w:r>
      <w:r w:rsidR="0097215B" w:rsidRPr="0023642A">
        <w:rPr>
          <w:rFonts w:ascii="Times New Roman" w:hAnsi="Times New Roman" w:cs="Times New Roman"/>
          <w:sz w:val="28"/>
          <w:szCs w:val="28"/>
        </w:rPr>
        <w:t>Миколаївської міської ради від 05.04.2024 № 6173/12.01-47/24-2.</w:t>
      </w:r>
    </w:p>
    <w:p w14:paraId="404D8C0B" w14:textId="790E6CEC" w:rsidR="003B3830" w:rsidRPr="0023642A" w:rsidRDefault="0097215B" w:rsidP="0097215B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2A">
        <w:rPr>
          <w:rFonts w:ascii="Times New Roman" w:hAnsi="Times New Roman" w:cs="Times New Roman"/>
          <w:sz w:val="28"/>
          <w:szCs w:val="28"/>
        </w:rPr>
        <w:t xml:space="preserve">Площу земельної ділянки уточнити </w:t>
      </w:r>
      <w:proofErr w:type="spellStart"/>
      <w:r w:rsidRPr="0023642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23642A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</w:t>
      </w:r>
      <w:r w:rsidR="003C2AA5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23642A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42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23642A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23642A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23642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64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23642A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23642A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6D51E80E" w14:textId="77777777" w:rsidR="0023642A" w:rsidRDefault="0023642A" w:rsidP="0023642A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7A405CDD" w14:textId="77777777" w:rsidR="0023642A" w:rsidRDefault="0023642A" w:rsidP="0023642A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12378D30" w14:textId="77777777" w:rsidR="0023642A" w:rsidRDefault="0023642A" w:rsidP="0023642A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78302A80" w14:textId="77777777" w:rsidR="0023642A" w:rsidRDefault="0023642A" w:rsidP="0023642A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48D13E84" w14:textId="0C3D8A5C" w:rsidR="00E9678F" w:rsidRPr="0023642A" w:rsidRDefault="0023642A" w:rsidP="0023642A">
      <w:pPr>
        <w:pStyle w:val="a3"/>
        <w:tabs>
          <w:tab w:val="left" w:pos="7778"/>
        </w:tabs>
        <w:spacing w:before="18"/>
        <w:rPr>
          <w:color w:val="000000"/>
        </w:rPr>
      </w:pPr>
      <w:r w:rsidRPr="00EB216D">
        <w:t>Миколаївської міської ради</w:t>
      </w:r>
      <w:r>
        <w:t xml:space="preserve">                                                             Ю.ПЛАТОНО</w:t>
      </w:r>
      <w:r>
        <w:t>В</w:t>
      </w:r>
    </w:p>
    <w:sectPr w:rsidR="00E9678F" w:rsidRPr="0023642A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24D4A"/>
    <w:rsid w:val="00035787"/>
    <w:rsid w:val="00045A6B"/>
    <w:rsid w:val="00064588"/>
    <w:rsid w:val="00073808"/>
    <w:rsid w:val="00094779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3642A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615B91"/>
    <w:rsid w:val="00721625"/>
    <w:rsid w:val="0073486A"/>
    <w:rsid w:val="00746D65"/>
    <w:rsid w:val="0077181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7215B"/>
    <w:rsid w:val="009A0C9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A33D3"/>
    <w:rsid w:val="00BB4C30"/>
    <w:rsid w:val="00BF1ABA"/>
    <w:rsid w:val="00C2365D"/>
    <w:rsid w:val="00C26993"/>
    <w:rsid w:val="00C804C6"/>
    <w:rsid w:val="00D73559"/>
    <w:rsid w:val="00D84652"/>
    <w:rsid w:val="00DA6BDB"/>
    <w:rsid w:val="00DB4A8B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642A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23642A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85</cp:revision>
  <cp:lastPrinted>2024-03-28T13:20:00Z</cp:lastPrinted>
  <dcterms:created xsi:type="dcterms:W3CDTF">2023-03-06T20:53:00Z</dcterms:created>
  <dcterms:modified xsi:type="dcterms:W3CDTF">2024-05-03T07:31:00Z</dcterms:modified>
</cp:coreProperties>
</file>