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0" w:rsidRDefault="0019605B" w:rsidP="00505C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05C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505C70" w:rsidRDefault="00505C70" w:rsidP="00505C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:rsidR="00505C70" w:rsidRPr="00972967" w:rsidRDefault="006A1818" w:rsidP="0050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  <w:t>2</w:t>
      </w:r>
      <w:r w:rsidR="00D637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  <w:t>4</w:t>
      </w:r>
      <w:r w:rsidR="00D637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.0</w:t>
      </w:r>
      <w:r w:rsidR="00D637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  <w:t>4</w:t>
      </w:r>
      <w:r w:rsidR="00A6595E" w:rsidRPr="00D27F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.2024</w:t>
      </w:r>
      <w:r w:rsidR="00505C70" w:rsidRPr="00D27F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                              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="00D637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  <w:t>10</w:t>
      </w:r>
      <w:r w:rsidR="00505C70" w:rsidRPr="00D27F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:00 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 xml:space="preserve">у дистанційному режимі                          </w:t>
      </w:r>
      <w:proofErr w:type="gramStart"/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 xml:space="preserve">   (</w:t>
      </w:r>
      <w:proofErr w:type="gramEnd"/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>форма – відеоконференція)</w:t>
      </w:r>
    </w:p>
    <w:p w:rsidR="001876E8" w:rsidRPr="001959E1" w:rsidRDefault="00505C70" w:rsidP="001959E1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0901B7" w:rsidRDefault="000901B7" w:rsidP="00090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B7" w:rsidRPr="00D637DE" w:rsidRDefault="000901B7" w:rsidP="000901B7">
      <w:pPr>
        <w:pStyle w:val="a6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637DE">
        <w:rPr>
          <w:rFonts w:ascii="Times New Roman" w:hAnsi="Times New Roman"/>
          <w:sz w:val="26"/>
          <w:szCs w:val="26"/>
          <w:lang w:val="uk-UA"/>
        </w:rPr>
        <w:t xml:space="preserve">1. </w:t>
      </w:r>
      <w:proofErr w:type="spellStart"/>
      <w:r w:rsidRPr="00D637DE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637DE">
        <w:rPr>
          <w:rFonts w:ascii="Times New Roman" w:hAnsi="Times New Roman"/>
          <w:sz w:val="26"/>
          <w:szCs w:val="26"/>
          <w:lang w:val="uk-UA"/>
        </w:rPr>
        <w:t xml:space="preserve"> рішення «Про внесення змін до рішення міської ради від</w:t>
      </w:r>
      <w:r w:rsidRPr="00D637DE">
        <w:rPr>
          <w:rFonts w:ascii="Times New Roman" w:hAnsi="Times New Roman"/>
          <w:sz w:val="26"/>
          <w:szCs w:val="26"/>
        </w:rPr>
        <w:t> </w:t>
      </w:r>
      <w:r w:rsidRPr="00D637DE">
        <w:rPr>
          <w:rFonts w:ascii="Times New Roman" w:hAnsi="Times New Roman"/>
          <w:sz w:val="26"/>
          <w:szCs w:val="26"/>
          <w:lang w:val="uk-UA"/>
        </w:rPr>
        <w:t>28.11.2023 №</w:t>
      </w:r>
      <w:r w:rsidRPr="00D637DE">
        <w:rPr>
          <w:rFonts w:ascii="Times New Roman" w:hAnsi="Times New Roman"/>
          <w:sz w:val="26"/>
          <w:szCs w:val="26"/>
        </w:rPr>
        <w:t> </w:t>
      </w:r>
      <w:r w:rsidRPr="00D637DE">
        <w:rPr>
          <w:rFonts w:ascii="Times New Roman" w:hAnsi="Times New Roman"/>
          <w:sz w:val="26"/>
          <w:szCs w:val="26"/>
          <w:lang w:val="uk-UA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Pr="00D637DE">
        <w:rPr>
          <w:rFonts w:ascii="Times New Roman" w:hAnsi="Times New Roman"/>
          <w:sz w:val="26"/>
          <w:szCs w:val="26"/>
        </w:rPr>
        <w:t> </w:t>
      </w:r>
      <w:r w:rsidRPr="00D637DE">
        <w:rPr>
          <w:rFonts w:ascii="Times New Roman" w:hAnsi="Times New Roman"/>
          <w:sz w:val="26"/>
          <w:szCs w:val="26"/>
          <w:lang w:val="uk-UA"/>
        </w:rPr>
        <w:t xml:space="preserve">Миколаєва на 2024–2026 роки», </w:t>
      </w:r>
      <w:r w:rsidR="00052C90" w:rsidRPr="00052C90">
        <w:rPr>
          <w:rFonts w:ascii="Times New Roman" w:hAnsi="Times New Roman"/>
          <w:b/>
          <w:sz w:val="26"/>
          <w:szCs w:val="26"/>
          <w:lang w:val="uk-UA"/>
        </w:rPr>
        <w:t>(файл</w:t>
      </w:r>
      <w:r w:rsidR="00052C9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-085</w:t>
      </w:r>
      <w:proofErr w:type="spellStart"/>
      <w:r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="00052C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="00D74831" w:rsidRPr="00D637DE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="00D74831" w:rsidRPr="00D637DE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(від 11.04.2024 за вх.№1212).</w:t>
      </w:r>
    </w:p>
    <w:p w:rsidR="000901B7" w:rsidRPr="00D637DE" w:rsidRDefault="000901B7" w:rsidP="00D637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37DE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D637DE">
        <w:rPr>
          <w:rFonts w:ascii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2F584F" w:rsidRPr="00D637DE" w:rsidRDefault="002F584F" w:rsidP="00111F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2305" w:rsidRPr="00D637DE" w:rsidRDefault="00C22305" w:rsidP="00C223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37DE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D637DE">
        <w:rPr>
          <w:rFonts w:ascii="Times New Roman" w:hAnsi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/>
          <w:sz w:val="26"/>
          <w:szCs w:val="26"/>
        </w:rPr>
        <w:t xml:space="preserve"> рішення</w:t>
      </w:r>
      <w:r w:rsidRPr="00D637DE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Про внесення змін до рішення Миколаївської міської ради від 23.12.2021 № 12/188 «Про затвердження міської програми з національно-патріотичного виховання на 2022-2024 роки» (зі змінами)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</w:t>
      </w:r>
      <w:r w:rsidRPr="00D637DE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(файл s-uv-008gk)</w:t>
      </w:r>
      <w:r w:rsidRPr="00D637D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  <w:shd w:val="clear" w:color="auto" w:fill="FFFFFF"/>
        </w:rPr>
        <w:t>(від 16.04.2024  за вх.№1244).</w:t>
      </w:r>
    </w:p>
    <w:p w:rsidR="00C22305" w:rsidRPr="00D637DE" w:rsidRDefault="00C22305" w:rsidP="00C22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37DE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D637DE">
        <w:rPr>
          <w:rFonts w:ascii="Times New Roman" w:hAnsi="Times New Roman" w:cs="Times New Roman"/>
          <w:sz w:val="26"/>
          <w:szCs w:val="26"/>
        </w:rPr>
        <w:t xml:space="preserve"> заступник начальника управління у справах ветеранів війни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Кочева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Ірина Євгенівна </w:t>
      </w:r>
    </w:p>
    <w:p w:rsidR="00D637DE" w:rsidRDefault="00D637DE" w:rsidP="00C22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0A83" w:rsidRDefault="00702381" w:rsidP="007023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3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Звернення директора департаменту праці та соціального захисту населення Сергія Василенка щодо </w:t>
      </w:r>
      <w:r w:rsidRPr="00702381">
        <w:rPr>
          <w:rFonts w:ascii="Times New Roman" w:hAnsi="Times New Roman" w:cs="Times New Roman"/>
          <w:sz w:val="26"/>
          <w:szCs w:val="26"/>
        </w:rPr>
        <w:t>наданн</w:t>
      </w:r>
      <w:r w:rsidR="005A0F71">
        <w:rPr>
          <w:rFonts w:ascii="Times New Roman" w:hAnsi="Times New Roman" w:cs="Times New Roman"/>
          <w:sz w:val="26"/>
          <w:szCs w:val="26"/>
        </w:rPr>
        <w:t>я матеріальної допомоги Данилів</w:t>
      </w:r>
      <w:r w:rsidR="005A0F71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5A0F71">
        <w:rPr>
          <w:rFonts w:ascii="Times New Roman" w:hAnsi="Times New Roman" w:cs="Times New Roman"/>
          <w:sz w:val="26"/>
          <w:szCs w:val="26"/>
        </w:rPr>
        <w:t xml:space="preserve"> Ігор</w:t>
      </w:r>
      <w:r w:rsidR="005A0F71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5A0F71">
        <w:rPr>
          <w:rFonts w:ascii="Times New Roman" w:hAnsi="Times New Roman" w:cs="Times New Roman"/>
          <w:sz w:val="26"/>
          <w:szCs w:val="26"/>
        </w:rPr>
        <w:t xml:space="preserve"> Степанович</w:t>
      </w:r>
      <w:r w:rsidR="005A0F71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70238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02381">
        <w:rPr>
          <w:rFonts w:ascii="Times New Roman" w:hAnsi="Times New Roman" w:cs="Times New Roman"/>
          <w:sz w:val="26"/>
          <w:szCs w:val="26"/>
        </w:rPr>
        <w:t>на придбання слухового апарату</w:t>
      </w:r>
      <w:r>
        <w:rPr>
          <w:rFonts w:ascii="Times New Roman" w:hAnsi="Times New Roman" w:cs="Times New Roman"/>
          <w:sz w:val="26"/>
          <w:szCs w:val="26"/>
        </w:rPr>
        <w:t xml:space="preserve"> (від 23.04.2024 за вх.№9242/09.01-07/24-2). </w:t>
      </w:r>
    </w:p>
    <w:p w:rsidR="00702381" w:rsidRPr="00702381" w:rsidRDefault="00702381" w:rsidP="007023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7DE">
        <w:rPr>
          <w:rFonts w:ascii="Times New Roman" w:hAnsi="Times New Roman" w:cs="Times New Roman"/>
          <w:b/>
          <w:sz w:val="26"/>
          <w:szCs w:val="26"/>
        </w:rPr>
        <w:t>Доповідач: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381"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>департаменту праці та соціального захисту населення Василенко</w:t>
      </w:r>
      <w:r w:rsidRPr="007023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Сергій Михайлович. </w:t>
      </w:r>
    </w:p>
    <w:p w:rsidR="00B40A83" w:rsidRDefault="00B40A83" w:rsidP="00C22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2305" w:rsidRPr="00D27F4A" w:rsidRDefault="00C22305" w:rsidP="00111F7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22305" w:rsidRPr="00D27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18B"/>
    <w:multiLevelType w:val="hybridMultilevel"/>
    <w:tmpl w:val="B0FE8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6D8"/>
    <w:multiLevelType w:val="hybridMultilevel"/>
    <w:tmpl w:val="6AEEA6B4"/>
    <w:lvl w:ilvl="0" w:tplc="19C4E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5342BB"/>
    <w:multiLevelType w:val="hybridMultilevel"/>
    <w:tmpl w:val="F13AD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2092"/>
    <w:multiLevelType w:val="hybridMultilevel"/>
    <w:tmpl w:val="5F80256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3E54"/>
    <w:multiLevelType w:val="hybridMultilevel"/>
    <w:tmpl w:val="3F68E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62B"/>
    <w:multiLevelType w:val="multilevel"/>
    <w:tmpl w:val="805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1"/>
    <w:rsid w:val="000263A6"/>
    <w:rsid w:val="00052C90"/>
    <w:rsid w:val="000901B7"/>
    <w:rsid w:val="000A3490"/>
    <w:rsid w:val="000E2D41"/>
    <w:rsid w:val="0010117B"/>
    <w:rsid w:val="00102D16"/>
    <w:rsid w:val="00111F7A"/>
    <w:rsid w:val="00143102"/>
    <w:rsid w:val="0016072B"/>
    <w:rsid w:val="001660CB"/>
    <w:rsid w:val="001876E8"/>
    <w:rsid w:val="001959E1"/>
    <w:rsid w:val="0019605B"/>
    <w:rsid w:val="001A5120"/>
    <w:rsid w:val="001B6BAB"/>
    <w:rsid w:val="00200EE2"/>
    <w:rsid w:val="00227D41"/>
    <w:rsid w:val="002F584F"/>
    <w:rsid w:val="003A297C"/>
    <w:rsid w:val="003F78AD"/>
    <w:rsid w:val="00456B92"/>
    <w:rsid w:val="004B6669"/>
    <w:rsid w:val="00505C70"/>
    <w:rsid w:val="00516663"/>
    <w:rsid w:val="005211BB"/>
    <w:rsid w:val="00555621"/>
    <w:rsid w:val="00576A2D"/>
    <w:rsid w:val="005A0F71"/>
    <w:rsid w:val="005A48E5"/>
    <w:rsid w:val="00623A9C"/>
    <w:rsid w:val="006A1818"/>
    <w:rsid w:val="006E1AC3"/>
    <w:rsid w:val="00702381"/>
    <w:rsid w:val="00711BEE"/>
    <w:rsid w:val="00773F51"/>
    <w:rsid w:val="00774A77"/>
    <w:rsid w:val="00831AF2"/>
    <w:rsid w:val="008F0976"/>
    <w:rsid w:val="008F300B"/>
    <w:rsid w:val="00900B70"/>
    <w:rsid w:val="00935139"/>
    <w:rsid w:val="00960335"/>
    <w:rsid w:val="00972967"/>
    <w:rsid w:val="009C4F30"/>
    <w:rsid w:val="00A6595E"/>
    <w:rsid w:val="00A718E9"/>
    <w:rsid w:val="00AB354E"/>
    <w:rsid w:val="00AD7558"/>
    <w:rsid w:val="00B40A83"/>
    <w:rsid w:val="00B64787"/>
    <w:rsid w:val="00B82CF2"/>
    <w:rsid w:val="00BB5319"/>
    <w:rsid w:val="00C02D8C"/>
    <w:rsid w:val="00C22305"/>
    <w:rsid w:val="00C332FE"/>
    <w:rsid w:val="00C821A7"/>
    <w:rsid w:val="00CA5724"/>
    <w:rsid w:val="00CF0CDA"/>
    <w:rsid w:val="00D007E7"/>
    <w:rsid w:val="00D27F4A"/>
    <w:rsid w:val="00D637DE"/>
    <w:rsid w:val="00D74831"/>
    <w:rsid w:val="00D94277"/>
    <w:rsid w:val="00DD21B3"/>
    <w:rsid w:val="00E050E0"/>
    <w:rsid w:val="00E52DBB"/>
    <w:rsid w:val="00F13377"/>
    <w:rsid w:val="00F85448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30D3-853E-44C5-84BD-C204D4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0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A7"/>
    <w:pPr>
      <w:ind w:left="720"/>
      <w:contextualSpacing/>
    </w:pPr>
  </w:style>
  <w:style w:type="paragraph" w:customStyle="1" w:styleId="Style2">
    <w:name w:val="Style2"/>
    <w:basedOn w:val="a"/>
    <w:uiPriority w:val="99"/>
    <w:rsid w:val="00521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46"/>
    <w:rPr>
      <w:rFonts w:ascii="Segoe UI" w:eastAsia="Calibri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0901B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B4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86</cp:revision>
  <cp:lastPrinted>2024-01-23T07:37:00Z</cp:lastPrinted>
  <dcterms:created xsi:type="dcterms:W3CDTF">2023-09-04T12:16:00Z</dcterms:created>
  <dcterms:modified xsi:type="dcterms:W3CDTF">2024-04-23T09:20:00Z</dcterms:modified>
</cp:coreProperties>
</file>