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6313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8947345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1216EDB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A6E0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694C750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3335C6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8A2B803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579FEB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2D9218" w14:textId="615B264F" w:rsidR="00D211FE" w:rsidRDefault="00901C2F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5151A1">
        <w:rPr>
          <w:rFonts w:ascii="Times New Roman" w:hAnsi="Times New Roman" w:cs="Times New Roman"/>
          <w:sz w:val="28"/>
          <w:szCs w:val="28"/>
          <w:lang w:val="uk-UA"/>
        </w:rPr>
        <w:t>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34A4D8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48C1CD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3B28D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EB101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99A30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771134B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2028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82C492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8E122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05BDD4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43D4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0F6D0D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FF2BF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49478C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8E269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4923EF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B65A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9AAEE9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90BC3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773775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98726AF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0E3D90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0097FAB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65DE04A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3B65BF6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5F2D09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3817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DC42D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650BFB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C894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857A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2AF33E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A231D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03015D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FC1A3A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D4D21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65FF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31FB434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50E4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A23F79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314B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D1ACCB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2D3A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46EEB43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DF445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04D6C3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3D2C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24D7F7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844F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44F4C50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D36970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002F4D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220362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8CB21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3CE64E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D2E682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C7802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42FFD2A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FA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E5CC5D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85E53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BBB29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CC00A6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3463EB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81DFB6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4290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BB23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A4CDC5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8E0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09B4BD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B852C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283F1C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AD97A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B9E9A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976ED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A98240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ADEC6D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F80044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D2FB74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F803F7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9ABAB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9E841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18910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DB7A6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0F79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3AA6596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AC1892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51047C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7047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3840E9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2F7E6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C9F40E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8A28B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4A1C2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5D15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BD42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70A8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BAA8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983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BE5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5EAC8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EBB53" w14:textId="77777777" w:rsidR="00083C7C" w:rsidRPr="005F0901" w:rsidRDefault="00D211FE" w:rsidP="006A7D7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12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7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12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0901" w:rsidRPr="0037312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резерву м. 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373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351CAC" w14:textId="4565A49A" w:rsidR="00A16783" w:rsidRDefault="00083C7C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99AAD5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3B77A2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C695BEB" w14:textId="4FACBC33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489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F80696" w14:textId="4DC44792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217586" w14:textId="0D53CCE8"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02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A63EAA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EE750" w14:textId="1252FA1B" w:rsidR="005F0901" w:rsidRDefault="0044021A" w:rsidP="00B75A51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51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5F0901" w:rsidRPr="00B75A5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ради</w:t>
      </w:r>
      <w:r w:rsidR="00FC7D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9EA1F2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EB78A0B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237ACA0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CE64DCA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6BC9C96" w14:textId="117EB3DF" w:rsidR="0044021A" w:rsidRPr="006B1CE4" w:rsidRDefault="0044021A" w:rsidP="004402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D00CFF" w14:textId="2AB612E4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135)</w:t>
      </w:r>
    </w:p>
    <w:p w14:paraId="748F58B1" w14:textId="77777777" w:rsidR="005D05CB" w:rsidRDefault="005D05C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A7823" w14:textId="5A432C27" w:rsidR="005F0901" w:rsidRDefault="005D05CB" w:rsidP="006A7D7B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D6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FC7D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2188D6B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2F5FC8B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E61C98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3E3B141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5EF97AD" w14:textId="52F242C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9AB431" w14:textId="76A2C07A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136)</w:t>
      </w:r>
    </w:p>
    <w:p w14:paraId="40FFAEAB" w14:textId="77777777" w:rsidR="005D05CB" w:rsidRPr="00FC7D69" w:rsidRDefault="005D05CB" w:rsidP="00FC7D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C9B0F" w14:textId="6A98F1D8" w:rsidR="005F0901" w:rsidRDefault="005D05CB" w:rsidP="006A7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D6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5F0901" w:rsidRPr="00FC7D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виконкому міської ради від 13.05.2020 № 366 «Про затвердження Порядку надання матеріальної допомоги громадянам міста Миколаєва» (зі змінами)</w:t>
      </w:r>
      <w:r w:rsidR="006A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02527D7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C763706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E29CBCD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7C6385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935461F" w14:textId="545224C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CFEB88" w14:textId="61665A8B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137)</w:t>
      </w:r>
    </w:p>
    <w:p w14:paraId="128B72D6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13896" w14:textId="0F429CF4" w:rsidR="00404DE5" w:rsidRDefault="005D05CB" w:rsidP="00BE01C5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04DE5" w:rsidRPr="00404D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визначення набувача гуманітарної допомоги, отриманої від Міжнародної організації з міграції</w:t>
      </w:r>
      <w:r w:rsidR="00BE01C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58D23D35" w14:textId="77777777" w:rsidR="00BE01C5" w:rsidRDefault="00BE01C5" w:rsidP="00BE01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482FB97" w14:textId="77777777" w:rsidR="00BE01C5" w:rsidRPr="006B1CE4" w:rsidRDefault="00BE01C5" w:rsidP="00BE01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FFA8174" w14:textId="77777777" w:rsidR="00BE01C5" w:rsidRPr="006B1CE4" w:rsidRDefault="00BE01C5" w:rsidP="00BE01C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84548C9" w14:textId="77777777" w:rsidR="00BE01C5" w:rsidRPr="006B1CE4" w:rsidRDefault="00BE01C5" w:rsidP="00BE01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1A498DA" w14:textId="7383B54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88AC2E" w14:textId="29DB282B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138)</w:t>
      </w:r>
    </w:p>
    <w:p w14:paraId="2042110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48C8B" w14:textId="46E80C36" w:rsidR="00E31C94" w:rsidRDefault="005D05CB" w:rsidP="000C4523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31C94" w:rsidRPr="00E31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15.09.2022 №</w:t>
      </w:r>
      <w:r w:rsidR="00E31C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31C94" w:rsidRPr="00E31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9D4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D4B61A8" w14:textId="77777777" w:rsidR="009D4D0E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EE6AFB" w14:textId="77777777" w:rsidR="009D4D0E" w:rsidRPr="006B1CE4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8B1041" w14:textId="77777777" w:rsidR="009D4D0E" w:rsidRPr="006B1CE4" w:rsidRDefault="009D4D0E" w:rsidP="009D4D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9FB44C2" w14:textId="77777777" w:rsidR="009D4D0E" w:rsidRPr="006B1CE4" w:rsidRDefault="009D4D0E" w:rsidP="009D4D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AE07727" w14:textId="19CBE79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47F805" w14:textId="4ED4B370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139)</w:t>
      </w:r>
    </w:p>
    <w:p w14:paraId="1402C464" w14:textId="77777777" w:rsidR="005D05CB" w:rsidRDefault="005D05CB" w:rsidP="009D4D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EEAA5" w14:textId="77777777" w:rsidR="009D4D0E" w:rsidRDefault="005D05CB" w:rsidP="009D4D0E">
      <w:pPr>
        <w:shd w:val="clear" w:color="auto" w:fill="FFFFFF"/>
        <w:tabs>
          <w:tab w:val="left" w:pos="482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31C94" w:rsidRPr="00E31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E31C94" w:rsidRPr="00E31C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Tetra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Tech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ES,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Inc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F8E9B7" w14:textId="387CBB2C" w:rsidR="009D4D0E" w:rsidRDefault="009D4D0E" w:rsidP="009D4D0E">
      <w:pPr>
        <w:shd w:val="clear" w:color="auto" w:fill="FFFFFF"/>
        <w:tabs>
          <w:tab w:val="left" w:pos="4820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E2ADB0F" w14:textId="77777777" w:rsidR="009D4D0E" w:rsidRPr="006B1CE4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D22B686" w14:textId="77777777" w:rsidR="009D4D0E" w:rsidRPr="006B1CE4" w:rsidRDefault="009D4D0E" w:rsidP="009D4D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C117FC" w14:textId="77777777" w:rsidR="009D4D0E" w:rsidRPr="006B1CE4" w:rsidRDefault="009D4D0E" w:rsidP="009D4D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395A52" w14:textId="545ABA40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4AB077" w14:textId="43FE55DB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140)</w:t>
      </w:r>
    </w:p>
    <w:p w14:paraId="5160934E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FFFB85" w14:textId="5D30179E" w:rsidR="00A732C7" w:rsidRDefault="005D05CB" w:rsidP="00BD425B">
      <w:pPr>
        <w:shd w:val="clear" w:color="auto" w:fill="FFFFFF"/>
        <w:tabs>
          <w:tab w:val="left" w:pos="4253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ATP </w:t>
      </w:r>
      <w:proofErr w:type="spellStart"/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Ejendomme</w:t>
      </w:r>
      <w:proofErr w:type="spellEnd"/>
      <w:r w:rsid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9F3BAE2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6553A0E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A10FA4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3E1D747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760CB2B" w14:textId="389F8C3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5F371E" w14:textId="499271EC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141)</w:t>
      </w:r>
    </w:p>
    <w:p w14:paraId="7AD26112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2F44F" w14:textId="3F90431D" w:rsidR="00A732C7" w:rsidRDefault="005D05CB" w:rsidP="00BD425B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13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A732C7" w:rsidRPr="00791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громадської організації «Центр екологічних ініціатив «</w:t>
      </w:r>
      <w:proofErr w:type="spellStart"/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Екодія</w:t>
      </w:r>
      <w:proofErr w:type="spellEnd"/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542222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3AE5900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2994F5D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E8647B9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C375CE" w14:textId="466DD92C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B4A76" w14:textId="7F3153EF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142)</w:t>
      </w:r>
    </w:p>
    <w:p w14:paraId="2FB4568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F2913" w14:textId="77777777" w:rsidR="00BD425B" w:rsidRDefault="005D05CB" w:rsidP="00C01A30">
      <w:pPr>
        <w:pStyle w:val="a3"/>
        <w:tabs>
          <w:tab w:val="left" w:pos="1134"/>
        </w:tabs>
        <w:spacing w:line="235" w:lineRule="auto"/>
        <w:ind w:left="0" w:right="-1" w:firstLine="567"/>
        <w:jc w:val="both"/>
        <w:rPr>
          <w:rFonts w:eastAsia="Calibri"/>
          <w:color w:val="000000"/>
          <w:spacing w:val="-2"/>
          <w:kern w:val="1"/>
          <w:sz w:val="28"/>
          <w:szCs w:val="28"/>
          <w:lang w:val="uk-UA"/>
        </w:rPr>
      </w:pPr>
      <w:r w:rsidRPr="00C01A30">
        <w:rPr>
          <w:sz w:val="28"/>
          <w:szCs w:val="28"/>
          <w:lang w:val="uk-UA"/>
        </w:rPr>
        <w:t xml:space="preserve">10. СЛУХАЛИ: </w:t>
      </w:r>
      <w:r w:rsidR="00A732C7" w:rsidRPr="00C01A30">
        <w:rPr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</w:t>
      </w:r>
      <w:r w:rsidR="00A732C7" w:rsidRPr="00C01A30">
        <w:rPr>
          <w:sz w:val="28"/>
          <w:szCs w:val="28"/>
        </w:rPr>
        <w:t> </w:t>
      </w:r>
      <w:r w:rsidR="00A732C7" w:rsidRPr="00C01A30">
        <w:rPr>
          <w:sz w:val="28"/>
          <w:szCs w:val="28"/>
          <w:lang w:val="uk-UA"/>
        </w:rPr>
        <w:t>770 «</w:t>
      </w:r>
      <w:bookmarkStart w:id="0" w:name="_Hlk113897262"/>
      <w:r w:rsidR="00A732C7" w:rsidRPr="00C01A30">
        <w:rPr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 та комунальними установами Миколаївської міської ради від </w:t>
      </w:r>
      <w:r w:rsidR="00A732C7" w:rsidRPr="00C01A30">
        <w:rPr>
          <w:sz w:val="28"/>
          <w:szCs w:val="28"/>
        </w:rPr>
        <w:t>KATADYN</w:t>
      </w:r>
      <w:r w:rsidR="00A732C7" w:rsidRPr="00C01A30">
        <w:rPr>
          <w:sz w:val="28"/>
          <w:szCs w:val="28"/>
          <w:lang w:val="uk-UA"/>
        </w:rPr>
        <w:t xml:space="preserve"> </w:t>
      </w:r>
      <w:r w:rsidR="00A732C7" w:rsidRPr="00C01A30">
        <w:rPr>
          <w:sz w:val="28"/>
          <w:szCs w:val="28"/>
        </w:rPr>
        <w:t>GROUP</w:t>
      </w:r>
      <w:r w:rsidR="00A732C7" w:rsidRPr="00C01A30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>»</w:t>
      </w:r>
      <w:r w:rsidR="00BD425B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>.</w:t>
      </w:r>
    </w:p>
    <w:p w14:paraId="4D27A96D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59B872E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A9D9540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A73922A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00F7298" w14:textId="51270810" w:rsidR="005D05CB" w:rsidRPr="006B1CE4" w:rsidRDefault="00A732C7" w:rsidP="00D26575">
      <w:pPr>
        <w:pStyle w:val="a3"/>
        <w:tabs>
          <w:tab w:val="left" w:pos="1134"/>
        </w:tabs>
        <w:spacing w:line="235" w:lineRule="auto"/>
        <w:ind w:left="0" w:right="-1" w:firstLine="567"/>
        <w:jc w:val="both"/>
        <w:rPr>
          <w:sz w:val="28"/>
          <w:szCs w:val="28"/>
          <w:lang w:val="uk-UA"/>
        </w:rPr>
      </w:pPr>
      <w:r w:rsidRPr="00C01A30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 xml:space="preserve"> </w:t>
      </w:r>
      <w:bookmarkEnd w:id="0"/>
      <w:r w:rsidR="005D05CB" w:rsidRPr="006B1CE4">
        <w:rPr>
          <w:sz w:val="28"/>
          <w:szCs w:val="28"/>
          <w:lang w:val="uk-UA"/>
        </w:rPr>
        <w:t>ВИРІШИЛИ: Рішення прийнято</w:t>
      </w:r>
      <w:r w:rsidR="005D05CB" w:rsidRPr="006B1CE4">
        <w:rPr>
          <w:color w:val="000000"/>
          <w:sz w:val="28"/>
          <w:szCs w:val="28"/>
          <w:lang w:val="uk-UA"/>
        </w:rPr>
        <w:t xml:space="preserve">           </w:t>
      </w:r>
    </w:p>
    <w:p w14:paraId="5BABF135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143)</w:t>
      </w:r>
    </w:p>
    <w:p w14:paraId="6E515CBC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F9A5F" w14:textId="56056E29" w:rsidR="00A732C7" w:rsidRDefault="005D05CB" w:rsidP="00A407B2">
      <w:pPr>
        <w:tabs>
          <w:tab w:val="left" w:pos="113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732C7" w:rsidRPr="00A732C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</w:t>
      </w:r>
      <w:proofErr w:type="spellStart"/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Кімонікс</w:t>
      </w:r>
      <w:proofErr w:type="spellEnd"/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Інтернешнл Інк./Програма 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C01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64C8F91A" w14:textId="0E18FE1F" w:rsidR="00D25A6D" w:rsidRDefault="00D25A6D" w:rsidP="00D25A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D0935F0" w14:textId="77777777" w:rsidR="00D25A6D" w:rsidRPr="006B1CE4" w:rsidRDefault="00D25A6D" w:rsidP="00D25A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566E359" w14:textId="77777777" w:rsidR="00D25A6D" w:rsidRPr="006B1CE4" w:rsidRDefault="00D25A6D" w:rsidP="00D25A6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72C98C9" w14:textId="77777777" w:rsidR="00D25A6D" w:rsidRPr="006B1CE4" w:rsidRDefault="00D25A6D" w:rsidP="00D25A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8B214F0" w14:textId="0A5DEDD4" w:rsidR="005D05CB" w:rsidRPr="006B1CE4" w:rsidRDefault="005D05CB" w:rsidP="00A40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DA20A5" w14:textId="622E67B0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144)</w:t>
      </w:r>
    </w:p>
    <w:p w14:paraId="55230B2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0576C" w14:textId="5FD774C5" w:rsidR="00C01A30" w:rsidRDefault="005D05CB" w:rsidP="00A407B2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01A30" w:rsidRPr="00C01A30">
        <w:rPr>
          <w:rFonts w:ascii="Times New Roman" w:eastAsia="Times New Roman" w:hAnsi="Times New Roman" w:cs="Times New Roman"/>
          <w:sz w:val="28"/>
          <w:szCs w:val="28"/>
          <w:lang w:val="uk-UA"/>
        </w:rPr>
        <w:t>Про формування мережі закладів загальної середньої освіти м. Миколаєва на 2023/2024 навчальний рік</w:t>
      </w:r>
      <w:r w:rsidR="00C01A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09A031" w14:textId="741853F6" w:rsidR="00AE3005" w:rsidRDefault="00AE3005" w:rsidP="00AE30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3534BF2" w14:textId="77777777" w:rsidR="00AE3005" w:rsidRPr="006B1CE4" w:rsidRDefault="00AE3005" w:rsidP="00AE30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D955C14" w14:textId="77777777" w:rsidR="00AE3005" w:rsidRPr="006B1CE4" w:rsidRDefault="00AE3005" w:rsidP="00AE300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5FA4AF4" w14:textId="77777777" w:rsidR="00AE3005" w:rsidRPr="006B1CE4" w:rsidRDefault="00AE3005" w:rsidP="00AE300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7A794F0" w14:textId="77777777" w:rsidR="00AE3005" w:rsidRPr="00C01A30" w:rsidRDefault="00AE3005" w:rsidP="00A407B2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D6AC2B" w14:textId="6B37B4C0" w:rsidR="005D05CB" w:rsidRPr="006B1CE4" w:rsidRDefault="005D05CB" w:rsidP="00A40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97B09C" w14:textId="45EBF69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145)</w:t>
      </w:r>
    </w:p>
    <w:p w14:paraId="605F12F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81DDF" w14:textId="0E2DD2CB" w:rsidR="000C4523" w:rsidRDefault="005D05CB" w:rsidP="00B36233">
      <w:pPr>
        <w:tabs>
          <w:tab w:val="left" w:pos="63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22.02.2023 №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79 «Про </w:t>
      </w:r>
      <w:bookmarkStart w:id="1" w:name="_Hlk65225068"/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>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bookmarkEnd w:id="1"/>
      <w:r w:rsidR="00720C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9987A6" w14:textId="6843C1A2" w:rsidR="00720C5E" w:rsidRDefault="00720C5E" w:rsidP="00720C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AF58FDF" w14:textId="77777777" w:rsidR="00720C5E" w:rsidRPr="006B1CE4" w:rsidRDefault="00720C5E" w:rsidP="00720C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99D2A10" w14:textId="77777777" w:rsidR="00720C5E" w:rsidRPr="006B1CE4" w:rsidRDefault="00720C5E" w:rsidP="00720C5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638FAA" w14:textId="77777777" w:rsidR="00720C5E" w:rsidRPr="006B1CE4" w:rsidRDefault="00720C5E" w:rsidP="00720C5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74EC310" w14:textId="55693F5D" w:rsidR="005D05CB" w:rsidRPr="006B1CE4" w:rsidRDefault="005D05CB" w:rsidP="00B362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9E087E" w14:textId="35509FF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146)</w:t>
      </w:r>
    </w:p>
    <w:p w14:paraId="50B88EC8" w14:textId="77777777" w:rsidR="00B5106A" w:rsidRPr="006B1CE4" w:rsidRDefault="00B5106A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B62BB" w14:textId="77777777" w:rsidR="006B6574" w:rsidRDefault="00B5106A" w:rsidP="00CE01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заяв громадян щодо взяття на квартирний облік, внесення змін та доповнень 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до облікових с</w:t>
      </w:r>
      <w:r w:rsidR="00CE01A6" w:rsidRPr="006B1C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рав, зняття з квартирного</w:t>
      </w:r>
      <w:r w:rsidR="00CE01A6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01A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обліку.</w:t>
      </w:r>
      <w:r w:rsidR="00CE01A6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14:paraId="3CE75A61" w14:textId="45E96D1A" w:rsidR="006B6574" w:rsidRDefault="006B6574" w:rsidP="006B65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28308CB" w14:textId="77777777" w:rsidR="006B6574" w:rsidRPr="006B1CE4" w:rsidRDefault="006B6574" w:rsidP="006B65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F50726" w14:textId="77777777" w:rsidR="006B6574" w:rsidRPr="006B1CE4" w:rsidRDefault="006B6574" w:rsidP="006B65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E200783" w14:textId="77777777" w:rsidR="006B6574" w:rsidRPr="006B1CE4" w:rsidRDefault="006B6574" w:rsidP="006B657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A43EE89" w14:textId="7D83E2E7" w:rsidR="00B5106A" w:rsidRPr="006B1CE4" w:rsidRDefault="00CE01A6" w:rsidP="006B65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106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рийнято</w:t>
      </w:r>
    </w:p>
    <w:p w14:paraId="4B22FD4C" w14:textId="47A4BF63" w:rsidR="00B5106A" w:rsidRPr="006B1CE4" w:rsidRDefault="00B5106A" w:rsidP="00B510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5C2C4C" w14:textId="77777777" w:rsidR="00B5106A" w:rsidRDefault="00B5106A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2E7A4" w14:textId="130E802E" w:rsidR="00EA6093" w:rsidRDefault="005D05CB" w:rsidP="0035300D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106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27.01.2021 № 56 «Про затвердження складу громадської комісії з житлових питань при виконавчому комітеті Миколаївської міської ради» (зі змінами)</w:t>
      </w:r>
      <w:r w:rsidR="00EA60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E3F845" w14:textId="4E8BD3C9" w:rsidR="00B36233" w:rsidRDefault="00B36233" w:rsidP="0035300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9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8B81428" w14:textId="77777777" w:rsidR="00B36233" w:rsidRPr="006B1CE4" w:rsidRDefault="00B36233" w:rsidP="00B362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EA1901" w14:textId="77777777" w:rsidR="00B36233" w:rsidRPr="006B1CE4" w:rsidRDefault="00B36233" w:rsidP="00B362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CDE002" w14:textId="77777777" w:rsidR="00B36233" w:rsidRPr="006B1CE4" w:rsidRDefault="00B36233" w:rsidP="00B362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0D43A9" w14:textId="7261AEFE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E9965D" w14:textId="4D6A7C8E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5106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3A642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1C587" w14:textId="70ABA332" w:rsidR="00736D16" w:rsidRDefault="005D05CB" w:rsidP="0035300D">
      <w:pPr>
        <w:tabs>
          <w:tab w:val="left" w:pos="595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36D16" w:rsidRPr="00736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36D16" w:rsidRPr="00736D16">
        <w:rPr>
          <w:rFonts w:ascii="Times New Roman" w:eastAsia="Times New Roman" w:hAnsi="Times New Roman" w:cs="Times New Roman"/>
          <w:sz w:val="28"/>
          <w:szCs w:val="28"/>
          <w:lang w:val="uk-UA"/>
        </w:rPr>
        <w:t>видачу ордера громадянину, який проживає в гуртожитку, що знаходиться в комунальній власності Миколаївської міської територіальної громади</w:t>
      </w:r>
      <w:r w:rsidR="00CE01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6D16" w:rsidRPr="00736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7F5E1E9" w14:textId="32D72F26" w:rsidR="0035300D" w:rsidRDefault="0035300D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E88FA5" w14:textId="77777777" w:rsidR="0035300D" w:rsidRPr="006B1CE4" w:rsidRDefault="0035300D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ADB8B46" w14:textId="77777777" w:rsidR="0035300D" w:rsidRPr="006B1CE4" w:rsidRDefault="0035300D" w:rsidP="0035300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7AF091" w14:textId="77777777" w:rsidR="0035300D" w:rsidRPr="006B1CE4" w:rsidRDefault="0035300D" w:rsidP="00353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CA381EA" w14:textId="0CC9E5AB" w:rsidR="005D05CB" w:rsidRPr="006B1CE4" w:rsidRDefault="005D05CB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BBDEDA" w14:textId="387C8319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6119C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7A7B0" w14:textId="1BBE35D8" w:rsidR="00E139C6" w:rsidRDefault="005D05CB" w:rsidP="00AD4B2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9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139C6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139C6" w:rsidRPr="00E139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E139C6" w:rsidRPr="00E139C6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строку надання житлового приміщення з фондів житла для тимчасового проживання внутрішньо переміщених осіб.</w:t>
      </w:r>
      <w:r w:rsidR="00E139C6" w:rsidRPr="00E139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C581688" w14:textId="77777777" w:rsidR="00AD4B24" w:rsidRDefault="00AD4B24" w:rsidP="00AD4B24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654B3B" w14:textId="77777777" w:rsidR="00AD4B24" w:rsidRPr="006B1CE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03D898" w14:textId="77777777" w:rsidR="00AD4B24" w:rsidRPr="006B1CE4" w:rsidRDefault="00AD4B24" w:rsidP="00AD4B2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D9927F9" w14:textId="77777777" w:rsidR="00AD4B24" w:rsidRPr="006B1CE4" w:rsidRDefault="00AD4B24" w:rsidP="00AD4B2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958D916" w14:textId="778AFE7B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D0C23" w14:textId="18AF9B95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150)</w:t>
      </w:r>
    </w:p>
    <w:p w14:paraId="1E179154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2F0B9A" w14:textId="23F05230" w:rsidR="00E139C6" w:rsidRDefault="005D05CB" w:rsidP="00E139C6">
      <w:pPr>
        <w:pStyle w:val="aa"/>
        <w:shd w:val="clear" w:color="auto" w:fill="FFFFFF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E577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E139C6" w:rsidRPr="00E139C6">
        <w:rPr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E139C6">
        <w:rPr>
          <w:sz w:val="28"/>
          <w:szCs w:val="28"/>
          <w:lang w:val="uk-UA"/>
        </w:rPr>
        <w:t>.</w:t>
      </w:r>
    </w:p>
    <w:p w14:paraId="37E39406" w14:textId="563D92A2" w:rsidR="00AD4B2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0B288AA" w14:textId="77777777" w:rsidR="00AD4B24" w:rsidRPr="006B1CE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31BD78" w14:textId="77777777" w:rsidR="00AD4B24" w:rsidRPr="006B1CE4" w:rsidRDefault="00AD4B24" w:rsidP="00AD4B2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3E8B06" w14:textId="77777777" w:rsidR="00AD4B24" w:rsidRPr="006B1CE4" w:rsidRDefault="00AD4B24" w:rsidP="00AD4B2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CDCBC61" w14:textId="132F3C9A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33C03C" w14:textId="7B2D9AB6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151)</w:t>
      </w:r>
    </w:p>
    <w:p w14:paraId="3B62A653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3809D" w14:textId="436A0DC0" w:rsidR="00521518" w:rsidRDefault="005D05CB" w:rsidP="00296EB7">
      <w:pPr>
        <w:tabs>
          <w:tab w:val="left" w:pos="3261"/>
          <w:tab w:val="left" w:pos="396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21518" w:rsidRPr="0052151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від 08.02.2023 № 41 «Про розроблення Програми комплексного відновлення території Миколаївської міської територіальної громади» (зі змінами)</w:t>
      </w:r>
      <w:r w:rsidR="005215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3746DA2" w14:textId="1BBAC862" w:rsidR="00296EB7" w:rsidRDefault="00296EB7" w:rsidP="00296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49EA90E" w14:textId="77777777" w:rsidR="00296EB7" w:rsidRPr="006B1CE4" w:rsidRDefault="00296EB7" w:rsidP="00296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5C869B0" w14:textId="77777777" w:rsidR="00296EB7" w:rsidRPr="006B1CE4" w:rsidRDefault="00296EB7" w:rsidP="00296EB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8B321E" w14:textId="77777777" w:rsidR="00296EB7" w:rsidRPr="006B1CE4" w:rsidRDefault="00296EB7" w:rsidP="00296E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99E5B6B" w14:textId="11FA748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25E45F" w14:textId="57C5E40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152)</w:t>
      </w:r>
    </w:p>
    <w:p w14:paraId="27B6FBD0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36011" w14:textId="659BDAA5" w:rsidR="005F6145" w:rsidRDefault="003E5771" w:rsidP="00E75E3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6145" w:rsidRPr="005F6145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відмову ФОП Попову О.М. у продовженні терміну дії дозволів на розміщення зовнішньої реклами</w:t>
      </w:r>
      <w:r w:rsidR="005F61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A82E95B" w14:textId="205BE094" w:rsidR="00E75E3C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B3EFDB5" w14:textId="77777777" w:rsidR="00E75E3C" w:rsidRPr="006B1CE4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97E4B2" w14:textId="77777777" w:rsidR="00E75E3C" w:rsidRPr="006B1CE4" w:rsidRDefault="00E75E3C" w:rsidP="00E75E3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02D2F45" w14:textId="77777777" w:rsidR="00E75E3C" w:rsidRPr="006B1CE4" w:rsidRDefault="00E75E3C" w:rsidP="00E75E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791E9A" w14:textId="18951A55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E75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97DD27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153)</w:t>
      </w:r>
    </w:p>
    <w:p w14:paraId="29BDEF06" w14:textId="2B1FE547" w:rsidR="005F6145" w:rsidRDefault="005D05CB" w:rsidP="00E75E3C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6145" w:rsidRPr="005F6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доповнення до рішення виконкому міської ради від 28.11.2022 № 675 «Про затвердження фінансових планів </w:t>
      </w:r>
      <w:r w:rsidR="005F6145" w:rsidRPr="005F614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комунальних підприємств м. Миколаєва на 2023 рік»</w:t>
      </w:r>
      <w:r w:rsidR="005F614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.</w:t>
      </w:r>
    </w:p>
    <w:p w14:paraId="3199970F" w14:textId="71298DB6" w:rsidR="00E75E3C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C44F749" w14:textId="77777777" w:rsidR="00E75E3C" w:rsidRPr="006B1CE4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CCF9E63" w14:textId="77777777" w:rsidR="00E75E3C" w:rsidRPr="006B1CE4" w:rsidRDefault="00E75E3C" w:rsidP="00E75E3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3FC00FA" w14:textId="77777777" w:rsidR="00E75E3C" w:rsidRPr="006B1CE4" w:rsidRDefault="00E75E3C" w:rsidP="00E75E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6879005" w14:textId="299883FD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ACFDA9" w14:textId="008A1163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154)</w:t>
      </w:r>
    </w:p>
    <w:p w14:paraId="0C8C2154" w14:textId="77777777" w:rsidR="005F6145" w:rsidRPr="006B1CE4" w:rsidRDefault="005F6145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73A53" w14:textId="5E47679A" w:rsidR="00672CA9" w:rsidRDefault="005D05CB" w:rsidP="00C9473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212F19" w14:textId="63B32F1B" w:rsidR="00C94739" w:rsidRDefault="00C94739" w:rsidP="00C94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C18D236" w14:textId="77777777" w:rsidR="00C94739" w:rsidRPr="006B1CE4" w:rsidRDefault="00C94739" w:rsidP="00C94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F452C78" w14:textId="77777777" w:rsidR="00C94739" w:rsidRPr="006B1CE4" w:rsidRDefault="00C94739" w:rsidP="00C9473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C7E30B" w14:textId="77777777" w:rsidR="00C94739" w:rsidRPr="006B1CE4" w:rsidRDefault="00C94739" w:rsidP="00C9473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FB585CE" w14:textId="17AF073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DAE8DC" w14:textId="7522ED41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155)</w:t>
      </w:r>
    </w:p>
    <w:p w14:paraId="1623FC2B" w14:textId="77777777" w:rsidR="005F6145" w:rsidRPr="006B1CE4" w:rsidRDefault="005F6145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DB298" w14:textId="7B4250A1" w:rsidR="00672CA9" w:rsidRDefault="005D05CB" w:rsidP="00A24A2A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9B5390" w14:textId="27E65685" w:rsidR="00A24A2A" w:rsidRDefault="00A24A2A" w:rsidP="00A24A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0E196F3" w14:textId="77777777" w:rsidR="00A24A2A" w:rsidRPr="006B1CE4" w:rsidRDefault="00A24A2A" w:rsidP="00A24A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968C7BC" w14:textId="77777777" w:rsidR="00A24A2A" w:rsidRPr="006B1CE4" w:rsidRDefault="00A24A2A" w:rsidP="00A24A2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3C360DF" w14:textId="77777777" w:rsidR="00A24A2A" w:rsidRPr="006B1CE4" w:rsidRDefault="00A24A2A" w:rsidP="00A24A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095B2B" w14:textId="6AF8D543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FB5477" w14:textId="018FC2ED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156)</w:t>
      </w:r>
    </w:p>
    <w:p w14:paraId="61E43CE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09A46" w14:textId="66132315" w:rsidR="009D288D" w:rsidRDefault="005D05CB" w:rsidP="00A71CF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D288D" w:rsidRPr="009D288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9D28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3F31C8" w14:textId="00AC6654" w:rsidR="00A71CF4" w:rsidRDefault="00A71CF4" w:rsidP="00A71C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1658B1E" w14:textId="77777777" w:rsidR="00A71CF4" w:rsidRPr="006B1CE4" w:rsidRDefault="00A71CF4" w:rsidP="00A71C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96BFFD" w14:textId="77777777" w:rsidR="00A71CF4" w:rsidRPr="006B1CE4" w:rsidRDefault="00A71CF4" w:rsidP="00A71CF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5500853" w14:textId="77777777" w:rsidR="00A71CF4" w:rsidRPr="006B1CE4" w:rsidRDefault="00A71CF4" w:rsidP="00A71C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2B1FB0" w14:textId="743CCB06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6B5584" w14:textId="2EFCF22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157)</w:t>
      </w:r>
    </w:p>
    <w:p w14:paraId="5BBC73B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0B169" w14:textId="12FBE1CD" w:rsidR="001C52E9" w:rsidRDefault="005D05CB" w:rsidP="006511A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7A5A4DB" w14:textId="77777777" w:rsidR="006511AB" w:rsidRDefault="006511AB" w:rsidP="006511A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8B2356F" w14:textId="77777777" w:rsidR="006511AB" w:rsidRPr="006B1CE4" w:rsidRDefault="006511AB" w:rsidP="006511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7B8AEEE" w14:textId="77777777" w:rsidR="006511AB" w:rsidRPr="006B1CE4" w:rsidRDefault="006511AB" w:rsidP="006511A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1B9E80" w14:textId="77777777" w:rsidR="006511AB" w:rsidRPr="006B1CE4" w:rsidRDefault="006511AB" w:rsidP="006511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092F93E" w14:textId="0335AEA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87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7068D0" w14:textId="3D7A0B1F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87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158)</w:t>
      </w:r>
    </w:p>
    <w:p w14:paraId="7071AA4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DA23F" w14:textId="1FBDA3C2" w:rsidR="001C52E9" w:rsidRDefault="005D05CB" w:rsidP="0053758C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5375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83E406" w14:textId="77777777" w:rsidR="0053758C" w:rsidRDefault="0053758C" w:rsidP="005375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0CF8EB2" w14:textId="77777777" w:rsidR="0053758C" w:rsidRPr="006B1CE4" w:rsidRDefault="0053758C" w:rsidP="005375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A23EAB" w14:textId="77777777" w:rsidR="0053758C" w:rsidRPr="006B1CE4" w:rsidRDefault="0053758C" w:rsidP="0053758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C4B17A4" w14:textId="77777777" w:rsidR="0053758C" w:rsidRPr="006B1CE4" w:rsidRDefault="0053758C" w:rsidP="005375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661B48" w14:textId="25C7592A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31958A" w14:textId="034A3EF3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159)</w:t>
      </w:r>
    </w:p>
    <w:p w14:paraId="7A4296B0" w14:textId="77777777" w:rsidR="005D05CB" w:rsidRDefault="005D05CB" w:rsidP="002F78F7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BC9AF" w14:textId="12E14866" w:rsidR="001C52E9" w:rsidRDefault="005D05CB" w:rsidP="00744F76">
      <w:pPr>
        <w:tabs>
          <w:tab w:val="left" w:pos="595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Про визнання рішення виконкому Миколаївської міської ради від 04.11.2022 № 604 «Про влаштування дитини, </w:t>
      </w:r>
      <w:r w:rsidR="003A3D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ПІБ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, </w:t>
      </w:r>
      <w:r w:rsidR="003A3D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дата народження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, до комунального закладу «</w:t>
      </w:r>
      <w:proofErr w:type="spellStart"/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Березківський</w:t>
      </w:r>
      <w:proofErr w:type="spellEnd"/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мистецький ліцей» Миколаївської обласної ради на повне державне забезпечення» таким, що втратило чинність</w:t>
      </w:r>
      <w:r w:rsidR="00A45BC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.</w:t>
      </w:r>
    </w:p>
    <w:p w14:paraId="1F083C81" w14:textId="321521C1" w:rsidR="00744F76" w:rsidRDefault="00744F76" w:rsidP="00744F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A05E786" w14:textId="77777777" w:rsidR="00744F76" w:rsidRPr="006B1CE4" w:rsidRDefault="00744F76" w:rsidP="00744F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F8FBE2B" w14:textId="77777777" w:rsidR="00744F76" w:rsidRPr="006B1CE4" w:rsidRDefault="00744F76" w:rsidP="00744F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7F6430" w14:textId="77777777" w:rsidR="00744F76" w:rsidRPr="006B1CE4" w:rsidRDefault="00744F76" w:rsidP="00744F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E952034" w14:textId="3795B30F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015EBB" w14:textId="61542713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160)</w:t>
      </w:r>
    </w:p>
    <w:p w14:paraId="419BFEB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1AC3" w14:textId="7AB10AF6" w:rsidR="00A45BCF" w:rsidRDefault="005D05CB" w:rsidP="00D74A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45BCF" w:rsidRPr="00A45B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A45B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63E964EB" w14:textId="6178B9A3" w:rsidR="00D74AFC" w:rsidRDefault="00D74AFC" w:rsidP="00D74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BD17001" w14:textId="77777777" w:rsidR="00D74AFC" w:rsidRPr="006B1CE4" w:rsidRDefault="00D74AFC" w:rsidP="00D74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C287AA" w14:textId="77777777" w:rsidR="00D74AFC" w:rsidRPr="006B1CE4" w:rsidRDefault="00D74AFC" w:rsidP="00D74AF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DDB7287" w14:textId="77777777" w:rsidR="00D74AFC" w:rsidRPr="006B1CE4" w:rsidRDefault="00D74AFC" w:rsidP="00D74AF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877619D" w14:textId="7B747C5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E89568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161)</w:t>
      </w:r>
    </w:p>
    <w:p w14:paraId="4C12241A" w14:textId="22DD24E5" w:rsidR="00C638F4" w:rsidRDefault="005D05CB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638F4" w:rsidRPr="00C638F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C638F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77698E5F" w14:textId="67E5E848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787DAF5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1E7BA01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1D77966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EFFEA0F" w14:textId="0E096A0F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C341E0" w14:textId="36C3132D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162)</w:t>
      </w:r>
    </w:p>
    <w:p w14:paraId="5FC3151A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D6168" w14:textId="7A0CF429" w:rsidR="00EF7BAD" w:rsidRDefault="003E5771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F7BAD" w:rsidRPr="00EF7BA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EF7BA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3671313F" w14:textId="77777777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F7B158E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F6AFFF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5CA8115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E5EC040" w14:textId="77777777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023F8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163)</w:t>
      </w:r>
    </w:p>
    <w:p w14:paraId="054CD81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09E7D4" w14:textId="564F0248" w:rsidR="00F353AD" w:rsidRDefault="00B402FE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353AD" w:rsidRPr="00F353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F353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A419F8A" w14:textId="154DCA26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2921D1E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A73D348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87D1A4B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70FA02F" w14:textId="37C21085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8101C4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164)</w:t>
      </w:r>
    </w:p>
    <w:p w14:paraId="192D9C1D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ACB32" w14:textId="0411CB73" w:rsidR="008C3A1A" w:rsidRDefault="005D05CB" w:rsidP="008C3A1A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5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8C3A1A" w:rsidRPr="008C3A1A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482203">
        <w:rPr>
          <w:sz w:val="28"/>
          <w:szCs w:val="28"/>
          <w:lang w:val="uk-UA"/>
        </w:rPr>
        <w:t>ПІБ</w:t>
      </w:r>
      <w:r w:rsidR="008C3A1A" w:rsidRPr="008C3A1A">
        <w:rPr>
          <w:sz w:val="28"/>
          <w:szCs w:val="28"/>
          <w:lang w:val="uk-UA"/>
        </w:rPr>
        <w:t xml:space="preserve">, </w:t>
      </w:r>
      <w:r w:rsidR="00482203">
        <w:rPr>
          <w:sz w:val="28"/>
          <w:szCs w:val="28"/>
          <w:lang w:val="uk-UA"/>
        </w:rPr>
        <w:t>дата народження</w:t>
      </w:r>
      <w:r w:rsidR="008C3A1A" w:rsidRPr="008C3A1A">
        <w:rPr>
          <w:sz w:val="28"/>
          <w:szCs w:val="28"/>
          <w:lang w:val="uk-UA"/>
        </w:rPr>
        <w:t>, та визнання рішення виконкому Миколаївської міської ради від 15.01.2021 №</w:t>
      </w:r>
      <w:r w:rsidR="008C3A1A" w:rsidRPr="008C3A1A">
        <w:rPr>
          <w:sz w:val="28"/>
          <w:szCs w:val="28"/>
        </w:rPr>
        <w:t> </w:t>
      </w:r>
      <w:r w:rsidR="008C3A1A" w:rsidRPr="008C3A1A">
        <w:rPr>
          <w:sz w:val="28"/>
          <w:szCs w:val="28"/>
          <w:lang w:val="uk-UA"/>
        </w:rPr>
        <w:t>37 таким, що втратило чинність</w:t>
      </w:r>
      <w:r w:rsidR="008C3A1A">
        <w:rPr>
          <w:sz w:val="28"/>
          <w:szCs w:val="28"/>
          <w:lang w:val="uk-UA"/>
        </w:rPr>
        <w:t>.</w:t>
      </w:r>
    </w:p>
    <w:p w14:paraId="60352F6D" w14:textId="7DE121E3" w:rsidR="008D5DC9" w:rsidRDefault="008D5DC9" w:rsidP="008D5DC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3695012" w14:textId="77777777" w:rsidR="008D5DC9" w:rsidRPr="006B1CE4" w:rsidRDefault="008D5DC9" w:rsidP="008D5DC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31BCD3" w14:textId="77777777" w:rsidR="008D5DC9" w:rsidRPr="006B1CE4" w:rsidRDefault="008D5DC9" w:rsidP="008D5DC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125AEE9" w14:textId="77777777" w:rsidR="008D5DC9" w:rsidRPr="006B1CE4" w:rsidRDefault="008D5DC9" w:rsidP="008D5DC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B80223E" w14:textId="321C748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87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E5F91" w14:textId="3168AB21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165)</w:t>
      </w:r>
    </w:p>
    <w:p w14:paraId="55951C9C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76BE8" w14:textId="7A35E4A7" w:rsidR="00FC2938" w:rsidRDefault="005D05CB" w:rsidP="00FC2938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577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FC2938" w:rsidRPr="00FC2938">
        <w:rPr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D323CE">
        <w:rPr>
          <w:sz w:val="28"/>
          <w:szCs w:val="28"/>
          <w:lang w:val="uk-UA"/>
        </w:rPr>
        <w:t>ПІБ</w:t>
      </w:r>
      <w:r w:rsidR="00FC2938" w:rsidRPr="00FC2938">
        <w:rPr>
          <w:sz w:val="28"/>
          <w:szCs w:val="28"/>
          <w:lang w:val="uk-UA"/>
        </w:rPr>
        <w:t xml:space="preserve">, </w:t>
      </w:r>
      <w:r w:rsidR="00D323CE">
        <w:rPr>
          <w:sz w:val="28"/>
          <w:szCs w:val="28"/>
          <w:lang w:val="uk-UA"/>
        </w:rPr>
        <w:t>дата народження</w:t>
      </w:r>
      <w:r w:rsidR="00FC2938" w:rsidRPr="00FC2938">
        <w:rPr>
          <w:sz w:val="28"/>
          <w:szCs w:val="28"/>
          <w:lang w:val="uk-UA"/>
        </w:rPr>
        <w:t>, у комунальному некомерційному підприємстві «Миколаївський обласний будинок дитини» Миколаївської обласної ради</w:t>
      </w:r>
      <w:r w:rsidR="00FC2938">
        <w:rPr>
          <w:sz w:val="28"/>
          <w:szCs w:val="28"/>
          <w:lang w:val="uk-UA"/>
        </w:rPr>
        <w:t>.</w:t>
      </w:r>
    </w:p>
    <w:p w14:paraId="1B0FFFB3" w14:textId="5326C2A1" w:rsidR="009B4B82" w:rsidRDefault="009B4B82" w:rsidP="009B4B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D148D3" w14:textId="77777777" w:rsidR="009B4B82" w:rsidRPr="006B1CE4" w:rsidRDefault="009B4B82" w:rsidP="009B4B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E3957B" w14:textId="77777777" w:rsidR="009B4B82" w:rsidRPr="006B1CE4" w:rsidRDefault="009B4B82" w:rsidP="009B4B8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7EA4674" w14:textId="77777777" w:rsidR="009B4B82" w:rsidRPr="006B1CE4" w:rsidRDefault="009B4B82" w:rsidP="009B4B8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47377F4" w14:textId="17C59DC7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CD88DB" w14:textId="7EDB85A9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822C2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A4737" w14:textId="255A1588" w:rsidR="00BF7F9A" w:rsidRDefault="005D05CB" w:rsidP="007F1A3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D323CE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323CE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4AB770" w14:textId="14094908" w:rsidR="007F1A3A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56C0C5F" w14:textId="77777777" w:rsidR="007F1A3A" w:rsidRPr="006B1CE4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D235355" w14:textId="77777777" w:rsidR="007F1A3A" w:rsidRPr="006B1CE4" w:rsidRDefault="007F1A3A" w:rsidP="007F1A3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F40ADE8" w14:textId="77777777" w:rsidR="007F1A3A" w:rsidRPr="006B1CE4" w:rsidRDefault="007F1A3A" w:rsidP="007F1A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BFAE18D" w14:textId="3A41238D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2AB8629" w14:textId="72B620B5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6A59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C6642" w14:textId="4C5B7644" w:rsidR="00916F0F" w:rsidRDefault="005D05CB" w:rsidP="007F1A3A">
      <w:pPr>
        <w:tabs>
          <w:tab w:val="left" w:pos="1134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призначення законного представника малолітнього </w:t>
      </w:r>
      <w:r w:rsidR="00AB149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AB149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на укладання договору дарування</w:t>
      </w:r>
      <w:r w:rsid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0A51E57" w14:textId="2DEA4BF1" w:rsidR="007F1A3A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989D6C9" w14:textId="77777777" w:rsidR="007F1A3A" w:rsidRPr="006B1CE4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8019511" w14:textId="77777777" w:rsidR="007F1A3A" w:rsidRPr="006B1CE4" w:rsidRDefault="007F1A3A" w:rsidP="007F1A3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FC081EB" w14:textId="77777777" w:rsidR="007F1A3A" w:rsidRPr="006B1CE4" w:rsidRDefault="007F1A3A" w:rsidP="007F1A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BFBACF2" w14:textId="5038173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2697E1" w14:textId="11898926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9D7605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56B24" w14:textId="73BB1A39" w:rsidR="00F36A31" w:rsidRDefault="005D05CB" w:rsidP="00FA00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E027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E027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61BE7F2" w14:textId="04A102CC" w:rsidR="00FA007B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79DFE30" w14:textId="77777777" w:rsidR="00FA007B" w:rsidRPr="006B1CE4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32D5805" w14:textId="77777777" w:rsidR="00FA007B" w:rsidRPr="006B1CE4" w:rsidRDefault="00FA007B" w:rsidP="00FA00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D9696D3" w14:textId="77777777" w:rsidR="00FA007B" w:rsidRPr="006B1CE4" w:rsidRDefault="00FA007B" w:rsidP="00FA00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7AC2F4D" w14:textId="34B19DA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9F740B" w14:textId="13A35180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338006" w14:textId="77777777" w:rsidR="003757E1" w:rsidRDefault="003757E1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3183C" w14:textId="74B482F3" w:rsidR="00B2780D" w:rsidRDefault="003757E1" w:rsidP="00FA007B">
      <w:pPr>
        <w:tabs>
          <w:tab w:val="left" w:pos="567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статусу дитини, позбавленої</w:t>
      </w:r>
      <w:r w:rsidR="00B2780D" w:rsidRPr="001169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батьківського піклування, </w:t>
      </w:r>
      <w:r w:rsidR="00C85B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ПІБ, дата народження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3B9B4B67" w14:textId="158140D3" w:rsidR="00FA007B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A8803D" w14:textId="77777777" w:rsidR="00FA007B" w:rsidRPr="006B1CE4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4C8B7D" w14:textId="77777777" w:rsidR="00FA007B" w:rsidRPr="006B1CE4" w:rsidRDefault="00FA007B" w:rsidP="00FA00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9900065" w14:textId="77777777" w:rsidR="00FA007B" w:rsidRPr="006B1CE4" w:rsidRDefault="00FA007B" w:rsidP="00FA00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0857629" w14:textId="1CEA0D5E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12DDDC" w14:textId="220CEF0A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170)</w:t>
      </w:r>
    </w:p>
    <w:p w14:paraId="6DD60807" w14:textId="77777777" w:rsidR="009F4A80" w:rsidRDefault="009F4A80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EDCD8" w14:textId="1B38C010" w:rsidR="009F4A80" w:rsidRDefault="009F4A80" w:rsidP="00146F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4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влаштування дитини,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B6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5B6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>, до КЗ «Миколаївська спеціальна школа №2» Миколаївської обласної ради.</w:t>
      </w:r>
    </w:p>
    <w:p w14:paraId="74AB4DCE" w14:textId="4731E654" w:rsidR="00384FAD" w:rsidRDefault="00384FAD" w:rsidP="00384F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AD4D8DC" w14:textId="77777777" w:rsidR="00384FAD" w:rsidRPr="006B1CE4" w:rsidRDefault="00384FAD" w:rsidP="00384F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2906809" w14:textId="77777777" w:rsidR="00384FAD" w:rsidRPr="006B1CE4" w:rsidRDefault="00384FAD" w:rsidP="00384FA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F3DB56" w14:textId="77777777" w:rsidR="00384FAD" w:rsidRPr="006B1CE4" w:rsidRDefault="00384FAD" w:rsidP="00384FA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A6B1E50" w14:textId="0F69EC74" w:rsidR="00146F85" w:rsidRPr="006B1CE4" w:rsidRDefault="00146F85" w:rsidP="00146F8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76C6B8" w14:textId="24DEEC6A" w:rsidR="00146F85" w:rsidRPr="006B1CE4" w:rsidRDefault="00146F85" w:rsidP="00146F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171)</w:t>
      </w:r>
    </w:p>
    <w:p w14:paraId="47E698EC" w14:textId="0A9AFD28" w:rsidR="0079551E" w:rsidRDefault="003757E1" w:rsidP="0079551E">
      <w:pPr>
        <w:pStyle w:val="1"/>
        <w:tabs>
          <w:tab w:val="left" w:pos="-142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ar-SA"/>
        </w:rPr>
      </w:pPr>
      <w:r w:rsidRPr="00DF0C41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Pr="00DF0C4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СЛУХАЛИ: 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Про влаштування дитини, </w:t>
      </w:r>
      <w:r w:rsidR="00D679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ПІБ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r w:rsidR="00D679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дата народження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ar-SA"/>
        </w:rPr>
        <w:t>до КЗ «Миколаївська спеціальна школа № 2» Миколаївської обласної ради.</w:t>
      </w:r>
    </w:p>
    <w:p w14:paraId="5B75A483" w14:textId="697EF04E" w:rsidR="005017F8" w:rsidRDefault="005017F8" w:rsidP="005017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B350EC1" w14:textId="77777777" w:rsidR="005017F8" w:rsidRPr="006B1CE4" w:rsidRDefault="005017F8" w:rsidP="005017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D83E1CC" w14:textId="77777777" w:rsidR="005017F8" w:rsidRPr="006B1CE4" w:rsidRDefault="005017F8" w:rsidP="005017F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7A2739" w14:textId="77777777" w:rsidR="005017F8" w:rsidRPr="006B1CE4" w:rsidRDefault="005017F8" w:rsidP="005017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856EAC" w14:textId="45D5CAA9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F3ADA0" w14:textId="35CC8592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172)</w:t>
      </w:r>
    </w:p>
    <w:p w14:paraId="4858B7C1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E3EC8" w14:textId="022CF328" w:rsidR="001169C4" w:rsidRDefault="003E5771" w:rsidP="00146F85">
      <w:pPr>
        <w:pStyle w:val="21"/>
        <w:tabs>
          <w:tab w:val="left" w:pos="5103"/>
        </w:tabs>
        <w:overflowPunct/>
        <w:autoSpaceDE/>
        <w:ind w:right="-1" w:firstLine="567"/>
        <w:jc w:val="both"/>
      </w:pPr>
      <w:r>
        <w:rPr>
          <w:szCs w:val="28"/>
        </w:rPr>
        <w:t>40</w:t>
      </w:r>
      <w:r w:rsidR="003757E1">
        <w:rPr>
          <w:szCs w:val="28"/>
        </w:rPr>
        <w:t xml:space="preserve">. </w:t>
      </w:r>
      <w:r w:rsidR="003757E1" w:rsidRPr="006B1CE4">
        <w:rPr>
          <w:szCs w:val="28"/>
        </w:rPr>
        <w:t xml:space="preserve">СЛУХАЛИ: </w:t>
      </w:r>
      <w:r w:rsidR="001169C4">
        <w:rPr>
          <w:szCs w:val="24"/>
        </w:rPr>
        <w:t>Про надання</w:t>
      </w:r>
      <w:r w:rsidR="001169C4" w:rsidRPr="00101D41">
        <w:rPr>
          <w:szCs w:val="24"/>
          <w:lang w:val="ru-RU"/>
        </w:rPr>
        <w:t xml:space="preserve"> </w:t>
      </w:r>
      <w:r w:rsidR="001169C4">
        <w:rPr>
          <w:szCs w:val="24"/>
        </w:rPr>
        <w:t>дозволу</w:t>
      </w:r>
      <w:r w:rsidR="001169C4" w:rsidRPr="00101D41">
        <w:rPr>
          <w:szCs w:val="24"/>
          <w:lang w:val="ru-RU"/>
        </w:rPr>
        <w:t xml:space="preserve"> </w:t>
      </w:r>
      <w:r w:rsidR="001169C4">
        <w:rPr>
          <w:szCs w:val="24"/>
        </w:rPr>
        <w:t xml:space="preserve">громадянам </w:t>
      </w:r>
      <w:r w:rsidR="001169C4">
        <w:t>на укладання договору дарування</w:t>
      </w:r>
      <w:r w:rsidR="001169C4" w:rsidRPr="00101D41">
        <w:t xml:space="preserve"> </w:t>
      </w:r>
      <w:r w:rsidR="001169C4">
        <w:t>житла, яке належить громадянам</w:t>
      </w:r>
      <w:r w:rsidR="001169C4" w:rsidRPr="00CC7BA2">
        <w:rPr>
          <w:lang w:val="ru-RU"/>
        </w:rPr>
        <w:t xml:space="preserve"> </w:t>
      </w:r>
      <w:r w:rsidR="001169C4">
        <w:t>на праві приватної власності.</w:t>
      </w:r>
    </w:p>
    <w:p w14:paraId="68127D9E" w14:textId="35E8D539" w:rsidR="00CE71E7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869F316" w14:textId="77777777" w:rsidR="00CE71E7" w:rsidRPr="006B1CE4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9F60EC" w14:textId="77777777" w:rsidR="00CE71E7" w:rsidRPr="006B1CE4" w:rsidRDefault="00CE71E7" w:rsidP="00CE71E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455ED9E" w14:textId="77777777" w:rsidR="00CE71E7" w:rsidRPr="006B1CE4" w:rsidRDefault="00CE71E7" w:rsidP="00CE71E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20B4611" w14:textId="4048CBB1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8BB1A0" w14:textId="43BB12ED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173)</w:t>
      </w:r>
    </w:p>
    <w:p w14:paraId="5B2A0A7D" w14:textId="77777777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13331" w14:textId="5E1F50F9" w:rsidR="00606238" w:rsidRDefault="003757E1" w:rsidP="00CE71E7">
      <w:pPr>
        <w:tabs>
          <w:tab w:val="left" w:pos="623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F62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F62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A3DE668" w14:textId="62AF50D6" w:rsidR="00CE71E7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3BCD5AF" w14:textId="77777777" w:rsidR="00CE71E7" w:rsidRPr="006B1CE4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5E735E" w14:textId="77777777" w:rsidR="00CE71E7" w:rsidRPr="006B1CE4" w:rsidRDefault="00CE71E7" w:rsidP="00CE71E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87C99FD" w14:textId="77777777" w:rsidR="00CE71E7" w:rsidRPr="006B1CE4" w:rsidRDefault="00CE71E7" w:rsidP="00CE71E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875CEE5" w14:textId="17206445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8EF6D8" w14:textId="0CDCE50F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174)</w:t>
      </w:r>
    </w:p>
    <w:p w14:paraId="79A0732A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F0307" w14:textId="363EAB72" w:rsidR="00DF0C41" w:rsidRDefault="003757E1" w:rsidP="007B4AD3">
      <w:pPr>
        <w:tabs>
          <w:tab w:val="left" w:pos="48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A1792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92A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E82AF" w14:textId="571976D5" w:rsidR="007B4AD3" w:rsidRDefault="007B4AD3" w:rsidP="007B4A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C484494" w14:textId="77777777" w:rsidR="007B4AD3" w:rsidRPr="006B1CE4" w:rsidRDefault="007B4AD3" w:rsidP="007B4A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B7B9372" w14:textId="77777777" w:rsidR="007B4AD3" w:rsidRPr="006B1CE4" w:rsidRDefault="007B4AD3" w:rsidP="007B4AD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ED4404C" w14:textId="77777777" w:rsidR="007B4AD3" w:rsidRPr="006B1CE4" w:rsidRDefault="007B4AD3" w:rsidP="007B4A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CD3E542" w14:textId="3B98983F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ED3EB" w14:textId="1DA39B78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175)</w:t>
      </w:r>
    </w:p>
    <w:p w14:paraId="2BE4A807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EDD38" w14:textId="77777777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9B4E4" w14:textId="77777777" w:rsidR="00A16783" w:rsidRDefault="00C11084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О.СЄНКЕВИЧ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14:paraId="75AD58E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994F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D145C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F2E3D0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31A8CF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7B65"/>
    <w:rsid w:val="00180820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B7B9B"/>
    <w:rsid w:val="001C2342"/>
    <w:rsid w:val="001C2AA8"/>
    <w:rsid w:val="001C52E9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73882"/>
    <w:rsid w:val="0028105D"/>
    <w:rsid w:val="00284287"/>
    <w:rsid w:val="00286F00"/>
    <w:rsid w:val="00292DC7"/>
    <w:rsid w:val="00296EB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594D"/>
    <w:rsid w:val="003479F9"/>
    <w:rsid w:val="00350D3E"/>
    <w:rsid w:val="0035300D"/>
    <w:rsid w:val="00360215"/>
    <w:rsid w:val="0036028F"/>
    <w:rsid w:val="00361B9C"/>
    <w:rsid w:val="00373124"/>
    <w:rsid w:val="003732F7"/>
    <w:rsid w:val="003757E1"/>
    <w:rsid w:val="003834C3"/>
    <w:rsid w:val="00384FAD"/>
    <w:rsid w:val="00385D1F"/>
    <w:rsid w:val="0039282E"/>
    <w:rsid w:val="003A0325"/>
    <w:rsid w:val="003A3DDE"/>
    <w:rsid w:val="003A42B5"/>
    <w:rsid w:val="003A54B9"/>
    <w:rsid w:val="003B525A"/>
    <w:rsid w:val="003C03C0"/>
    <w:rsid w:val="003C1304"/>
    <w:rsid w:val="003C436F"/>
    <w:rsid w:val="003C684A"/>
    <w:rsid w:val="003D03B5"/>
    <w:rsid w:val="003D16B8"/>
    <w:rsid w:val="003D1CE3"/>
    <w:rsid w:val="003D2CD2"/>
    <w:rsid w:val="003E06C8"/>
    <w:rsid w:val="003E3340"/>
    <w:rsid w:val="003E5771"/>
    <w:rsid w:val="003E7B1E"/>
    <w:rsid w:val="003F2578"/>
    <w:rsid w:val="0040002D"/>
    <w:rsid w:val="00401C06"/>
    <w:rsid w:val="00404DE5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82203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17F8"/>
    <w:rsid w:val="00503C4D"/>
    <w:rsid w:val="005075B0"/>
    <w:rsid w:val="00513355"/>
    <w:rsid w:val="005134CA"/>
    <w:rsid w:val="005140A5"/>
    <w:rsid w:val="0051417B"/>
    <w:rsid w:val="005151A1"/>
    <w:rsid w:val="0051561A"/>
    <w:rsid w:val="00517188"/>
    <w:rsid w:val="0051783A"/>
    <w:rsid w:val="00521026"/>
    <w:rsid w:val="00521518"/>
    <w:rsid w:val="005248EF"/>
    <w:rsid w:val="0053758C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82A59"/>
    <w:rsid w:val="00587D69"/>
    <w:rsid w:val="00590945"/>
    <w:rsid w:val="00591EE1"/>
    <w:rsid w:val="0059680A"/>
    <w:rsid w:val="005A33EE"/>
    <w:rsid w:val="005C3D13"/>
    <w:rsid w:val="005C40CF"/>
    <w:rsid w:val="005C6A98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31A6E"/>
    <w:rsid w:val="00632F2C"/>
    <w:rsid w:val="0063321C"/>
    <w:rsid w:val="006371C4"/>
    <w:rsid w:val="0064122A"/>
    <w:rsid w:val="006414E9"/>
    <w:rsid w:val="00642741"/>
    <w:rsid w:val="00646EBC"/>
    <w:rsid w:val="006511AB"/>
    <w:rsid w:val="0066655F"/>
    <w:rsid w:val="0066716B"/>
    <w:rsid w:val="00672CA9"/>
    <w:rsid w:val="0068302B"/>
    <w:rsid w:val="0068540D"/>
    <w:rsid w:val="00685F5F"/>
    <w:rsid w:val="00686200"/>
    <w:rsid w:val="006952A9"/>
    <w:rsid w:val="006957EF"/>
    <w:rsid w:val="006A7D7B"/>
    <w:rsid w:val="006B05A0"/>
    <w:rsid w:val="006B1CE4"/>
    <w:rsid w:val="006B3BD7"/>
    <w:rsid w:val="006B484B"/>
    <w:rsid w:val="006B6574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0C5E"/>
    <w:rsid w:val="00725CCA"/>
    <w:rsid w:val="0073598C"/>
    <w:rsid w:val="00736D16"/>
    <w:rsid w:val="00744F7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D3"/>
    <w:rsid w:val="007B4AE5"/>
    <w:rsid w:val="007D72ED"/>
    <w:rsid w:val="007E0FB2"/>
    <w:rsid w:val="007F1A3A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87C78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5DC9"/>
    <w:rsid w:val="008D792C"/>
    <w:rsid w:val="008E4489"/>
    <w:rsid w:val="0090086A"/>
    <w:rsid w:val="00900E5D"/>
    <w:rsid w:val="00901C2F"/>
    <w:rsid w:val="00902E63"/>
    <w:rsid w:val="009055E6"/>
    <w:rsid w:val="00910117"/>
    <w:rsid w:val="00911E5B"/>
    <w:rsid w:val="00916F0F"/>
    <w:rsid w:val="009230A0"/>
    <w:rsid w:val="009245E8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7C7"/>
    <w:rsid w:val="00964CA3"/>
    <w:rsid w:val="00976A1B"/>
    <w:rsid w:val="00977376"/>
    <w:rsid w:val="00981CC0"/>
    <w:rsid w:val="0098705F"/>
    <w:rsid w:val="0098769D"/>
    <w:rsid w:val="00994D25"/>
    <w:rsid w:val="009A0E27"/>
    <w:rsid w:val="009A1D3D"/>
    <w:rsid w:val="009A684B"/>
    <w:rsid w:val="009A73E8"/>
    <w:rsid w:val="009B4B82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D4D0E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4871"/>
    <w:rsid w:val="00A16783"/>
    <w:rsid w:val="00A17246"/>
    <w:rsid w:val="00A1792A"/>
    <w:rsid w:val="00A22D78"/>
    <w:rsid w:val="00A23768"/>
    <w:rsid w:val="00A2468D"/>
    <w:rsid w:val="00A24A2A"/>
    <w:rsid w:val="00A407B2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1CF4"/>
    <w:rsid w:val="00A732C7"/>
    <w:rsid w:val="00A83583"/>
    <w:rsid w:val="00A865CA"/>
    <w:rsid w:val="00A873D0"/>
    <w:rsid w:val="00A959E5"/>
    <w:rsid w:val="00AA44ED"/>
    <w:rsid w:val="00AB1495"/>
    <w:rsid w:val="00AB2AFE"/>
    <w:rsid w:val="00AB5931"/>
    <w:rsid w:val="00AB6E4F"/>
    <w:rsid w:val="00AB7B39"/>
    <w:rsid w:val="00AC1625"/>
    <w:rsid w:val="00AC41CB"/>
    <w:rsid w:val="00AD4B24"/>
    <w:rsid w:val="00AE1813"/>
    <w:rsid w:val="00AE3005"/>
    <w:rsid w:val="00AF77EA"/>
    <w:rsid w:val="00B00B55"/>
    <w:rsid w:val="00B03876"/>
    <w:rsid w:val="00B21EA0"/>
    <w:rsid w:val="00B22491"/>
    <w:rsid w:val="00B271F9"/>
    <w:rsid w:val="00B27306"/>
    <w:rsid w:val="00B27382"/>
    <w:rsid w:val="00B2780D"/>
    <w:rsid w:val="00B30C62"/>
    <w:rsid w:val="00B36233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425B"/>
    <w:rsid w:val="00BD5A32"/>
    <w:rsid w:val="00BD7443"/>
    <w:rsid w:val="00BE01C5"/>
    <w:rsid w:val="00BE2C41"/>
    <w:rsid w:val="00BE4EB0"/>
    <w:rsid w:val="00BF7F9A"/>
    <w:rsid w:val="00C01A30"/>
    <w:rsid w:val="00C01BC4"/>
    <w:rsid w:val="00C03A06"/>
    <w:rsid w:val="00C10F8D"/>
    <w:rsid w:val="00C11084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85B60"/>
    <w:rsid w:val="00C9059D"/>
    <w:rsid w:val="00C91623"/>
    <w:rsid w:val="00C91F70"/>
    <w:rsid w:val="00C93FAE"/>
    <w:rsid w:val="00C94739"/>
    <w:rsid w:val="00C95146"/>
    <w:rsid w:val="00CB5E1B"/>
    <w:rsid w:val="00CC0D38"/>
    <w:rsid w:val="00CD0A8E"/>
    <w:rsid w:val="00CD1298"/>
    <w:rsid w:val="00CD4057"/>
    <w:rsid w:val="00CE01A6"/>
    <w:rsid w:val="00CE71E7"/>
    <w:rsid w:val="00CF34CF"/>
    <w:rsid w:val="00CF625F"/>
    <w:rsid w:val="00D00B08"/>
    <w:rsid w:val="00D05BE4"/>
    <w:rsid w:val="00D06857"/>
    <w:rsid w:val="00D16346"/>
    <w:rsid w:val="00D211FE"/>
    <w:rsid w:val="00D23799"/>
    <w:rsid w:val="00D25A6D"/>
    <w:rsid w:val="00D26575"/>
    <w:rsid w:val="00D31A8C"/>
    <w:rsid w:val="00D323CE"/>
    <w:rsid w:val="00D33CCB"/>
    <w:rsid w:val="00D33EA5"/>
    <w:rsid w:val="00D37463"/>
    <w:rsid w:val="00D40C86"/>
    <w:rsid w:val="00D47136"/>
    <w:rsid w:val="00D548D3"/>
    <w:rsid w:val="00D60F5C"/>
    <w:rsid w:val="00D61E3D"/>
    <w:rsid w:val="00D67904"/>
    <w:rsid w:val="00D70B03"/>
    <w:rsid w:val="00D71679"/>
    <w:rsid w:val="00D71B64"/>
    <w:rsid w:val="00D73F86"/>
    <w:rsid w:val="00D74AFC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0C41"/>
    <w:rsid w:val="00DF2030"/>
    <w:rsid w:val="00E01957"/>
    <w:rsid w:val="00E027DC"/>
    <w:rsid w:val="00E04F80"/>
    <w:rsid w:val="00E0626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53547"/>
    <w:rsid w:val="00E73DDC"/>
    <w:rsid w:val="00E75E3C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2781"/>
    <w:rsid w:val="00F63923"/>
    <w:rsid w:val="00F65550"/>
    <w:rsid w:val="00F6775E"/>
    <w:rsid w:val="00F704EB"/>
    <w:rsid w:val="00F74D9D"/>
    <w:rsid w:val="00F85B32"/>
    <w:rsid w:val="00F94A42"/>
    <w:rsid w:val="00FA007B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AE95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47D-F645-4955-8DAA-3667C32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16187</Words>
  <Characters>9227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24</cp:revision>
  <dcterms:created xsi:type="dcterms:W3CDTF">2023-04-19T06:33:00Z</dcterms:created>
  <dcterms:modified xsi:type="dcterms:W3CDTF">2024-01-05T12:54:00Z</dcterms:modified>
</cp:coreProperties>
</file>