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6F6CC4D2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917376">
        <w:rPr>
          <w:b/>
          <w:color w:val="auto"/>
          <w:u w:val="single"/>
          <w:lang w:val="uk-UA"/>
        </w:rPr>
        <w:t>0</w:t>
      </w:r>
      <w:r w:rsidR="00E56217">
        <w:rPr>
          <w:b/>
          <w:color w:val="auto"/>
          <w:u w:val="single"/>
          <w:lang w:val="uk-UA"/>
        </w:rPr>
        <w:t>4</w:t>
      </w:r>
      <w:r w:rsidRPr="00460926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917376">
        <w:rPr>
          <w:b/>
          <w:color w:val="auto"/>
          <w:u w:val="single"/>
          <w:lang w:val="uk-UA"/>
        </w:rPr>
        <w:t>3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23C5F9A6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14:00     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14:paraId="18E4DF94" w14:textId="1A15BBD1" w:rsidR="00FB0877" w:rsidRDefault="00FB0877" w:rsidP="00AC264E">
      <w:pPr>
        <w:rPr>
          <w:color w:val="auto"/>
          <w:lang w:val="uk-UA"/>
        </w:rPr>
      </w:pPr>
    </w:p>
    <w:p w14:paraId="1F61E452" w14:textId="4E76C259" w:rsidR="00FB0877" w:rsidRPr="00EC12F8" w:rsidRDefault="00DC223A" w:rsidP="008F75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 </w:t>
      </w:r>
      <w:r w:rsidR="00FB0877"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49965408" w:rsidR="00FB0877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E391718" w14:textId="347D407D" w:rsidR="00FB1A57" w:rsidRPr="00EC12F8" w:rsidRDefault="00FB1A57" w:rsidP="00F05287">
      <w:pPr>
        <w:jc w:val="both"/>
        <w:rPr>
          <w:lang w:val="uk-UA"/>
        </w:rPr>
      </w:pPr>
      <w:r w:rsidRPr="00146B16">
        <w:rPr>
          <w:b/>
          <w:bCs/>
          <w:lang w:val="uk-UA"/>
        </w:rPr>
        <w:t>1.</w:t>
      </w:r>
      <w:r w:rsidR="00917376">
        <w:rPr>
          <w:b/>
          <w:bCs/>
          <w:lang w:val="uk-UA"/>
        </w:rPr>
        <w:t>1</w:t>
      </w:r>
      <w:r w:rsidRPr="00146B16">
        <w:rPr>
          <w:lang w:val="uk-UA"/>
        </w:rPr>
        <w:t xml:space="preserve"> П</w:t>
      </w:r>
      <w:r w:rsidRPr="00EC12F8">
        <w:rPr>
          <w:lang w:val="uk-UA"/>
        </w:rPr>
        <w:t xml:space="preserve">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№3034/1).</w:t>
      </w:r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936A77" w:rsidRDefault="00FB1A57" w:rsidP="00FB1A57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24D4EEE1" w14:textId="12FDB582" w:rsidR="00784FBC" w:rsidRPr="00936A77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bookmarkStart w:id="1" w:name="_Hlk32393892"/>
    </w:p>
    <w:bookmarkEnd w:id="1"/>
    <w:p w14:paraId="0CED277A" w14:textId="145EA8C3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2</w:t>
      </w:r>
      <w:r w:rsidRPr="00936A77">
        <w:rPr>
          <w:b/>
          <w:color w:val="auto"/>
          <w:lang w:val="uk-UA"/>
        </w:rPr>
        <w:t xml:space="preserve"> </w:t>
      </w:r>
      <w:r w:rsidRPr="00936A77">
        <w:rPr>
          <w:bCs/>
          <w:color w:val="auto"/>
          <w:lang w:val="uk-UA"/>
        </w:rPr>
        <w:t xml:space="preserve">Звернення житлово-комунального підприємства Миколаївської міської ради «Бриз»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>. №133 від 21.01.2020 щодо утримання будинків, діючих тарифів на послуги з утримання будинків та прибудинкової території.</w:t>
      </w:r>
    </w:p>
    <w:p w14:paraId="01102288" w14:textId="77777777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 xml:space="preserve">Доповідач: </w:t>
      </w:r>
      <w:r w:rsidRPr="00936A77">
        <w:rPr>
          <w:bCs/>
          <w:color w:val="auto"/>
          <w:lang w:val="uk-UA"/>
        </w:rPr>
        <w:t xml:space="preserve">Сергій </w:t>
      </w:r>
      <w:proofErr w:type="spellStart"/>
      <w:r w:rsidRPr="00936A77">
        <w:rPr>
          <w:bCs/>
          <w:color w:val="auto"/>
          <w:lang w:val="uk-UA"/>
        </w:rPr>
        <w:t>Брядко</w:t>
      </w:r>
      <w:proofErr w:type="spellEnd"/>
      <w:r w:rsidRPr="00936A77">
        <w:rPr>
          <w:bCs/>
          <w:color w:val="auto"/>
          <w:lang w:val="uk-UA"/>
        </w:rPr>
        <w:t xml:space="preserve"> – директор житлово-комунального підприємства Миколаївської міської ради «Бриз»</w:t>
      </w:r>
    </w:p>
    <w:p w14:paraId="1574152F" w14:textId="4FEECF3F" w:rsidR="00FC2354" w:rsidRPr="00936A77" w:rsidRDefault="00632AC1" w:rsidP="005C3581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179176E9" w14:textId="77777777" w:rsidR="00090366" w:rsidRPr="00936A77" w:rsidRDefault="00090366" w:rsidP="005C3581">
      <w:pPr>
        <w:jc w:val="both"/>
        <w:rPr>
          <w:b/>
          <w:color w:val="auto"/>
          <w:lang w:val="uk-UA"/>
        </w:rPr>
      </w:pPr>
    </w:p>
    <w:p w14:paraId="0CEC52E6" w14:textId="6AD537AC" w:rsidR="000F0CF1" w:rsidRPr="00FF59A1" w:rsidRDefault="000F0CF1" w:rsidP="000F0CF1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FF59A1">
        <w:rPr>
          <w:b/>
          <w:bCs/>
          <w:color w:val="auto"/>
          <w:lang w:val="uk-UA"/>
        </w:rPr>
        <w:t>1.</w:t>
      </w:r>
      <w:r w:rsidR="00917376" w:rsidRPr="00FF59A1">
        <w:rPr>
          <w:b/>
          <w:bCs/>
          <w:color w:val="auto"/>
          <w:lang w:val="uk-UA"/>
        </w:rPr>
        <w:t>3</w:t>
      </w:r>
      <w:r w:rsidRPr="00FF59A1">
        <w:rPr>
          <w:b/>
          <w:bCs/>
          <w:color w:val="auto"/>
          <w:lang w:val="uk-UA"/>
        </w:rPr>
        <w:t xml:space="preserve"> </w:t>
      </w:r>
      <w:r w:rsidRPr="00FF59A1">
        <w:rPr>
          <w:bCs/>
          <w:color w:val="auto"/>
          <w:lang w:val="uk-UA"/>
        </w:rPr>
        <w:t>Звернення депутата Миколаївської міської ради О. Рєпіна від 30.09.2019 за </w:t>
      </w:r>
      <w:proofErr w:type="spellStart"/>
      <w:r w:rsidRPr="00FF59A1">
        <w:rPr>
          <w:bCs/>
          <w:color w:val="auto"/>
          <w:lang w:val="uk-UA"/>
        </w:rPr>
        <w:t>вх</w:t>
      </w:r>
      <w:proofErr w:type="spellEnd"/>
      <w:r w:rsidRPr="00FF59A1">
        <w:rPr>
          <w:bCs/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613506A3" w14:textId="77777777" w:rsidR="000F0CF1" w:rsidRPr="00FF59A1" w:rsidRDefault="000F0CF1" w:rsidP="000F0CF1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FF59A1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609B187" w14:textId="47481822" w:rsidR="000F0CF1" w:rsidRPr="00936A77" w:rsidRDefault="000F0CF1" w:rsidP="005C3581">
      <w:pPr>
        <w:jc w:val="both"/>
        <w:rPr>
          <w:b/>
          <w:color w:val="auto"/>
          <w:lang w:val="uk-UA"/>
        </w:rPr>
      </w:pPr>
    </w:p>
    <w:p w14:paraId="33D29AFB" w14:textId="0C87BB6B" w:rsidR="000720FD" w:rsidRPr="00936A77" w:rsidRDefault="000720FD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4</w:t>
      </w:r>
      <w:r w:rsidRPr="00936A77">
        <w:rPr>
          <w:bCs/>
          <w:color w:val="auto"/>
          <w:lang w:val="uk-UA"/>
        </w:rPr>
        <w:t xml:space="preserve"> </w:t>
      </w:r>
      <w:r w:rsidR="00195DF3" w:rsidRPr="00936A77">
        <w:rPr>
          <w:bCs/>
          <w:color w:val="auto"/>
          <w:lang w:val="uk-UA"/>
        </w:rPr>
        <w:t>В</w:t>
      </w:r>
      <w:r w:rsidRPr="00936A77">
        <w:rPr>
          <w:bCs/>
          <w:color w:val="auto"/>
          <w:lang w:val="uk-UA"/>
        </w:rPr>
        <w:t xml:space="preserve">итяг з протоколу постійної комісії з питань економічної і інвестиційної політики, планування, бюджету, фінансів та соціально-економічного розвитку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 xml:space="preserve">. №1161 від 12.02.2020 щодо заслуховування звіту керівників керуючих компаній м. Миколаєва та аналізу їх роботи в розрізі проведення ними поточних ремонтних робіт житлових будинків за рахунок надходження сум зі встановленого тарифу, </w:t>
      </w:r>
      <w:r w:rsidR="00195DF3" w:rsidRPr="00936A77">
        <w:rPr>
          <w:bCs/>
          <w:color w:val="auto"/>
          <w:lang w:val="uk-UA"/>
        </w:rPr>
        <w:t xml:space="preserve">який сплачують мешканці міста. </w:t>
      </w:r>
    </w:p>
    <w:p w14:paraId="175231B8" w14:textId="77777777" w:rsidR="00195DF3" w:rsidRPr="00936A77" w:rsidRDefault="00195DF3" w:rsidP="00195DF3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639FF09" w14:textId="474A2407" w:rsidR="000720FD" w:rsidRPr="00936A77" w:rsidRDefault="000720FD" w:rsidP="005C3581">
      <w:pPr>
        <w:jc w:val="both"/>
        <w:rPr>
          <w:bCs/>
          <w:color w:val="auto"/>
          <w:lang w:val="uk-UA"/>
        </w:rPr>
      </w:pPr>
    </w:p>
    <w:p w14:paraId="68E9910A" w14:textId="46E87FF7" w:rsidR="00195DF3" w:rsidRPr="00936A77" w:rsidRDefault="00195DF3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917376">
        <w:rPr>
          <w:b/>
          <w:color w:val="auto"/>
          <w:lang w:val="uk-UA"/>
        </w:rPr>
        <w:t>5</w:t>
      </w:r>
      <w:r w:rsidRPr="00936A77">
        <w:rPr>
          <w:bCs/>
          <w:color w:val="auto"/>
          <w:lang w:val="uk-UA"/>
        </w:rPr>
        <w:t xml:space="preserve"> Лист постійної комісії з питань охорони здоров’я, соціального захисту населення, освіти, культури, туризму, молоді і спорту Миколаївської міської ради за </w:t>
      </w:r>
      <w:proofErr w:type="spellStart"/>
      <w:r w:rsidRPr="00936A77">
        <w:rPr>
          <w:bCs/>
          <w:color w:val="auto"/>
          <w:lang w:val="uk-UA"/>
        </w:rPr>
        <w:t>вих</w:t>
      </w:r>
      <w:proofErr w:type="spellEnd"/>
      <w:r w:rsidRPr="00936A77">
        <w:rPr>
          <w:bCs/>
          <w:color w:val="auto"/>
          <w:lang w:val="uk-UA"/>
        </w:rPr>
        <w:t>. 175 від 13.02.2020 щодо розгляду звернення жителів гуртожитку за адресою: пр. Богоявленський, 340/1 стосовно встановлення на даху телефонних антен.</w:t>
      </w:r>
    </w:p>
    <w:p w14:paraId="26175852" w14:textId="77777777" w:rsidR="00414799" w:rsidRPr="00936A77" w:rsidRDefault="00414799" w:rsidP="00414799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80FB97C" w14:textId="3E4C3921" w:rsidR="00146B16" w:rsidRDefault="00146B16" w:rsidP="005C3581">
      <w:pPr>
        <w:jc w:val="both"/>
        <w:rPr>
          <w:bCs/>
          <w:color w:val="auto"/>
          <w:lang w:val="uk-UA"/>
        </w:rPr>
      </w:pPr>
    </w:p>
    <w:p w14:paraId="0D3877B1" w14:textId="4A546677" w:rsidR="00CA65D1" w:rsidRDefault="00CA65D1" w:rsidP="005C3581">
      <w:pPr>
        <w:jc w:val="both"/>
        <w:rPr>
          <w:bCs/>
          <w:color w:val="auto"/>
          <w:lang w:val="uk-UA"/>
        </w:rPr>
      </w:pPr>
    </w:p>
    <w:p w14:paraId="22EBC0AB" w14:textId="494B2701" w:rsidR="00CA65D1" w:rsidRDefault="00CA65D1" w:rsidP="005C3581">
      <w:pPr>
        <w:jc w:val="both"/>
        <w:rPr>
          <w:bCs/>
          <w:color w:val="auto"/>
          <w:lang w:val="uk-UA"/>
        </w:rPr>
      </w:pPr>
    </w:p>
    <w:p w14:paraId="632424C2" w14:textId="7CA306AE" w:rsidR="00CA65D1" w:rsidRDefault="00CA65D1" w:rsidP="005C3581">
      <w:pPr>
        <w:jc w:val="both"/>
        <w:rPr>
          <w:bCs/>
          <w:color w:val="auto"/>
          <w:lang w:val="uk-UA"/>
        </w:rPr>
      </w:pPr>
    </w:p>
    <w:p w14:paraId="15444A1C" w14:textId="77DBC240" w:rsidR="00CA65D1" w:rsidRDefault="00CA65D1" w:rsidP="005C3581">
      <w:pPr>
        <w:jc w:val="both"/>
        <w:rPr>
          <w:bCs/>
          <w:color w:val="auto"/>
          <w:lang w:val="uk-UA"/>
        </w:rPr>
      </w:pPr>
    </w:p>
    <w:p w14:paraId="44B8064A" w14:textId="77777777" w:rsidR="00CA65D1" w:rsidRDefault="00CA65D1" w:rsidP="005C3581">
      <w:pPr>
        <w:jc w:val="both"/>
        <w:rPr>
          <w:bCs/>
          <w:color w:val="auto"/>
          <w:lang w:val="uk-UA"/>
        </w:rPr>
      </w:pPr>
    </w:p>
    <w:p w14:paraId="77240D4E" w14:textId="19FBC234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proofErr w:type="spellStart"/>
      <w:r w:rsidR="00F73FC2" w:rsidRPr="00EC12F8">
        <w:rPr>
          <w:color w:val="auto"/>
          <w:lang w:val="uk-UA"/>
        </w:rPr>
        <w:t>Кушнірук</w:t>
      </w:r>
      <w:proofErr w:type="spellEnd"/>
      <w:r w:rsidR="00F73FC2" w:rsidRPr="00EC12F8">
        <w:rPr>
          <w:color w:val="auto"/>
          <w:lang w:val="uk-UA"/>
        </w:rPr>
        <w:t xml:space="preserve"> від 07.11.2019 за </w:t>
      </w:r>
      <w:proofErr w:type="spellStart"/>
      <w:r w:rsidR="00F73FC2" w:rsidRPr="00EC12F8">
        <w:rPr>
          <w:color w:val="auto"/>
          <w:lang w:val="uk-UA"/>
        </w:rPr>
        <w:t>вх</w:t>
      </w:r>
      <w:proofErr w:type="spellEnd"/>
      <w:r w:rsidR="00F73FC2" w:rsidRPr="00EC12F8">
        <w:rPr>
          <w:color w:val="auto"/>
          <w:lang w:val="uk-UA"/>
        </w:rPr>
        <w:t>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EC12F8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</w:t>
      </w:r>
      <w:proofErr w:type="spellStart"/>
      <w:r w:rsidR="008A2A29" w:rsidRPr="00EC12F8">
        <w:rPr>
          <w:color w:val="auto"/>
          <w:lang w:val="uk-UA"/>
        </w:rPr>
        <w:t>вх</w:t>
      </w:r>
      <w:proofErr w:type="spellEnd"/>
      <w:r w:rsidR="008A2A29" w:rsidRPr="00EC12F8">
        <w:rPr>
          <w:color w:val="auto"/>
          <w:lang w:val="uk-UA"/>
        </w:rPr>
        <w:t xml:space="preserve">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 xml:space="preserve">умов, в яких проживає заявник за адресою: вул. 6 Слобідська, 46-а, </w:t>
      </w:r>
      <w:proofErr w:type="spellStart"/>
      <w:r w:rsidR="008A2A29" w:rsidRPr="00EC12F8">
        <w:rPr>
          <w:color w:val="auto"/>
          <w:lang w:val="uk-UA"/>
        </w:rPr>
        <w:t>кв</w:t>
      </w:r>
      <w:proofErr w:type="spellEnd"/>
      <w:r w:rsidR="008A2A29" w:rsidRPr="00EC12F8">
        <w:rPr>
          <w:color w:val="auto"/>
          <w:lang w:val="uk-UA"/>
        </w:rPr>
        <w:t>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proofErr w:type="spellStart"/>
      <w:r w:rsidRPr="00EC12F8">
        <w:rPr>
          <w:color w:val="auto"/>
          <w:lang w:val="uk-UA"/>
        </w:rPr>
        <w:t>Віницької</w:t>
      </w:r>
      <w:proofErr w:type="spellEnd"/>
      <w:r w:rsidRPr="00EC12F8">
        <w:rPr>
          <w:color w:val="auto"/>
          <w:lang w:val="uk-UA"/>
        </w:rPr>
        <w:t xml:space="preserve"> від 20.11.2019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22B0D261" w:rsidR="00774E45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</w:t>
      </w:r>
      <w:proofErr w:type="spellStart"/>
      <w:r w:rsidR="005A18BC" w:rsidRPr="00EC12F8">
        <w:rPr>
          <w:color w:val="auto"/>
          <w:lang w:val="uk-UA"/>
        </w:rPr>
        <w:t>Бакуліної</w:t>
      </w:r>
      <w:proofErr w:type="spellEnd"/>
      <w:r w:rsidR="005A18BC" w:rsidRPr="00EC12F8">
        <w:rPr>
          <w:color w:val="auto"/>
          <w:lang w:val="uk-UA"/>
        </w:rPr>
        <w:t xml:space="preserve"> від 04.12.2019 за </w:t>
      </w:r>
      <w:proofErr w:type="spellStart"/>
      <w:r w:rsidR="005A18BC" w:rsidRPr="00EC12F8">
        <w:rPr>
          <w:color w:val="auto"/>
          <w:lang w:val="uk-UA"/>
        </w:rPr>
        <w:t>вх</w:t>
      </w:r>
      <w:proofErr w:type="spellEnd"/>
      <w:r w:rsidR="005A18BC" w:rsidRPr="00EC12F8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</w:t>
      </w:r>
      <w:proofErr w:type="spellStart"/>
      <w:r w:rsidRPr="00EC12F8">
        <w:rPr>
          <w:color w:val="auto"/>
          <w:lang w:val="uk-UA"/>
        </w:rPr>
        <w:t>Гержової</w:t>
      </w:r>
      <w:proofErr w:type="spellEnd"/>
      <w:r w:rsidRPr="00EC12F8">
        <w:rPr>
          <w:color w:val="auto"/>
          <w:lang w:val="uk-UA"/>
        </w:rPr>
        <w:t xml:space="preserve"> від 19.12.2019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 xml:space="preserve">Звернення громадянина </w:t>
      </w:r>
      <w:proofErr w:type="spellStart"/>
      <w:r w:rsidRPr="00EC12F8">
        <w:rPr>
          <w:color w:val="auto"/>
          <w:lang w:val="uk-UA"/>
        </w:rPr>
        <w:t>Мкртича</w:t>
      </w:r>
      <w:proofErr w:type="spellEnd"/>
      <w:r w:rsidRPr="00EC12F8">
        <w:rPr>
          <w:color w:val="auto"/>
          <w:lang w:val="uk-UA"/>
        </w:rPr>
        <w:t xml:space="preserve"> Мкртчяна від 12.12.2019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64D86EFE" w14:textId="2B751519" w:rsidR="00E56E33" w:rsidRDefault="00EB4140" w:rsidP="00146B16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B72158" w14:textId="1D870ED4" w:rsidR="009471DE" w:rsidRDefault="009471DE" w:rsidP="00146B16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1509708" w14:textId="12F86640" w:rsidR="009471DE" w:rsidRPr="009471DE" w:rsidRDefault="009471DE" w:rsidP="00146B16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2.10 </w:t>
      </w:r>
      <w:r>
        <w:rPr>
          <w:bCs/>
          <w:color w:val="auto"/>
          <w:lang w:val="uk-UA"/>
        </w:rPr>
        <w:t xml:space="preserve">Звернення Сергія </w:t>
      </w:r>
      <w:proofErr w:type="spellStart"/>
      <w:r>
        <w:rPr>
          <w:bCs/>
          <w:color w:val="auto"/>
          <w:lang w:val="uk-UA"/>
        </w:rPr>
        <w:t>Колесниченко</w:t>
      </w:r>
      <w:proofErr w:type="spellEnd"/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№432 від 25.02.2020 щодо можливої отримання неправомірної вимоги </w:t>
      </w:r>
      <w:r w:rsidR="00416117">
        <w:rPr>
          <w:bCs/>
          <w:color w:val="auto"/>
          <w:lang w:val="uk-UA"/>
        </w:rPr>
        <w:t>від орендодавців працівниками управління комунального майна Миколаївської міської ради.</w:t>
      </w:r>
    </w:p>
    <w:p w14:paraId="2614AC68" w14:textId="77777777" w:rsidR="00416117" w:rsidRDefault="00416117" w:rsidP="0041611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DEE0F8B" w14:textId="77777777" w:rsidR="009952FE" w:rsidRDefault="009952FE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</w:p>
    <w:p w14:paraId="3491C23C" w14:textId="7B8E5209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 xml:space="preserve">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>. №2680 від 16.10.2019</w:t>
      </w:r>
      <w:r w:rsidR="0023533F" w:rsidRPr="00EC12F8">
        <w:rPr>
          <w:color w:val="auto"/>
          <w:lang w:val="uk-UA"/>
        </w:rPr>
        <w:t xml:space="preserve"> та за </w:t>
      </w:r>
      <w:proofErr w:type="spellStart"/>
      <w:r w:rsidR="0023533F" w:rsidRPr="00EC12F8">
        <w:rPr>
          <w:color w:val="auto"/>
          <w:lang w:val="uk-UA"/>
        </w:rPr>
        <w:t>вх</w:t>
      </w:r>
      <w:proofErr w:type="spellEnd"/>
      <w:r w:rsidR="0023533F" w:rsidRPr="00EC12F8">
        <w:rPr>
          <w:color w:val="auto"/>
          <w:lang w:val="uk-UA"/>
        </w:rPr>
        <w:t>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2.53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Ghz</w:t>
            </w:r>
            <w:proofErr w:type="spellEnd"/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2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2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3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3"/>
      <w:r w:rsidRPr="00EC12F8">
        <w:rPr>
          <w:bCs/>
          <w:color w:val="auto"/>
          <w:lang w:val="uk-UA"/>
        </w:rPr>
        <w:t xml:space="preserve">07.10.19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0"/>
        <w:gridCol w:w="3556"/>
        <w:gridCol w:w="1609"/>
        <w:gridCol w:w="1395"/>
        <w:gridCol w:w="1275"/>
        <w:gridCol w:w="1577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полімерпесчаний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Підставка під пожежний гідрант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 150 мм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хрестопод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SDR-11 </w:t>
            </w: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4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4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10.10.19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Бал.рах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№2622</w:t>
      </w:r>
      <w:r w:rsidR="00F33D88" w:rsidRPr="00EC12F8">
        <w:rPr>
          <w:color w:val="auto"/>
          <w:lang w:val="uk-UA"/>
        </w:rPr>
        <w:t xml:space="preserve"> та від 04.12.2019 за </w:t>
      </w:r>
      <w:proofErr w:type="spellStart"/>
      <w:r w:rsidR="00F33D88" w:rsidRPr="00EC12F8">
        <w:rPr>
          <w:color w:val="auto"/>
          <w:lang w:val="uk-UA"/>
        </w:rPr>
        <w:t>вх</w:t>
      </w:r>
      <w:proofErr w:type="spellEnd"/>
      <w:r w:rsidR="00F33D88" w:rsidRPr="00EC12F8">
        <w:rPr>
          <w:color w:val="auto"/>
          <w:lang w:val="uk-UA"/>
        </w:rPr>
        <w:t>. №3194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Супра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Телефон мобільний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самсунг</w:t>
            </w:r>
            <w:proofErr w:type="spellEnd"/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Comel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в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сборі</w:t>
            </w:r>
            <w:proofErr w:type="spellEnd"/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№12934/02.02.01-04/14/19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№12935/02.02.01-04/14/19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 xml:space="preserve">, лист 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 xml:space="preserve">у   житловому будинку №38 по вул. 12 Поздовжній, загальною  площею 809,9 </w:t>
      </w:r>
      <w:proofErr w:type="spellStart"/>
      <w:r w:rsidR="00025E53" w:rsidRPr="00EC12F8">
        <w:rPr>
          <w:color w:val="auto"/>
          <w:lang w:val="uk-UA"/>
        </w:rPr>
        <w:t>кв</w:t>
      </w:r>
      <w:proofErr w:type="spellEnd"/>
      <w:r w:rsidR="00025E53" w:rsidRPr="00EC12F8">
        <w:rPr>
          <w:color w:val="auto"/>
          <w:lang w:val="uk-UA"/>
        </w:rPr>
        <w:t>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Sapphir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</w:t>
      </w:r>
      <w:proofErr w:type="spellStart"/>
      <w:r w:rsidR="006245B7" w:rsidRPr="00EC12F8">
        <w:rPr>
          <w:bCs/>
          <w:color w:val="auto"/>
          <w:lang w:val="uk-UA"/>
        </w:rPr>
        <w:t>вих</w:t>
      </w:r>
      <w:proofErr w:type="spellEnd"/>
      <w:r w:rsidR="006245B7"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="006245B7" w:rsidRPr="00EC12F8">
        <w:rPr>
          <w:bCs/>
          <w:color w:val="auto"/>
          <w:lang w:val="uk-UA"/>
        </w:rPr>
        <w:t>вх</w:t>
      </w:r>
      <w:proofErr w:type="spellEnd"/>
      <w:r w:rsidR="006245B7" w:rsidRPr="00EC12F8">
        <w:rPr>
          <w:bCs/>
          <w:color w:val="auto"/>
          <w:lang w:val="uk-UA"/>
        </w:rPr>
        <w:t>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</w:t>
      </w:r>
      <w:r w:rsidRPr="00EC12F8">
        <w:rPr>
          <w:bCs/>
          <w:color w:val="auto"/>
          <w:lang w:val="uk-UA"/>
        </w:rPr>
        <w:lastRenderedPageBreak/>
        <w:t xml:space="preserve">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</w:t>
      </w:r>
      <w:proofErr w:type="spellStart"/>
      <w:r w:rsidR="0000696B" w:rsidRPr="00EC12F8">
        <w:rPr>
          <w:bCs/>
          <w:color w:val="auto"/>
          <w:lang w:val="uk-UA"/>
        </w:rPr>
        <w:t>вх</w:t>
      </w:r>
      <w:proofErr w:type="spellEnd"/>
      <w:r w:rsidR="0000696B" w:rsidRPr="00EC12F8">
        <w:rPr>
          <w:bCs/>
          <w:color w:val="auto"/>
          <w:lang w:val="uk-UA"/>
        </w:rPr>
        <w:t>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Гінго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Білоба</w:t>
            </w:r>
            <w:proofErr w:type="spellEnd"/>
            <w:r w:rsidRPr="00EC12F8">
              <w:rPr>
                <w:bCs/>
                <w:color w:val="auto"/>
                <w:lang w:val="uk-UA"/>
              </w:rPr>
              <w:t>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фотоелетричний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модуль GS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C&amp;T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герметизована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свинцево-кислотна </w:t>
            </w: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-EL20-160W-24 Гірлянда-ланцюжок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-EL-415-304F Гірлянда- 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Pr="00EC12F8">
        <w:rPr>
          <w:bCs/>
          <w:color w:val="auto"/>
          <w:lang w:val="uk-UA"/>
        </w:rPr>
        <w:t xml:space="preserve">, 20м, 160 LED4 </w:t>
      </w:r>
      <w:proofErr w:type="spellStart"/>
      <w:r w:rsidRPr="00EC12F8">
        <w:rPr>
          <w:bCs/>
          <w:color w:val="auto"/>
          <w:lang w:val="uk-UA"/>
        </w:rPr>
        <w:t>секц</w:t>
      </w:r>
      <w:proofErr w:type="spellEnd"/>
      <w:r w:rsidRPr="00EC12F8">
        <w:rPr>
          <w:bCs/>
          <w:color w:val="auto"/>
          <w:lang w:val="uk-UA"/>
        </w:rPr>
        <w:t>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>введен</w:t>
            </w:r>
            <w:proofErr w:type="spellEnd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. </w:t>
            </w: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2C5802" w:rsidRDefault="002651EA" w:rsidP="002C580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Бал/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газовый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Elster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BKG 6т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Ду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 1 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Комп’ютер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Althon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(25.10.2019 №1641/74.01-16/19-2)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</w:t>
      </w:r>
      <w:r w:rsidRPr="00EC12F8">
        <w:rPr>
          <w:bCs/>
          <w:color w:val="auto"/>
          <w:lang w:val="uk-UA"/>
        </w:rPr>
        <w:lastRenderedPageBreak/>
        <w:t xml:space="preserve">(18.11.2019 №14213/02.02.01-11/14/19)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№3118 щодо надання дозволу на списання комунального майна з балансу управління у справах фізичної культури і спорту Миколаївської 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</w:t>
      </w:r>
      <w:r w:rsidR="00233020" w:rsidRPr="00EC12F8">
        <w:rPr>
          <w:bCs/>
          <w:color w:val="auto"/>
          <w:lang w:val="uk-UA"/>
        </w:rPr>
        <w:lastRenderedPageBreak/>
        <w:t xml:space="preserve">від 18.11.2019) (лист управління комунального майна Миколаївської міської ради за </w:t>
      </w:r>
      <w:proofErr w:type="spellStart"/>
      <w:r w:rsidR="00233020" w:rsidRPr="00EC12F8">
        <w:rPr>
          <w:bCs/>
          <w:color w:val="auto"/>
          <w:lang w:val="uk-UA"/>
        </w:rPr>
        <w:t>вх</w:t>
      </w:r>
      <w:proofErr w:type="spellEnd"/>
      <w:r w:rsidR="00233020" w:rsidRPr="00EC12F8">
        <w:rPr>
          <w:bCs/>
          <w:color w:val="auto"/>
          <w:lang w:val="uk-UA"/>
        </w:rPr>
        <w:t>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2C5802" w:rsidRDefault="00233020" w:rsidP="002330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2C5802" w:rsidRDefault="00233020" w:rsidP="003A6AD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2C5802" w:rsidRDefault="00233020" w:rsidP="003A6ADF">
            <w:pPr>
              <w:ind w:left="-114" w:right="-1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котельні ЗОШ №48 по вул. Генерала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Попеля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О.Ольжича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каналізаційних мереж у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8266CC" w:rsidRPr="00EC12F8">
        <w:rPr>
          <w:bCs/>
          <w:color w:val="auto"/>
          <w:lang w:val="uk-UA"/>
        </w:rPr>
        <w:t>вх</w:t>
      </w:r>
      <w:proofErr w:type="spellEnd"/>
      <w:r w:rsidR="008266CC" w:rsidRPr="00EC12F8">
        <w:rPr>
          <w:bCs/>
          <w:color w:val="auto"/>
          <w:lang w:val="uk-UA"/>
        </w:rPr>
        <w:t>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Станок деревообробний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комб</w:t>
            </w:r>
            <w:proofErr w:type="spellEnd"/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Механізм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трубозгинаючий</w:t>
            </w:r>
            <w:proofErr w:type="spellEnd"/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Точильно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Обдирочно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2C5802">
              <w:rPr>
                <w:sz w:val="20"/>
                <w:szCs w:val="20"/>
                <w:lang w:val="uk-UA"/>
              </w:rPr>
              <w:t xml:space="preserve">Господарське приміщення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Малокорениського</w:t>
            </w:r>
            <w:proofErr w:type="spellEnd"/>
            <w:r w:rsidRPr="002C5802">
              <w:rPr>
                <w:sz w:val="20"/>
                <w:szCs w:val="20"/>
                <w:lang w:val="uk-UA"/>
              </w:rPr>
              <w:t xml:space="preserve">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благоустроєм</w:t>
            </w:r>
            <w:proofErr w:type="spellEnd"/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26"/>
        <w:gridCol w:w="1737"/>
        <w:gridCol w:w="1194"/>
        <w:gridCol w:w="1224"/>
        <w:gridCol w:w="1204"/>
        <w:gridCol w:w="1150"/>
        <w:gridCol w:w="1235"/>
        <w:gridCol w:w="944"/>
        <w:gridCol w:w="1365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Рік введенн</w:t>
            </w: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Первинна </w:t>
            </w: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Залишкова </w:t>
            </w: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18C7FC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Палас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чист</w:t>
            </w:r>
            <w:proofErr w:type="spellEnd"/>
            <w:r w:rsidR="002C58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341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1B1F3F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нобелен</w:t>
            </w:r>
            <w:proofErr w:type="spellEnd"/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Насос ЕЦВ 6-6,3-125 СКВ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Варваровка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Конвектор електричний настінний N+1,8-2,2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>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Будівля д/садка 2х поверхова, площею 1396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1013/3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Счетчик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газовий 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Elster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B419A9" w:rsidRPr="00EC12F8">
        <w:rPr>
          <w:bCs/>
          <w:color w:val="auto"/>
          <w:lang w:val="uk-UA"/>
        </w:rPr>
        <w:t>вх</w:t>
      </w:r>
      <w:proofErr w:type="spellEnd"/>
      <w:r w:rsidR="00B419A9" w:rsidRPr="00EC12F8">
        <w:rPr>
          <w:bCs/>
          <w:color w:val="auto"/>
          <w:lang w:val="uk-UA"/>
        </w:rPr>
        <w:t>. №3431 від 23.12.2019 щодо надання дозволу на списання комунального майна з балансу технічно-транспортного відділу Миколаївського міської ради (19.11.2019  №25/0214-</w:t>
      </w:r>
      <w:r w:rsidR="00B419A9" w:rsidRPr="00EC12F8">
        <w:rPr>
          <w:bCs/>
          <w:color w:val="auto"/>
          <w:lang w:val="uk-UA"/>
        </w:rPr>
        <w:lastRenderedPageBreak/>
        <w:t>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Skoda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Oktavia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. №ВЕ8802АІ 1.61/75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kW</w:t>
            </w:r>
            <w:proofErr w:type="spellEnd"/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4"/>
        <w:gridCol w:w="1276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>виконкому Миколаївської міської 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Квартира по вул. 2-ій Набережній, 1,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-житловий будинок разом з земельною ділянкою (0,0744 га) за адресою: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 Ударний, 10, літ. А, загальною площею – 267,90 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житловою площею – 179,9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lastRenderedPageBreak/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</w:t>
      </w:r>
      <w:proofErr w:type="spellStart"/>
      <w:r>
        <w:rPr>
          <w:bCs/>
          <w:color w:val="auto"/>
          <w:lang w:val="uk-UA"/>
        </w:rPr>
        <w:t>монтажно</w:t>
      </w:r>
      <w:proofErr w:type="spellEnd"/>
      <w:r>
        <w:rPr>
          <w:bCs/>
          <w:color w:val="auto"/>
          <w:lang w:val="uk-UA"/>
        </w:rPr>
        <w:t>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FD2335">
        <w:rPr>
          <w:bCs/>
          <w:color w:val="auto"/>
          <w:lang w:val="uk-UA"/>
        </w:rPr>
        <w:t>вх</w:t>
      </w:r>
      <w:proofErr w:type="spellEnd"/>
      <w:r w:rsidR="00FD2335">
        <w:rPr>
          <w:bCs/>
          <w:color w:val="auto"/>
          <w:lang w:val="uk-UA"/>
        </w:rPr>
        <w:t>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-дорожній контролер уніфікований ДКУ РЕ 2012.05, 2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-комплект апаратури зв’язку РЕ 2051, 6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 xml:space="preserve"> від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до вул. Рюміна; по вул. Сінна від буд. №10/1 до вул. Рюміна; по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від буд. №1/2 до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>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Миколаївської міської ради та передачу його КНП ММР «ЦПМСД №1» (16.01.2020 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7E5E17">
        <w:rPr>
          <w:bCs/>
          <w:color w:val="auto"/>
          <w:lang w:val="uk-UA"/>
        </w:rPr>
        <w:t>вх</w:t>
      </w:r>
      <w:proofErr w:type="spellEnd"/>
      <w:r w:rsidR="007E5E17">
        <w:rPr>
          <w:bCs/>
          <w:color w:val="auto"/>
          <w:lang w:val="uk-UA"/>
        </w:rPr>
        <w:t>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 xml:space="preserve">Шосейний, 1 з влаштуванням службового житла, в </w:t>
      </w:r>
      <w:proofErr w:type="spellStart"/>
      <w:r>
        <w:rPr>
          <w:bCs/>
          <w:color w:val="auto"/>
          <w:lang w:val="uk-UA"/>
        </w:rPr>
        <w:t>т.ч</w:t>
      </w:r>
      <w:proofErr w:type="spellEnd"/>
      <w:r>
        <w:rPr>
          <w:bCs/>
          <w:color w:val="auto"/>
          <w:lang w:val="uk-UA"/>
        </w:rPr>
        <w:t>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 xml:space="preserve"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</w:t>
      </w:r>
      <w:proofErr w:type="spellStart"/>
      <w:r w:rsidR="00130DA6">
        <w:rPr>
          <w:bCs/>
          <w:color w:val="auto"/>
          <w:lang w:val="uk-UA"/>
        </w:rPr>
        <w:t>вх</w:t>
      </w:r>
      <w:proofErr w:type="spellEnd"/>
      <w:r w:rsidR="00130DA6">
        <w:rPr>
          <w:bCs/>
          <w:color w:val="auto"/>
          <w:lang w:val="uk-UA"/>
        </w:rPr>
        <w:t>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№7-2 (2,9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№7-3 (4,6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№7-4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№7-5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№7-6 (9,9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№7-7 (12,0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№7-8 (14,7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№7-9 (12,8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№7-10 (4,5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№7-11 (26,1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№7-12 (8,0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які розташовані на другому поверсі нежитлової будівлі по пр. Миру, 17г (лі. А-2), загальною площею 118,9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ОКП «Миколаївоблтеплоенерго» (№943/01-14 від 19.12.2019)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Рік введення до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проклад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2C5802">
              <w:rPr>
                <w:bCs/>
                <w:color w:val="auto"/>
                <w:sz w:val="20"/>
                <w:szCs w:val="20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</w:t>
      </w:r>
      <w:r w:rsidR="00FE1A03">
        <w:rPr>
          <w:bCs/>
          <w:color w:val="auto"/>
          <w:lang w:val="uk-UA"/>
        </w:rPr>
        <w:lastRenderedPageBreak/>
        <w:t xml:space="preserve">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</w:t>
      </w:r>
      <w:proofErr w:type="spellStart"/>
      <w:r w:rsidR="00FE1A03">
        <w:rPr>
          <w:bCs/>
          <w:color w:val="auto"/>
          <w:lang w:val="uk-UA"/>
        </w:rPr>
        <w:t>вх</w:t>
      </w:r>
      <w:proofErr w:type="spellEnd"/>
      <w:r w:rsidR="00FE1A03">
        <w:rPr>
          <w:bCs/>
          <w:color w:val="auto"/>
          <w:lang w:val="uk-UA"/>
        </w:rPr>
        <w:t>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Металоконструкції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антивандальним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Постер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новорічний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12A0A3DD" w:rsidR="00FE1A03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BB21DD" w14:textId="210EE731" w:rsidR="008113DA" w:rsidRDefault="008113DA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968BD14" w14:textId="2F2D85B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8.53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№259 від 06.02.2020 щодо надання дозволу на списання комунального майна</w:t>
      </w:r>
      <w:r w:rsidR="00DB5561">
        <w:rPr>
          <w:bCs/>
          <w:color w:val="auto"/>
          <w:lang w:val="uk-UA"/>
        </w:rPr>
        <w:t xml:space="preserve"> з балансу комунального спеціалізованого </w:t>
      </w:r>
      <w:proofErr w:type="spellStart"/>
      <w:r w:rsidR="00DB5561">
        <w:rPr>
          <w:bCs/>
          <w:color w:val="auto"/>
          <w:lang w:val="uk-UA"/>
        </w:rPr>
        <w:t>монтажно</w:t>
      </w:r>
      <w:proofErr w:type="spellEnd"/>
      <w:r w:rsidR="00DB5561">
        <w:rPr>
          <w:bCs/>
          <w:color w:val="auto"/>
          <w:lang w:val="uk-UA"/>
        </w:rPr>
        <w:t>-експлуатаційного підприємства</w:t>
      </w:r>
      <w:r w:rsidR="002B7AEB">
        <w:rPr>
          <w:bCs/>
          <w:color w:val="auto"/>
          <w:lang w:val="uk-UA"/>
        </w:rPr>
        <w:t xml:space="preserve"> (№11 від 21.01.2020)</w:t>
      </w:r>
      <w:r>
        <w:rPr>
          <w:bCs/>
          <w:color w:val="auto"/>
          <w:lang w:val="uk-UA"/>
        </w:rPr>
        <w:t>, а саме:</w:t>
      </w:r>
    </w:p>
    <w:p w14:paraId="4447F70A" w14:textId="4445EA7B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-вагончик-будиночок, інвентарний номер 01037, рік введення в експлуатацію 1987, балансова вартість 5300,00 грн., сума зносу 5300,00 грн., залишкова вартість 0,00 грн.</w:t>
      </w:r>
    </w:p>
    <w:p w14:paraId="66DADF1C" w14:textId="77777777" w:rsidR="008113DA" w:rsidRDefault="008113DA" w:rsidP="008113D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4265E9D" w14:textId="3CC194C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974D3D4" w14:textId="07BCB7B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№260 від 06.02.2020).</w:t>
      </w:r>
    </w:p>
    <w:p w14:paraId="6ABFB1B8" w14:textId="77777777" w:rsidR="00DB5561" w:rsidRDefault="00DB5561" w:rsidP="00DB556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E050DA" w14:textId="5711C5AC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FD92B8D" w14:textId="6A168A9D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№262 від 06.02.2020 щодо надання дозволу на списання комунального майна з балансу управління у справах фізичної культури і спорту Миколаївської міської ради</w:t>
      </w:r>
      <w:r w:rsidR="002B7AEB">
        <w:rPr>
          <w:bCs/>
          <w:color w:val="auto"/>
          <w:lang w:val="uk-UA"/>
        </w:rPr>
        <w:t xml:space="preserve"> (№1241/км/19 від 26.11.2019)</w:t>
      </w:r>
      <w:r>
        <w:rPr>
          <w:bCs/>
          <w:color w:val="auto"/>
          <w:lang w:val="uk-UA"/>
        </w:rPr>
        <w:t>, а саме:</w:t>
      </w:r>
    </w:p>
    <w:p w14:paraId="7CEFF5FB" w14:textId="1CBC9DF0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1710"/>
        <w:gridCol w:w="1410"/>
        <w:gridCol w:w="2068"/>
        <w:gridCol w:w="1401"/>
        <w:gridCol w:w="1353"/>
        <w:gridCol w:w="1409"/>
      </w:tblGrid>
      <w:tr w:rsidR="002712A6" w:rsidRPr="002712A6" w14:paraId="013EFB12" w14:textId="77777777" w:rsidTr="002712A6">
        <w:tc>
          <w:tcPr>
            <w:tcW w:w="561" w:type="dxa"/>
          </w:tcPr>
          <w:p w14:paraId="7B23E2DC" w14:textId="2AC23DC8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10" w:type="dxa"/>
          </w:tcPr>
          <w:p w14:paraId="2AC31127" w14:textId="1DDD6313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14:paraId="1875C921" w14:textId="5DCA7C25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068" w:type="dxa"/>
          </w:tcPr>
          <w:p w14:paraId="79B1C729" w14:textId="36F930F2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. номер </w:t>
            </w:r>
          </w:p>
        </w:tc>
        <w:tc>
          <w:tcPr>
            <w:tcW w:w="1401" w:type="dxa"/>
          </w:tcPr>
          <w:p w14:paraId="3432575F" w14:textId="102840E8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1353" w:type="dxa"/>
          </w:tcPr>
          <w:p w14:paraId="0A4EAB83" w14:textId="6712EFE5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09" w:type="dxa"/>
          </w:tcPr>
          <w:p w14:paraId="07166575" w14:textId="269103E1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712A6" w:rsidRPr="002712A6" w14:paraId="46CC2C53" w14:textId="77777777" w:rsidTr="002712A6">
        <w:tc>
          <w:tcPr>
            <w:tcW w:w="561" w:type="dxa"/>
          </w:tcPr>
          <w:p w14:paraId="6832928A" w14:textId="78C8E23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14:paraId="772CB064" w14:textId="02DEEA8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0877E617" w14:textId="060E67C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7AC2BA46" w14:textId="1C9065D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101550304</w:t>
            </w:r>
          </w:p>
        </w:tc>
        <w:tc>
          <w:tcPr>
            <w:tcW w:w="1401" w:type="dxa"/>
          </w:tcPr>
          <w:p w14:paraId="1B70F8EE" w14:textId="240257E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580A92B5" w14:textId="1473F08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8AB1833" w14:textId="0F3458F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4A65FCA2" w14:textId="77777777" w:rsidTr="002712A6">
        <w:tc>
          <w:tcPr>
            <w:tcW w:w="561" w:type="dxa"/>
          </w:tcPr>
          <w:p w14:paraId="21CD5727" w14:textId="4D9C546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14:paraId="5D953554" w14:textId="12DA76F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402BC044" w14:textId="12A3AD5A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697BC7FE" w14:textId="6A9EC89B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101550305</w:t>
            </w:r>
          </w:p>
        </w:tc>
        <w:tc>
          <w:tcPr>
            <w:tcW w:w="1401" w:type="dxa"/>
          </w:tcPr>
          <w:p w14:paraId="4CB44C91" w14:textId="2AFA5F7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3BEA22BB" w14:textId="204AD11F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043216C" w14:textId="61CC655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393963B8" w14:textId="77777777" w:rsidTr="002712A6">
        <w:tc>
          <w:tcPr>
            <w:tcW w:w="561" w:type="dxa"/>
          </w:tcPr>
          <w:p w14:paraId="4599A8DF" w14:textId="015E61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10" w:type="dxa"/>
          </w:tcPr>
          <w:p w14:paraId="32F03A92" w14:textId="62D759BD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А-4</w:t>
            </w:r>
          </w:p>
        </w:tc>
        <w:tc>
          <w:tcPr>
            <w:tcW w:w="1410" w:type="dxa"/>
          </w:tcPr>
          <w:p w14:paraId="4503B86C" w14:textId="40C9189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2068" w:type="dxa"/>
          </w:tcPr>
          <w:p w14:paraId="3AC6E8B7" w14:textId="6882DFA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101550326</w:t>
            </w:r>
          </w:p>
        </w:tc>
        <w:tc>
          <w:tcPr>
            <w:tcW w:w="1401" w:type="dxa"/>
          </w:tcPr>
          <w:p w14:paraId="7BDA9A61" w14:textId="2E1179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353" w:type="dxa"/>
          </w:tcPr>
          <w:p w14:paraId="0C617CA5" w14:textId="6EC5E4E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409" w:type="dxa"/>
          </w:tcPr>
          <w:p w14:paraId="12F76DBB" w14:textId="5E763A3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21F48BC3" w14:textId="77777777" w:rsidTr="002712A6">
        <w:tc>
          <w:tcPr>
            <w:tcW w:w="561" w:type="dxa"/>
          </w:tcPr>
          <w:p w14:paraId="69B359F1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14:paraId="208E5310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14:paraId="0F153E7E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3D0B2BA9" w14:textId="068E244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7096BB99" w14:textId="52CC928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353" w:type="dxa"/>
          </w:tcPr>
          <w:p w14:paraId="61A7C82D" w14:textId="79B7022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09" w:type="dxa"/>
          </w:tcPr>
          <w:p w14:paraId="7CB76041" w14:textId="232FA2A3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4DF98E7" w14:textId="77777777" w:rsidR="002712A6" w:rsidRDefault="002712A6" w:rsidP="002712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32FC1D93" w14:textId="02801AA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078AD3E2" w14:textId="4CD5725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8.56</w:t>
      </w:r>
      <w:r>
        <w:rPr>
          <w:bCs/>
          <w:color w:val="auto"/>
          <w:lang w:val="uk-UA"/>
        </w:rPr>
        <w:t xml:space="preserve"> </w:t>
      </w:r>
      <w:r w:rsidR="002B7AEB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2B7AEB">
        <w:rPr>
          <w:bCs/>
          <w:color w:val="auto"/>
          <w:lang w:val="uk-UA"/>
        </w:rPr>
        <w:t>вх</w:t>
      </w:r>
      <w:proofErr w:type="spellEnd"/>
      <w:r w:rsidR="002B7AEB">
        <w:rPr>
          <w:bCs/>
          <w:color w:val="auto"/>
          <w:lang w:val="uk-UA"/>
        </w:rPr>
        <w:t>. №244 від 05.02.2020 щодо надання дозволу на списання комунального майна з балансу управління у справах фізичної культури і спорту Миколаївської міської ради (117/10.01-07/20 від 124.01.2020), а саме:</w:t>
      </w:r>
    </w:p>
    <w:p w14:paraId="18B351EB" w14:textId="7777777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9"/>
        <w:gridCol w:w="1012"/>
        <w:gridCol w:w="1327"/>
        <w:gridCol w:w="1259"/>
        <w:gridCol w:w="1204"/>
        <w:gridCol w:w="1259"/>
      </w:tblGrid>
      <w:tr w:rsidR="00C70D86" w:rsidRPr="002B7AEB" w14:paraId="4FCEA02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60F" w14:textId="77777777" w:rsidR="00C70D86" w:rsidRPr="002B7AEB" w:rsidRDefault="00C70D86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№</w:t>
            </w:r>
          </w:p>
          <w:p w14:paraId="2B13CBB7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32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03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Рік вводу</w:t>
            </w:r>
          </w:p>
          <w:p w14:paraId="168D456E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експл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052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Інв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>.</w:t>
            </w:r>
          </w:p>
          <w:p w14:paraId="47EF3EF1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5A2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Відновна вартість,</w:t>
            </w:r>
          </w:p>
          <w:p w14:paraId="1F6968C7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5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Сума </w:t>
            </w:r>
          </w:p>
          <w:p w14:paraId="5DE244D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зносу,</w:t>
            </w:r>
          </w:p>
          <w:p w14:paraId="4C7873E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4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Залишкова вартість,</w:t>
            </w:r>
          </w:p>
          <w:p w14:paraId="713D1800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</w:t>
            </w:r>
          </w:p>
        </w:tc>
      </w:tr>
      <w:tr w:rsidR="00C70D86" w:rsidRPr="002B7AEB" w14:paraId="6A2FB1DE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E3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A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74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01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E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98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1A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407069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D0E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22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0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7F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B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D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A8F1EDC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E60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D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7C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78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D2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D15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6D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30E66F9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1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D4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F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97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91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CA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9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595DAA60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08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55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9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5C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8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36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17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BB8E06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95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1CA" w14:textId="1BA96BC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2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9F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8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53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E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166D8DC8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07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B1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3F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3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4C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6B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2BCE9ADF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4D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B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70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FD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B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27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79DA0C84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A8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4A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7C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33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B1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44AA113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9F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06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8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F8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2A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E6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8C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4F621E9E" w14:textId="77777777" w:rsidR="002B7AEB" w:rsidRDefault="002B7AEB" w:rsidP="002B7AE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D74E46F" w14:textId="023D62E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55AD692" w14:textId="4135CC98" w:rsidR="002B7AEB" w:rsidRDefault="002B7AEB" w:rsidP="002B7AE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8.57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№229 від 31.01.2020 щодо надання дозволу на списання комунального майна з балансу КП ММР «Миколаївські парки» (№93/10.01-07/20 від 17.01.2020), а саме:</w:t>
      </w:r>
    </w:p>
    <w:p w14:paraId="0807E0AF" w14:textId="755E6425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4"/>
        <w:gridCol w:w="985"/>
        <w:gridCol w:w="1512"/>
        <w:gridCol w:w="1047"/>
        <w:gridCol w:w="1134"/>
        <w:gridCol w:w="1134"/>
      </w:tblGrid>
      <w:tr w:rsidR="002B7AEB" w:rsidRPr="002B7AEB" w14:paraId="2B7FD734" w14:textId="77777777" w:rsidTr="002B7AEB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21" w14:textId="5E378FB3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A93975D" w14:textId="0D8DDF96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599" w14:textId="77777777" w:rsidR="002B7AEB" w:rsidRPr="002B7AEB" w:rsidRDefault="002B7A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Найменування основних</w:t>
            </w:r>
          </w:p>
          <w:p w14:paraId="2B37BE1E" w14:textId="77777777" w:rsidR="002B7AEB" w:rsidRPr="002B7AEB" w:rsidRDefault="002B7AEB">
            <w:pPr>
              <w:ind w:left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F03" w14:textId="7A022442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Рік вводу в</w:t>
            </w:r>
          </w:p>
          <w:p w14:paraId="3291931E" w14:textId="154AE55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70" w14:textId="77C75A7D" w:rsidR="002B7AEB" w:rsidRPr="002B7AEB" w:rsidRDefault="002B7AEB" w:rsidP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Інвен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56" w14:textId="2C91284E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Балансова вартість,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9C0" w14:textId="6C22C4E5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  <w:p w14:paraId="321A0677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4C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Залишкова</w:t>
            </w:r>
          </w:p>
          <w:p w14:paraId="532E1F9E" w14:textId="2585E8F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вартість станом на 01.01.20 р., грн.</w:t>
            </w:r>
          </w:p>
        </w:tc>
      </w:tr>
      <w:tr w:rsidR="002B7AEB" w:rsidRPr="002B7AEB" w14:paraId="4BA98F2E" w14:textId="77777777" w:rsidTr="002B7AE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17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EDA" w14:textId="4B611321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Бункер д/вугілля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9DF" w14:textId="3772AA04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06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22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CD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12AE84" w14:textId="77777777" w:rsidTr="002B7AE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B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AF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FDF" w14:textId="0E903A7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C3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79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76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880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A25ADEF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BD6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Естакада (22,5кв.м)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41A" w14:textId="43026BA3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7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4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24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D4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29532CE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E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010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Туалет металевий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BD4" w14:textId="644C567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8C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7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D206A63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C8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A5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«Залізничної дороги» (103,25кв.м)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C5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2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6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BEC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3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965,47</w:t>
            </w:r>
          </w:p>
        </w:tc>
      </w:tr>
      <w:tr w:rsidR="002B7AEB" w:rsidRPr="002B7AEB" w14:paraId="51F662A5" w14:textId="77777777" w:rsidTr="002B7AE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67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CB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39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A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1F4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3176,44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4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695,21</w:t>
            </w:r>
          </w:p>
        </w:tc>
      </w:tr>
      <w:tr w:rsidR="002B7AEB" w:rsidRPr="002B7AEB" w14:paraId="06F29568" w14:textId="77777777" w:rsidTr="002B7AE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D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Ворота (6,73кв.м)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DE2" w14:textId="2417F1EC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18A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E3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63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9EE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197,37</w:t>
            </w:r>
          </w:p>
        </w:tc>
      </w:tr>
      <w:tr w:rsidR="002B7AEB" w:rsidRPr="002B7AEB" w14:paraId="29DF584F" w14:textId="77777777" w:rsidTr="002B7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75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04" w14:textId="6627AFD4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господарського двору(106,25кв.м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78F" w14:textId="6301EA7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6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627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BB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3C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502,60</w:t>
            </w:r>
          </w:p>
        </w:tc>
      </w:tr>
      <w:tr w:rsidR="002B7AEB" w:rsidRPr="002B7AEB" w14:paraId="575ED2DD" w14:textId="77777777" w:rsidTr="002B7AE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BA8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4E832" w14:textId="4EAFF4EE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(22,8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C85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F45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51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1DC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BCCFA77" w14:textId="77777777" w:rsidTr="002B7AE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C41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BE306" w14:textId="7CE007BD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(14,28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110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30E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1D4F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652E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4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49D3F7" w14:textId="77777777" w:rsidTr="002B7AE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B17C1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3A9B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Бокс б/у  (24,0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3E13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A4239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660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86AD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8D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7D016D" w14:textId="77777777" w:rsidTr="002B7AE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5A6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94F85" w14:textId="1B9145DD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 цегляний б/у</w:t>
            </w:r>
          </w:p>
          <w:p w14:paraId="55EC8D23" w14:textId="2F31EDB4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(52,0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F603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BECE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C7E1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AE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D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346E800" w14:textId="77777777" w:rsidTr="002B7AE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C7C5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A722A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A925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C1E3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F25C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A07C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E0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DA7BC6" w14:textId="77777777" w:rsidTr="002B7AE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023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4FD5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862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1F8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A66F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C10C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6CCA13" w14:textId="77777777" w:rsidTr="002B7AE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CB157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B14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886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36C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104066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8DE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FA6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F2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D5F615" w14:textId="77777777" w:rsidTr="002B7AE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37B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3F24C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346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076202" w14:textId="3D13A1C0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112157-112165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7912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7BE3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E5D59AE" w14:textId="77777777" w:rsidTr="002B7AE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E53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477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8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D23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A01A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BA6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5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AD98066" w14:textId="77777777" w:rsidTr="002B7AE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6412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E3FF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80B6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9EB6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D95DE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384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9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EE64DFD" w14:textId="77777777" w:rsidTr="002B7A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F810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A5B75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68D1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FB6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62BD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DCD5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A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96B2B02" w14:textId="77777777" w:rsidTr="002B7AE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C1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87AC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A364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1E8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20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D357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15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9C2697D" w14:textId="77777777" w:rsidTr="002B7AE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D9D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5024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Світильник -6шт.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540F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B635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104124-104129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89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9EA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AF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725E46C7" w14:textId="77777777" w:rsidTr="002B7AE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5C1B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66DFD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«Юнга» 95,0кв.м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666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0F2D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103186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211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B25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6A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6E1D58F" w14:textId="77777777" w:rsidTr="002B7AE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E2A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F6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«Сонечко»32,0кв.м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D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84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266A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5674,27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8DAF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4A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1123,14</w:t>
            </w:r>
          </w:p>
        </w:tc>
      </w:tr>
      <w:tr w:rsidR="002B7AEB" w:rsidRPr="002B7AEB" w14:paraId="440B3C7A" w14:textId="77777777" w:rsidTr="002B7AE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8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</w:t>
            </w:r>
          </w:p>
          <w:p w14:paraId="35E30B4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4BEDE" w14:textId="77777777" w:rsidR="002B7AEB" w:rsidRPr="002B7AEB" w:rsidRDefault="002B7AEB" w:rsidP="002B7AEB">
            <w:pPr>
              <w:tabs>
                <w:tab w:val="left" w:pos="375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«Дзвіночок» 115,5кв.м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323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11A9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D2E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5361,07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AEF2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4119,77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1241,30</w:t>
            </w:r>
          </w:p>
        </w:tc>
      </w:tr>
      <w:tr w:rsidR="002B7AEB" w:rsidRPr="002B7AEB" w14:paraId="23FC8726" w14:textId="77777777" w:rsidTr="002B7AE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EE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ABC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44B6A" w14:textId="4867A63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DCB9E" w14:textId="3981ECD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94963" w14:textId="36D52D8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27279,91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11E67" w14:textId="562FC3B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22554,82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6B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4725,09</w:t>
            </w:r>
          </w:p>
        </w:tc>
      </w:tr>
    </w:tbl>
    <w:p w14:paraId="0A7A7CD7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34E7A9" w14:textId="74071D47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FFB2A86" w14:textId="06F301C4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070D7F">
        <w:rPr>
          <w:b/>
          <w:color w:val="auto"/>
          <w:lang w:val="uk-UA"/>
        </w:rPr>
        <w:t>8.58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КУ «Миколаївський зоопарк» (№111/10.01-07/20 від 22.01.2020), а саме:</w:t>
      </w:r>
    </w:p>
    <w:p w14:paraId="33977620" w14:textId="549B6CC3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268"/>
        <w:gridCol w:w="1648"/>
        <w:gridCol w:w="1393"/>
        <w:gridCol w:w="1401"/>
        <w:gridCol w:w="1376"/>
        <w:gridCol w:w="1405"/>
      </w:tblGrid>
      <w:tr w:rsidR="00CF4A8F" w:rsidRPr="00CF4A8F" w14:paraId="02166AC6" w14:textId="77777777" w:rsidTr="008F7DFB">
        <w:tc>
          <w:tcPr>
            <w:tcW w:w="421" w:type="dxa"/>
          </w:tcPr>
          <w:p w14:paraId="7CC62C25" w14:textId="30209445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68" w:type="dxa"/>
          </w:tcPr>
          <w:p w14:paraId="59987091" w14:textId="4CA8E37C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48" w:type="dxa"/>
          </w:tcPr>
          <w:p w14:paraId="48233E85" w14:textId="7AFB393D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393" w:type="dxa"/>
          </w:tcPr>
          <w:p w14:paraId="0B2257F9" w14:textId="234EB26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 xml:space="preserve">Дата введення в </w:t>
            </w: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екпл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401" w:type="dxa"/>
          </w:tcPr>
          <w:p w14:paraId="3F95B543" w14:textId="17EE4F41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76" w:type="dxa"/>
          </w:tcPr>
          <w:p w14:paraId="6D57A1F4" w14:textId="074E512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405" w:type="dxa"/>
          </w:tcPr>
          <w:p w14:paraId="55ED0CF1" w14:textId="6E8A571C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F4A8F" w:rsidRPr="00CF4A8F" w14:paraId="320FE397" w14:textId="77777777" w:rsidTr="008F7DFB">
        <w:tc>
          <w:tcPr>
            <w:tcW w:w="421" w:type="dxa"/>
          </w:tcPr>
          <w:p w14:paraId="310ACCA7" w14:textId="6CE4F1E8" w:rsidR="00070D7F" w:rsidRPr="00CF4A8F" w:rsidRDefault="00070D7F" w:rsidP="008F7DF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0659E848" w14:textId="32B90505" w:rsidR="00070D7F" w:rsidRPr="00CF4A8F" w:rsidRDefault="00070D7F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648" w:type="dxa"/>
          </w:tcPr>
          <w:p w14:paraId="4230D2D2" w14:textId="1FAA5027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93" w:type="dxa"/>
          </w:tcPr>
          <w:p w14:paraId="661492C3" w14:textId="40FF6F8A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1" w:type="dxa"/>
          </w:tcPr>
          <w:p w14:paraId="3E4F1FD4" w14:textId="7BBB2FD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376" w:type="dxa"/>
          </w:tcPr>
          <w:p w14:paraId="7C84CB73" w14:textId="01707E4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05" w:type="dxa"/>
          </w:tcPr>
          <w:p w14:paraId="0D7DE6E7" w14:textId="5377EE92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8140179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2A70CD7" w14:textId="515F328B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C22CF0B" w14:textId="3E3E215D" w:rsidR="00AD5620" w:rsidRDefault="00AD562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CB36A3">
        <w:rPr>
          <w:b/>
          <w:color w:val="auto"/>
        </w:rPr>
        <w:t>8</w:t>
      </w:r>
      <w:r w:rsidRPr="00CB36A3">
        <w:rPr>
          <w:b/>
          <w:color w:val="auto"/>
          <w:lang w:val="uk-UA"/>
        </w:rPr>
        <w:t>.</w:t>
      </w:r>
      <w:r w:rsidRPr="00CB36A3">
        <w:rPr>
          <w:b/>
          <w:color w:val="auto"/>
        </w:rPr>
        <w:t>59</w:t>
      </w:r>
      <w:r w:rsidRPr="00CB36A3">
        <w:rPr>
          <w:bCs/>
          <w:color w:val="auto"/>
        </w:rPr>
        <w:t xml:space="preserve"> </w:t>
      </w:r>
      <w:r w:rsidR="00CB36A3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CB36A3">
        <w:rPr>
          <w:bCs/>
          <w:color w:val="auto"/>
          <w:lang w:val="uk-UA"/>
        </w:rPr>
        <w:t>вх</w:t>
      </w:r>
      <w:proofErr w:type="spellEnd"/>
      <w:r w:rsidR="00CB36A3"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департаменту праці та соціального захисту населення Миколаївської міської ради (1268/км/19 від 03.12.2019), а саме:</w:t>
      </w:r>
    </w:p>
    <w:p w14:paraId="7092C32D" w14:textId="49567FBF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2576"/>
        <w:gridCol w:w="1357"/>
        <w:gridCol w:w="1109"/>
        <w:gridCol w:w="1298"/>
        <w:gridCol w:w="1270"/>
        <w:gridCol w:w="1331"/>
      </w:tblGrid>
      <w:tr w:rsidR="00CB36A3" w:rsidRPr="00CB36A3" w14:paraId="34A61DEB" w14:textId="77777777" w:rsidTr="00CB36A3">
        <w:tc>
          <w:tcPr>
            <w:tcW w:w="971" w:type="dxa"/>
          </w:tcPr>
          <w:p w14:paraId="5DD02069" w14:textId="7D145A11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76" w:type="dxa"/>
          </w:tcPr>
          <w:p w14:paraId="14784D5D" w14:textId="2B3DFE66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7" w:type="dxa"/>
          </w:tcPr>
          <w:p w14:paraId="663CADDE" w14:textId="5F041F5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109" w:type="dxa"/>
          </w:tcPr>
          <w:p w14:paraId="40E7099F" w14:textId="49F167B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98" w:type="dxa"/>
          </w:tcPr>
          <w:p w14:paraId="7A68E8C8" w14:textId="2EF3B05E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25B74090" w14:textId="2B3BE00A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31" w:type="dxa"/>
          </w:tcPr>
          <w:p w14:paraId="02348A31" w14:textId="40C895F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B36A3" w:rsidRPr="00CB36A3" w14:paraId="2EF170D0" w14:textId="77777777" w:rsidTr="00CB36A3">
        <w:tc>
          <w:tcPr>
            <w:tcW w:w="971" w:type="dxa"/>
          </w:tcPr>
          <w:p w14:paraId="63D688FA" w14:textId="10D02CA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</w:tcPr>
          <w:p w14:paraId="3851D00A" w14:textId="634CEC7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rPr>
                <w:bCs/>
                <w:color w:val="auto"/>
                <w:sz w:val="24"/>
                <w:szCs w:val="24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 xml:space="preserve">Багатофункціональний друкуючий пристрій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XEROX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WC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5020</w:t>
            </w:r>
          </w:p>
        </w:tc>
        <w:tc>
          <w:tcPr>
            <w:tcW w:w="1357" w:type="dxa"/>
          </w:tcPr>
          <w:p w14:paraId="35A6D4B8" w14:textId="5121EB1B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101480383</w:t>
            </w:r>
          </w:p>
        </w:tc>
        <w:tc>
          <w:tcPr>
            <w:tcW w:w="1109" w:type="dxa"/>
          </w:tcPr>
          <w:p w14:paraId="5C3B5C73" w14:textId="1C2409A7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8" w:type="dxa"/>
          </w:tcPr>
          <w:p w14:paraId="6C569E29" w14:textId="10A0433D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18418,00</w:t>
            </w:r>
          </w:p>
        </w:tc>
        <w:tc>
          <w:tcPr>
            <w:tcW w:w="1270" w:type="dxa"/>
          </w:tcPr>
          <w:p w14:paraId="51FE8ACC" w14:textId="2ADE12C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14181,75</w:t>
            </w:r>
          </w:p>
        </w:tc>
        <w:tc>
          <w:tcPr>
            <w:tcW w:w="1331" w:type="dxa"/>
          </w:tcPr>
          <w:p w14:paraId="2D1F9059" w14:textId="6FF1E6A5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4236,25</w:t>
            </w:r>
          </w:p>
        </w:tc>
      </w:tr>
    </w:tbl>
    <w:p w14:paraId="14A39D11" w14:textId="77777777" w:rsidR="00CB36A3" w:rsidRDefault="00CB36A3" w:rsidP="00CB36A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C5CDE6" w14:textId="2B97C03A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0B35BBCC" w14:textId="77777777" w:rsidR="002B2906" w:rsidRDefault="00B669D2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2906">
        <w:rPr>
          <w:b/>
          <w:color w:val="auto"/>
        </w:rPr>
        <w:t>8.60</w:t>
      </w:r>
      <w:r>
        <w:rPr>
          <w:bCs/>
          <w:color w:val="auto"/>
        </w:rPr>
        <w:t xml:space="preserve"> </w:t>
      </w:r>
      <w:r w:rsidR="002B2906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2B2906">
        <w:rPr>
          <w:bCs/>
          <w:color w:val="auto"/>
          <w:lang w:val="uk-UA"/>
        </w:rPr>
        <w:t xml:space="preserve"> передачу на баланс МКП «Миколаївводоканал» комунального майна (перші каналізаційні колодязі), яке перебуває на утриманні ТОВ «</w:t>
      </w:r>
      <w:proofErr w:type="spellStart"/>
      <w:r w:rsidR="002B2906">
        <w:rPr>
          <w:bCs/>
          <w:color w:val="auto"/>
          <w:lang w:val="uk-UA"/>
        </w:rPr>
        <w:t>Николаевдомсервис</w:t>
      </w:r>
      <w:proofErr w:type="spellEnd"/>
      <w:r w:rsidR="002B2906">
        <w:rPr>
          <w:bCs/>
          <w:color w:val="auto"/>
          <w:lang w:val="uk-UA"/>
        </w:rPr>
        <w:t xml:space="preserve">» (лист управління комунального майна Миколаївської міської ради за </w:t>
      </w:r>
      <w:proofErr w:type="spellStart"/>
      <w:r w:rsidR="002B2906">
        <w:rPr>
          <w:bCs/>
          <w:color w:val="auto"/>
          <w:lang w:val="uk-UA"/>
        </w:rPr>
        <w:t>вх</w:t>
      </w:r>
      <w:proofErr w:type="spellEnd"/>
      <w:r w:rsidR="002B2906">
        <w:rPr>
          <w:bCs/>
          <w:color w:val="auto"/>
          <w:lang w:val="uk-UA"/>
        </w:rPr>
        <w:t>. №245 від 05.02.2020), а саме:</w:t>
      </w:r>
    </w:p>
    <w:p w14:paraId="65FE91A4" w14:textId="7777777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709"/>
        <w:gridCol w:w="851"/>
        <w:gridCol w:w="850"/>
        <w:gridCol w:w="709"/>
        <w:gridCol w:w="992"/>
        <w:gridCol w:w="851"/>
        <w:gridCol w:w="850"/>
        <w:gridCol w:w="815"/>
        <w:gridCol w:w="1022"/>
      </w:tblGrid>
      <w:tr w:rsidR="00664D3A" w:rsidRPr="00664D3A" w14:paraId="3F47F8A7" w14:textId="77777777" w:rsidTr="00664D3A">
        <w:trPr>
          <w:jc w:val="center"/>
        </w:trPr>
        <w:tc>
          <w:tcPr>
            <w:tcW w:w="414" w:type="dxa"/>
          </w:tcPr>
          <w:p w14:paraId="5011C25E" w14:textId="3868C0D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lastRenderedPageBreak/>
              <w:t>№ з/п</w:t>
            </w:r>
          </w:p>
        </w:tc>
        <w:tc>
          <w:tcPr>
            <w:tcW w:w="1849" w:type="dxa"/>
          </w:tcPr>
          <w:p w14:paraId="545A7B72" w14:textId="6DD1057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Адрес житлового будинку</w:t>
            </w:r>
          </w:p>
        </w:tc>
        <w:tc>
          <w:tcPr>
            <w:tcW w:w="709" w:type="dxa"/>
          </w:tcPr>
          <w:p w14:paraId="2E3EA273" w14:textId="455AF86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К-сть під’їздів</w:t>
            </w:r>
          </w:p>
        </w:tc>
        <w:tc>
          <w:tcPr>
            <w:tcW w:w="851" w:type="dxa"/>
          </w:tcPr>
          <w:p w14:paraId="33EAEE0B" w14:textId="65986B3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Рік забудови</w:t>
            </w:r>
          </w:p>
        </w:tc>
        <w:tc>
          <w:tcPr>
            <w:tcW w:w="850" w:type="dxa"/>
          </w:tcPr>
          <w:p w14:paraId="56BAF4C9" w14:textId="36DEBE6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709" w:type="dxa"/>
          </w:tcPr>
          <w:p w14:paraId="5D4DA639" w14:textId="6F84BF44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</w:t>
            </w:r>
            <w:proofErr w:type="spellEnd"/>
            <w:r w:rsidR="00664D3A">
              <w:rPr>
                <w:b/>
                <w:color w:val="auto"/>
                <w:sz w:val="18"/>
                <w:szCs w:val="18"/>
                <w:lang w:val="en-US"/>
              </w:rPr>
              <w:t>-</w:t>
            </w: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сть</w:t>
            </w:r>
            <w:proofErr w:type="spellEnd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 xml:space="preserve"> колодязів</w:t>
            </w:r>
          </w:p>
        </w:tc>
        <w:tc>
          <w:tcPr>
            <w:tcW w:w="992" w:type="dxa"/>
          </w:tcPr>
          <w:p w14:paraId="06EEC56F" w14:textId="25CC155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Глибина, м</w:t>
            </w:r>
          </w:p>
        </w:tc>
        <w:tc>
          <w:tcPr>
            <w:tcW w:w="851" w:type="dxa"/>
          </w:tcPr>
          <w:p w14:paraId="1118D5F2" w14:textId="215C3966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Діаметр колодязю, м</w:t>
            </w:r>
          </w:p>
        </w:tc>
        <w:tc>
          <w:tcPr>
            <w:tcW w:w="850" w:type="dxa"/>
          </w:tcPr>
          <w:p w14:paraId="00D4553F" w14:textId="6A12C2C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Матеріал стін</w:t>
            </w:r>
          </w:p>
        </w:tc>
        <w:tc>
          <w:tcPr>
            <w:tcW w:w="815" w:type="dxa"/>
          </w:tcPr>
          <w:p w14:paraId="6CD70B6E" w14:textId="6CC6A255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Технічний стан колод.</w:t>
            </w:r>
          </w:p>
        </w:tc>
        <w:tc>
          <w:tcPr>
            <w:tcW w:w="1022" w:type="dxa"/>
          </w:tcPr>
          <w:p w14:paraId="10DE67FC" w14:textId="1B4E7B8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664D3A" w:rsidRPr="00E5275D" w14:paraId="58920275" w14:textId="77777777" w:rsidTr="00664D3A">
        <w:trPr>
          <w:jc w:val="center"/>
        </w:trPr>
        <w:tc>
          <w:tcPr>
            <w:tcW w:w="414" w:type="dxa"/>
          </w:tcPr>
          <w:p w14:paraId="471AEACC" w14:textId="77777777" w:rsidR="002B2906" w:rsidRPr="00664D3A" w:rsidRDefault="002B290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AE5C90" w14:textId="7A1C2BCA" w:rsidR="002B2906" w:rsidRPr="00664D3A" w:rsidRDefault="002B290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69</w:t>
            </w:r>
          </w:p>
        </w:tc>
        <w:tc>
          <w:tcPr>
            <w:tcW w:w="709" w:type="dxa"/>
          </w:tcPr>
          <w:p w14:paraId="3221F2F4" w14:textId="659BE420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B72512E" w14:textId="77587F8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4BA14A0C" w14:textId="746C58E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5A27D43" w14:textId="1012044E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5AC3115" w14:textId="580ADEC2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1,4</w:t>
            </w:r>
          </w:p>
        </w:tc>
        <w:tc>
          <w:tcPr>
            <w:tcW w:w="851" w:type="dxa"/>
          </w:tcPr>
          <w:p w14:paraId="79E3BFE0" w14:textId="640C6A6D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144FEFE" w14:textId="38C3CC9E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EF7319D" w14:textId="518BF785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37179F" w14:textId="3B7F6976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340,20</w:t>
            </w:r>
          </w:p>
        </w:tc>
      </w:tr>
      <w:tr w:rsidR="00664D3A" w:rsidRPr="00E5275D" w14:paraId="1774F1FD" w14:textId="77777777" w:rsidTr="00664D3A">
        <w:trPr>
          <w:jc w:val="center"/>
        </w:trPr>
        <w:tc>
          <w:tcPr>
            <w:tcW w:w="414" w:type="dxa"/>
          </w:tcPr>
          <w:p w14:paraId="74751838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B2F14C1" w14:textId="18EDBF3D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</w:t>
            </w:r>
          </w:p>
        </w:tc>
        <w:tc>
          <w:tcPr>
            <w:tcW w:w="709" w:type="dxa"/>
          </w:tcPr>
          <w:p w14:paraId="683C060E" w14:textId="288B82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1C12E09" w14:textId="4519327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B0FFF23" w14:textId="7B9B1AD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FBBC2D2" w14:textId="1E3BEDE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12DDBB7" w14:textId="6C57DD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7752C4C2" w14:textId="7645139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D53390B" w14:textId="7A2930C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CC02A7F" w14:textId="1C8E383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2B1943" w14:textId="096D031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638,50</w:t>
            </w:r>
          </w:p>
        </w:tc>
      </w:tr>
      <w:tr w:rsidR="00664D3A" w:rsidRPr="00E5275D" w14:paraId="5D063C2A" w14:textId="77777777" w:rsidTr="00664D3A">
        <w:trPr>
          <w:jc w:val="center"/>
        </w:trPr>
        <w:tc>
          <w:tcPr>
            <w:tcW w:w="414" w:type="dxa"/>
          </w:tcPr>
          <w:p w14:paraId="7C7437CB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18D727E" w14:textId="58A8CA26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78-А</w:t>
            </w:r>
          </w:p>
        </w:tc>
        <w:tc>
          <w:tcPr>
            <w:tcW w:w="709" w:type="dxa"/>
          </w:tcPr>
          <w:p w14:paraId="7A6DF61B" w14:textId="0B0FECC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7875BB3" w14:textId="724BECC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ED5BF76" w14:textId="086269D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791EFF1C" w14:textId="7C23121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52DCEEE" w14:textId="6BD5B6D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</w:tcPr>
          <w:p w14:paraId="396860BF" w14:textId="5396B3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544285" w14:textId="194252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F88DEED" w14:textId="170F5F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DD189E" w14:textId="11D4832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640,00</w:t>
            </w:r>
          </w:p>
        </w:tc>
      </w:tr>
      <w:tr w:rsidR="00664D3A" w:rsidRPr="00E5275D" w14:paraId="234D9BD4" w14:textId="77777777" w:rsidTr="00664D3A">
        <w:trPr>
          <w:jc w:val="center"/>
        </w:trPr>
        <w:tc>
          <w:tcPr>
            <w:tcW w:w="414" w:type="dxa"/>
          </w:tcPr>
          <w:p w14:paraId="533EFE22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A84741" w14:textId="30A80230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78-Б</w:t>
            </w:r>
          </w:p>
        </w:tc>
        <w:tc>
          <w:tcPr>
            <w:tcW w:w="709" w:type="dxa"/>
          </w:tcPr>
          <w:p w14:paraId="7CC2477A" w14:textId="7CFB2B8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443CFC5F" w14:textId="58D288E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2AA9576" w14:textId="42829FE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534BE9D" w14:textId="687994E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2381527F" w14:textId="01FE0E1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1,0-1,1</w:t>
            </w:r>
          </w:p>
        </w:tc>
        <w:tc>
          <w:tcPr>
            <w:tcW w:w="851" w:type="dxa"/>
          </w:tcPr>
          <w:p w14:paraId="33469439" w14:textId="121EC3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35B1307D" w14:textId="17ECC00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99E06D2" w14:textId="43C379A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789734" w14:textId="071BF53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552CBF21" w14:textId="77777777" w:rsidTr="00664D3A">
        <w:trPr>
          <w:jc w:val="center"/>
        </w:trPr>
        <w:tc>
          <w:tcPr>
            <w:tcW w:w="414" w:type="dxa"/>
          </w:tcPr>
          <w:p w14:paraId="735FEA4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1AAC270" w14:textId="3B060C82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78-Г</w:t>
            </w:r>
          </w:p>
        </w:tc>
        <w:tc>
          <w:tcPr>
            <w:tcW w:w="709" w:type="dxa"/>
          </w:tcPr>
          <w:p w14:paraId="4EF22238" w14:textId="4AC13AA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3A17AEE3" w14:textId="1639FE7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399D0D90" w14:textId="4E28C58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91E11A5" w14:textId="331FCA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7197D9F4" w14:textId="595F157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9915EDF" w14:textId="56054F6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8F18D52" w14:textId="0584A99F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5C74361" w14:textId="56AD134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70A9BE" w14:textId="16DDF90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750,20</w:t>
            </w:r>
          </w:p>
        </w:tc>
      </w:tr>
      <w:tr w:rsidR="00664D3A" w:rsidRPr="00E5275D" w14:paraId="0AEDB5C3" w14:textId="77777777" w:rsidTr="00664D3A">
        <w:trPr>
          <w:jc w:val="center"/>
        </w:trPr>
        <w:tc>
          <w:tcPr>
            <w:tcW w:w="414" w:type="dxa"/>
          </w:tcPr>
          <w:p w14:paraId="30AD3E6A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14031CB" w14:textId="0445A38B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</w:t>
            </w:r>
          </w:p>
        </w:tc>
        <w:tc>
          <w:tcPr>
            <w:tcW w:w="709" w:type="dxa"/>
          </w:tcPr>
          <w:p w14:paraId="16C2DE96" w14:textId="71F3C81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CE1EFEB" w14:textId="5A23BE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1974</w:t>
            </w:r>
          </w:p>
        </w:tc>
        <w:tc>
          <w:tcPr>
            <w:tcW w:w="850" w:type="dxa"/>
          </w:tcPr>
          <w:p w14:paraId="12BDDE08" w14:textId="0D2F806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8FB9800" w14:textId="659E005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0702E93B" w14:textId="3129B7A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5BA3CE0" w14:textId="0F725FB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4BE18F2" w14:textId="2057BEF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BCFBEE7" w14:textId="48C929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BDB663A" w14:textId="5CA79F1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740,10</w:t>
            </w:r>
          </w:p>
        </w:tc>
      </w:tr>
      <w:tr w:rsidR="00664D3A" w:rsidRPr="00E5275D" w14:paraId="16DEA137" w14:textId="77777777" w:rsidTr="00664D3A">
        <w:trPr>
          <w:jc w:val="center"/>
        </w:trPr>
        <w:tc>
          <w:tcPr>
            <w:tcW w:w="414" w:type="dxa"/>
          </w:tcPr>
          <w:p w14:paraId="5C62A286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F01E0B8" w14:textId="2A670D9E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80-А</w:t>
            </w:r>
          </w:p>
        </w:tc>
        <w:tc>
          <w:tcPr>
            <w:tcW w:w="709" w:type="dxa"/>
          </w:tcPr>
          <w:p w14:paraId="1616DE38" w14:textId="305040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0657C8FD" w14:textId="0C4E8C1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70C63FB0" w14:textId="725CA7A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0864278" w14:textId="797EF6D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9B0AF11" w14:textId="33D4E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8DEDE" w14:textId="03A7200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2CAB8BA" w14:textId="4D6BDE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61D7563" w14:textId="6855F20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2D2B30" w14:textId="25901B5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668,30</w:t>
            </w:r>
          </w:p>
        </w:tc>
      </w:tr>
      <w:tr w:rsidR="00664D3A" w:rsidRPr="00E5275D" w14:paraId="02F52810" w14:textId="77777777" w:rsidTr="00664D3A">
        <w:trPr>
          <w:jc w:val="center"/>
        </w:trPr>
        <w:tc>
          <w:tcPr>
            <w:tcW w:w="414" w:type="dxa"/>
          </w:tcPr>
          <w:p w14:paraId="75DB671C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D0F9CD9" w14:textId="16F58FD7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131-А</w:t>
            </w:r>
          </w:p>
        </w:tc>
        <w:tc>
          <w:tcPr>
            <w:tcW w:w="709" w:type="dxa"/>
          </w:tcPr>
          <w:p w14:paraId="5B011E73" w14:textId="11B7D0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FA1817" w14:textId="65E651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197AFCEE" w14:textId="6798CE7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E45F062" w14:textId="16CFB68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C23A2BC" w14:textId="1039C24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</w:tcPr>
          <w:p w14:paraId="7E26FCE8" w14:textId="3D70703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8C13ECD" w14:textId="3E364A2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931550" w14:textId="443375E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DA58BE8" w14:textId="24769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190,00</w:t>
            </w:r>
          </w:p>
        </w:tc>
      </w:tr>
      <w:tr w:rsidR="00664D3A" w:rsidRPr="00E5275D" w14:paraId="2BD8A138" w14:textId="77777777" w:rsidTr="00664D3A">
        <w:trPr>
          <w:jc w:val="center"/>
        </w:trPr>
        <w:tc>
          <w:tcPr>
            <w:tcW w:w="414" w:type="dxa"/>
          </w:tcPr>
          <w:p w14:paraId="120EAD2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14911F" w14:textId="79F107C5" w:rsidR="00E5275D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97</w:t>
            </w:r>
          </w:p>
        </w:tc>
        <w:tc>
          <w:tcPr>
            <w:tcW w:w="709" w:type="dxa"/>
          </w:tcPr>
          <w:p w14:paraId="281043B4" w14:textId="6339759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3022A62" w14:textId="456C61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520AAD9" w14:textId="6C36985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4717FA" w14:textId="399908A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7F6FC728" w14:textId="12DF3A2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7E38349A" w14:textId="1D8D3F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D46E783" w14:textId="61453D0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42C7843" w14:textId="053ED39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90E7CDB" w14:textId="7417CB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3861EF8A" w14:textId="77777777" w:rsidTr="00664D3A">
        <w:trPr>
          <w:jc w:val="center"/>
        </w:trPr>
        <w:tc>
          <w:tcPr>
            <w:tcW w:w="414" w:type="dxa"/>
          </w:tcPr>
          <w:p w14:paraId="30ADBC02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4126A54" w14:textId="1118273F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99</w:t>
            </w:r>
          </w:p>
        </w:tc>
        <w:tc>
          <w:tcPr>
            <w:tcW w:w="709" w:type="dxa"/>
          </w:tcPr>
          <w:p w14:paraId="2185C493" w14:textId="2E61AE6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3D30DC0" w14:textId="4B7F06E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72C34A20" w14:textId="057FBA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FFA37D" w14:textId="3EEE5C7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22FC19D" w14:textId="18C760A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1,6-1,8</w:t>
            </w:r>
          </w:p>
        </w:tc>
        <w:tc>
          <w:tcPr>
            <w:tcW w:w="851" w:type="dxa"/>
          </w:tcPr>
          <w:p w14:paraId="4D235749" w14:textId="4EBC80D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FD86EA6" w14:textId="384229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19BC10" w14:textId="56483C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50588D" w14:textId="4FF2DD4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2D42F9EF" w14:textId="77777777" w:rsidTr="00664D3A">
        <w:trPr>
          <w:jc w:val="center"/>
        </w:trPr>
        <w:tc>
          <w:tcPr>
            <w:tcW w:w="414" w:type="dxa"/>
          </w:tcPr>
          <w:p w14:paraId="202F6491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31C393" w14:textId="2C4F343E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43</w:t>
            </w:r>
          </w:p>
        </w:tc>
        <w:tc>
          <w:tcPr>
            <w:tcW w:w="709" w:type="dxa"/>
          </w:tcPr>
          <w:p w14:paraId="7128C161" w14:textId="66A6598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38FA46B" w14:textId="1B483A6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50" w:type="dxa"/>
          </w:tcPr>
          <w:p w14:paraId="78A37236" w14:textId="3E007B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1617D8D" w14:textId="27C53E9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14:paraId="041A4E7C" w14:textId="18127DB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1,9-2,6</w:t>
            </w:r>
          </w:p>
        </w:tc>
        <w:tc>
          <w:tcPr>
            <w:tcW w:w="851" w:type="dxa"/>
          </w:tcPr>
          <w:p w14:paraId="0041B0BC" w14:textId="57E17B8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25CCEC" w14:textId="173258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C337585" w14:textId="261B703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033E1" w14:textId="314D94F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5760,00</w:t>
            </w:r>
          </w:p>
        </w:tc>
      </w:tr>
      <w:tr w:rsidR="00664D3A" w:rsidRPr="00E5275D" w14:paraId="54E9D6DD" w14:textId="77777777" w:rsidTr="00664D3A">
        <w:trPr>
          <w:jc w:val="center"/>
        </w:trPr>
        <w:tc>
          <w:tcPr>
            <w:tcW w:w="414" w:type="dxa"/>
          </w:tcPr>
          <w:p w14:paraId="7D7B0C54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94EFCB" w14:textId="7593EC0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122/2</w:t>
            </w:r>
          </w:p>
        </w:tc>
        <w:tc>
          <w:tcPr>
            <w:tcW w:w="709" w:type="dxa"/>
          </w:tcPr>
          <w:p w14:paraId="10C03390" w14:textId="16C662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886D5AF" w14:textId="3572104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7C06129" w14:textId="337E28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A5C196B" w14:textId="54FE235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A47E833" w14:textId="44CCA09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3A3CD90" w14:textId="5D77788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0E11C969" w14:textId="016E7AA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B68682E" w14:textId="05ACD1B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719EE7" w14:textId="52EBAED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195,20</w:t>
            </w:r>
          </w:p>
        </w:tc>
      </w:tr>
      <w:tr w:rsidR="00664D3A" w:rsidRPr="00E5275D" w14:paraId="3D2279F0" w14:textId="77777777" w:rsidTr="00664D3A">
        <w:trPr>
          <w:jc w:val="center"/>
        </w:trPr>
        <w:tc>
          <w:tcPr>
            <w:tcW w:w="414" w:type="dxa"/>
          </w:tcPr>
          <w:p w14:paraId="29E4B90C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9BD641" w14:textId="46D31A58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122/3</w:t>
            </w:r>
          </w:p>
        </w:tc>
        <w:tc>
          <w:tcPr>
            <w:tcW w:w="709" w:type="dxa"/>
          </w:tcPr>
          <w:p w14:paraId="63774DBC" w14:textId="53CBC70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EE0221" w14:textId="0A47E99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FD4AE37" w14:textId="09F2C9D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D2C4222" w14:textId="349F3C5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F1D722" w14:textId="6E1EEF2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9D729D0" w14:textId="4D6063F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6BF125" w14:textId="036BC5A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E0EF772" w14:textId="51F603E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F37DCE8" w14:textId="6534D3E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210,10</w:t>
            </w:r>
          </w:p>
        </w:tc>
      </w:tr>
      <w:tr w:rsidR="00664D3A" w:rsidRPr="00E5275D" w14:paraId="720F7EE3" w14:textId="77777777" w:rsidTr="00664D3A">
        <w:trPr>
          <w:jc w:val="center"/>
        </w:trPr>
        <w:tc>
          <w:tcPr>
            <w:tcW w:w="414" w:type="dxa"/>
          </w:tcPr>
          <w:p w14:paraId="6EACB4DE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2A389D4" w14:textId="2BA66C3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2 Слобідська, 75</w:t>
            </w:r>
          </w:p>
        </w:tc>
        <w:tc>
          <w:tcPr>
            <w:tcW w:w="709" w:type="dxa"/>
          </w:tcPr>
          <w:p w14:paraId="06EB7A7D" w14:textId="4B9F0BF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2C6B341" w14:textId="55A315D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6BD76DAC" w14:textId="4459CA6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14:paraId="42974E01" w14:textId="5BDBA19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1985335" w14:textId="0B2DE67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0,7-1,65</w:t>
            </w:r>
          </w:p>
        </w:tc>
        <w:tc>
          <w:tcPr>
            <w:tcW w:w="851" w:type="dxa"/>
          </w:tcPr>
          <w:p w14:paraId="0BBCDFBD" w14:textId="5D4B16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7E01413" w14:textId="06639E7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A6F0282" w14:textId="6600145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BFF464" w14:textId="6F9BD2A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580,20</w:t>
            </w:r>
          </w:p>
        </w:tc>
      </w:tr>
      <w:tr w:rsidR="00664D3A" w:rsidRPr="00E5275D" w14:paraId="7B6A001D" w14:textId="77777777" w:rsidTr="00664D3A">
        <w:trPr>
          <w:jc w:val="center"/>
        </w:trPr>
        <w:tc>
          <w:tcPr>
            <w:tcW w:w="414" w:type="dxa"/>
          </w:tcPr>
          <w:p w14:paraId="5783AD25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19646D2" w14:textId="2A92A0C6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3 Слобідська, 107/3</w:t>
            </w:r>
          </w:p>
        </w:tc>
        <w:tc>
          <w:tcPr>
            <w:tcW w:w="709" w:type="dxa"/>
          </w:tcPr>
          <w:p w14:paraId="2D27D316" w14:textId="2F9BEEC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BD9C2F0" w14:textId="1AC6501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850" w:type="dxa"/>
          </w:tcPr>
          <w:p w14:paraId="1C186A20" w14:textId="43B703B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FAC07B1" w14:textId="13D3D81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5B008BD" w14:textId="05FF38E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3D4C02D1" w14:textId="1580305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814E2B2" w14:textId="588A754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449872D" w14:textId="2C188D7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D3B23F" w14:textId="58C9108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800,70</w:t>
            </w:r>
          </w:p>
        </w:tc>
      </w:tr>
      <w:tr w:rsidR="00664D3A" w:rsidRPr="00E5275D" w14:paraId="4459D8D1" w14:textId="77777777" w:rsidTr="00664D3A">
        <w:trPr>
          <w:jc w:val="center"/>
        </w:trPr>
        <w:tc>
          <w:tcPr>
            <w:tcW w:w="414" w:type="dxa"/>
          </w:tcPr>
          <w:p w14:paraId="2C934196" w14:textId="77777777" w:rsidR="00691919" w:rsidRPr="00664D3A" w:rsidRDefault="00691919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847E472" w14:textId="65C02957" w:rsidR="00691919" w:rsidRPr="00664D3A" w:rsidRDefault="00691919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29-А</w:t>
            </w:r>
          </w:p>
        </w:tc>
        <w:tc>
          <w:tcPr>
            <w:tcW w:w="709" w:type="dxa"/>
          </w:tcPr>
          <w:p w14:paraId="6913B1CB" w14:textId="4330B7C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398A46B" w14:textId="26985BA4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1E87763" w14:textId="23C241D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E38D4A0" w14:textId="7194CC2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7541D8CA" w14:textId="7F9C764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</w:tcPr>
          <w:p w14:paraId="7A26A5FB" w14:textId="0B234FF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7BA7DE7" w14:textId="364BD96E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87CDA2B" w14:textId="44F7FBD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CA4F88" w14:textId="5D15509B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1700,50</w:t>
            </w:r>
          </w:p>
        </w:tc>
      </w:tr>
      <w:tr w:rsidR="00664D3A" w:rsidRPr="00E5275D" w14:paraId="122AAD80" w14:textId="77777777" w:rsidTr="00664D3A">
        <w:trPr>
          <w:jc w:val="center"/>
        </w:trPr>
        <w:tc>
          <w:tcPr>
            <w:tcW w:w="414" w:type="dxa"/>
          </w:tcPr>
          <w:p w14:paraId="45DF9D8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ABD29C" w14:textId="72E4ED0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31-А</w:t>
            </w:r>
          </w:p>
        </w:tc>
        <w:tc>
          <w:tcPr>
            <w:tcW w:w="709" w:type="dxa"/>
          </w:tcPr>
          <w:p w14:paraId="10BB80D8" w14:textId="3F06399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44A8D9A" w14:textId="666DC3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1930</w:t>
            </w:r>
          </w:p>
        </w:tc>
        <w:tc>
          <w:tcPr>
            <w:tcW w:w="850" w:type="dxa"/>
          </w:tcPr>
          <w:p w14:paraId="3B270A16" w14:textId="6E63BF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3BAD039" w14:textId="7469545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0D2F992" w14:textId="5B5B3D1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1,24-5,0</w:t>
            </w:r>
          </w:p>
        </w:tc>
        <w:tc>
          <w:tcPr>
            <w:tcW w:w="851" w:type="dxa"/>
          </w:tcPr>
          <w:p w14:paraId="45AB4214" w14:textId="7777777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1,2х1,2</w:t>
            </w:r>
          </w:p>
          <w:p w14:paraId="08BD07DF" w14:textId="1B5775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14:paraId="56E3A178" w14:textId="4E5DE5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75B65FEB" w14:textId="7885AA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08AA6B7" w14:textId="1CE5E8B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270,20</w:t>
            </w:r>
          </w:p>
        </w:tc>
      </w:tr>
      <w:tr w:rsidR="00664D3A" w:rsidRPr="00E5275D" w14:paraId="27408E4C" w14:textId="77777777" w:rsidTr="00664D3A">
        <w:trPr>
          <w:jc w:val="center"/>
        </w:trPr>
        <w:tc>
          <w:tcPr>
            <w:tcW w:w="414" w:type="dxa"/>
          </w:tcPr>
          <w:p w14:paraId="0A4EB416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5F6665" w14:textId="6F4CAB94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46/1</w:t>
            </w:r>
          </w:p>
        </w:tc>
        <w:tc>
          <w:tcPr>
            <w:tcW w:w="709" w:type="dxa"/>
          </w:tcPr>
          <w:p w14:paraId="4EE7DF39" w14:textId="6CDCEE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06B5FD4" w14:textId="27502C4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224824DB" w14:textId="03A9E96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4BA9B0F" w14:textId="07D5EC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5DB5C73" w14:textId="28204B4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B7684FE" w14:textId="5EB452D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D8B640" w14:textId="056C766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0D49503" w14:textId="3ADA40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654CCF" w14:textId="4A54E11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6A94122E" w14:textId="77777777" w:rsidTr="00664D3A">
        <w:trPr>
          <w:jc w:val="center"/>
        </w:trPr>
        <w:tc>
          <w:tcPr>
            <w:tcW w:w="414" w:type="dxa"/>
          </w:tcPr>
          <w:p w14:paraId="729FCA9B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72C83B5" w14:textId="3173C257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46/2</w:t>
            </w:r>
          </w:p>
        </w:tc>
        <w:tc>
          <w:tcPr>
            <w:tcW w:w="709" w:type="dxa"/>
          </w:tcPr>
          <w:p w14:paraId="01C5AA13" w14:textId="72C9272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171A3CFF" w14:textId="66A7FCA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64A2CEEA" w14:textId="286CF0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4E8D467" w14:textId="34DF6C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32954C1" w14:textId="5ED60F5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3A521B7" w14:textId="6E92225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10B4CC3" w14:textId="0715975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98CB92B" w14:textId="61DB89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A888C6" w14:textId="5352DD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78BDD8EE" w14:textId="77777777" w:rsidTr="00664D3A">
        <w:trPr>
          <w:jc w:val="center"/>
        </w:trPr>
        <w:tc>
          <w:tcPr>
            <w:tcW w:w="414" w:type="dxa"/>
          </w:tcPr>
          <w:p w14:paraId="4D8A7163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32CB469" w14:textId="2E45E130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46/4</w:t>
            </w:r>
          </w:p>
        </w:tc>
        <w:tc>
          <w:tcPr>
            <w:tcW w:w="709" w:type="dxa"/>
          </w:tcPr>
          <w:p w14:paraId="75120AFD" w14:textId="29F06C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03C8CDC" w14:textId="2F03DA9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3DF4C4FD" w14:textId="7662ED3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235FB6B" w14:textId="7A516D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1BFB2C16" w14:textId="3730461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1" w:type="dxa"/>
          </w:tcPr>
          <w:p w14:paraId="0DD71758" w14:textId="3B00E7B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A74C29" w14:textId="390270E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21756C" w14:textId="3E38FC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27060" w14:textId="77A30C2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784,60</w:t>
            </w:r>
          </w:p>
        </w:tc>
      </w:tr>
      <w:tr w:rsidR="00664D3A" w:rsidRPr="00E5275D" w14:paraId="7D0C25D5" w14:textId="77777777" w:rsidTr="00664D3A">
        <w:trPr>
          <w:jc w:val="center"/>
        </w:trPr>
        <w:tc>
          <w:tcPr>
            <w:tcW w:w="414" w:type="dxa"/>
          </w:tcPr>
          <w:p w14:paraId="26381C4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A25092" w14:textId="201FAD2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46/5</w:t>
            </w:r>
          </w:p>
        </w:tc>
        <w:tc>
          <w:tcPr>
            <w:tcW w:w="709" w:type="dxa"/>
          </w:tcPr>
          <w:p w14:paraId="5AF9DD62" w14:textId="0781EFB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EAEEB78" w14:textId="604FF1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578C1F87" w14:textId="4C33374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5A25C14" w14:textId="20D222D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0B34388" w14:textId="1E2435D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68329132" w14:textId="52996F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F90E5E" w14:textId="4849AF1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BA918DE" w14:textId="2B426ED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2BEC11" w14:textId="4F99F16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196,20</w:t>
            </w:r>
          </w:p>
        </w:tc>
      </w:tr>
      <w:tr w:rsidR="00664D3A" w:rsidRPr="00E5275D" w14:paraId="76F98F72" w14:textId="77777777" w:rsidTr="00664D3A">
        <w:trPr>
          <w:jc w:val="center"/>
        </w:trPr>
        <w:tc>
          <w:tcPr>
            <w:tcW w:w="414" w:type="dxa"/>
          </w:tcPr>
          <w:p w14:paraId="56145E87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67B4E83" w14:textId="5AECDA1E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46/6</w:t>
            </w:r>
          </w:p>
        </w:tc>
        <w:tc>
          <w:tcPr>
            <w:tcW w:w="709" w:type="dxa"/>
          </w:tcPr>
          <w:p w14:paraId="237FDFE4" w14:textId="1ED4F3D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BBD01AB" w14:textId="34BA2F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1CF60724" w14:textId="63DBEE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57CBA09" w14:textId="388F106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CF9A976" w14:textId="4065775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1" w:type="dxa"/>
          </w:tcPr>
          <w:p w14:paraId="50E6E490" w14:textId="262C69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44DB5A34" w14:textId="744663F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E205A54" w14:textId="2EA3CA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A360F66" w14:textId="7199A60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204,30</w:t>
            </w:r>
          </w:p>
        </w:tc>
      </w:tr>
      <w:tr w:rsidR="00664D3A" w:rsidRPr="00E5275D" w14:paraId="35BC843E" w14:textId="77777777" w:rsidTr="00664D3A">
        <w:trPr>
          <w:jc w:val="center"/>
        </w:trPr>
        <w:tc>
          <w:tcPr>
            <w:tcW w:w="414" w:type="dxa"/>
          </w:tcPr>
          <w:p w14:paraId="5F010EF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A8BC14" w14:textId="6D21274B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48</w:t>
            </w:r>
          </w:p>
        </w:tc>
        <w:tc>
          <w:tcPr>
            <w:tcW w:w="709" w:type="dxa"/>
          </w:tcPr>
          <w:p w14:paraId="52441FA2" w14:textId="6A9AC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1A7E77ED" w14:textId="0F255B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00CB6C0F" w14:textId="07695E3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6FD2E54" w14:textId="6374529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E70CCF" w14:textId="02825A2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7FE31A54" w14:textId="535F81C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67608C1" w14:textId="16E1203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93ABC7D" w14:textId="5CAEEFF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D5DE23A" w14:textId="112493A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620,80</w:t>
            </w:r>
          </w:p>
        </w:tc>
      </w:tr>
      <w:tr w:rsidR="00664D3A" w:rsidRPr="00E5275D" w14:paraId="0F5050C7" w14:textId="77777777" w:rsidTr="00664D3A">
        <w:trPr>
          <w:jc w:val="center"/>
        </w:trPr>
        <w:tc>
          <w:tcPr>
            <w:tcW w:w="414" w:type="dxa"/>
          </w:tcPr>
          <w:p w14:paraId="1C2A08B4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39CB47D" w14:textId="493DCA0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50</w:t>
            </w:r>
          </w:p>
        </w:tc>
        <w:tc>
          <w:tcPr>
            <w:tcW w:w="709" w:type="dxa"/>
          </w:tcPr>
          <w:p w14:paraId="7DC4E3BE" w14:textId="4F6BC28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0561E30B" w14:textId="75D8986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50" w:type="dxa"/>
          </w:tcPr>
          <w:p w14:paraId="174FC995" w14:textId="70509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AF50F86" w14:textId="0F7E8F8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14:paraId="566182F0" w14:textId="73D129C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75E90362" w14:textId="7FC861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733AA69" w14:textId="559E7E6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41D2F85" w14:textId="3E38254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B4F60E" w14:textId="6979B7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5180,00</w:t>
            </w:r>
          </w:p>
        </w:tc>
      </w:tr>
      <w:tr w:rsidR="00664D3A" w:rsidRPr="00E5275D" w14:paraId="5A0F012C" w14:textId="77777777" w:rsidTr="00664D3A">
        <w:trPr>
          <w:jc w:val="center"/>
        </w:trPr>
        <w:tc>
          <w:tcPr>
            <w:tcW w:w="414" w:type="dxa"/>
          </w:tcPr>
          <w:p w14:paraId="1737A608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CE93C2D" w14:textId="075EDE5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, 16</w:t>
            </w:r>
          </w:p>
        </w:tc>
        <w:tc>
          <w:tcPr>
            <w:tcW w:w="709" w:type="dxa"/>
          </w:tcPr>
          <w:p w14:paraId="2AB657D3" w14:textId="44906683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0540C73" w14:textId="497138FB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36E669B" w14:textId="37456F47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1-2</w:t>
            </w:r>
          </w:p>
        </w:tc>
        <w:tc>
          <w:tcPr>
            <w:tcW w:w="709" w:type="dxa"/>
          </w:tcPr>
          <w:p w14:paraId="5D62FF14" w14:textId="4B1BFE06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9E09A00" w14:textId="6F904C05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0,5-1,3</w:t>
            </w:r>
          </w:p>
        </w:tc>
        <w:tc>
          <w:tcPr>
            <w:tcW w:w="851" w:type="dxa"/>
          </w:tcPr>
          <w:p w14:paraId="7880D5E0" w14:textId="0F2956C2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199F774" w14:textId="287F8229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AB6C109" w14:textId="0AFAF3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1829F9" w14:textId="6A0FE79C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840,30</w:t>
            </w:r>
          </w:p>
        </w:tc>
      </w:tr>
      <w:tr w:rsidR="00664D3A" w:rsidRPr="00E5275D" w14:paraId="4B31EC9E" w14:textId="77777777" w:rsidTr="00664D3A">
        <w:trPr>
          <w:jc w:val="center"/>
        </w:trPr>
        <w:tc>
          <w:tcPr>
            <w:tcW w:w="414" w:type="dxa"/>
          </w:tcPr>
          <w:p w14:paraId="0CACD0AA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CDB31E" w14:textId="3FADF6B1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31</w:t>
            </w:r>
          </w:p>
        </w:tc>
        <w:tc>
          <w:tcPr>
            <w:tcW w:w="709" w:type="dxa"/>
          </w:tcPr>
          <w:p w14:paraId="5A5D69ED" w14:textId="72B97D3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CB595BE" w14:textId="4AA63A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6D3E8265" w14:textId="7DCAD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121D5DDF" w14:textId="0BED0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A6ED2F" w14:textId="62F5176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1,0-1,58</w:t>
            </w:r>
          </w:p>
        </w:tc>
        <w:tc>
          <w:tcPr>
            <w:tcW w:w="851" w:type="dxa"/>
          </w:tcPr>
          <w:p w14:paraId="1DE5EE41" w14:textId="35B723E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8F206B6" w14:textId="29C9D87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7F83874" w14:textId="584E06C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9A86CB" w14:textId="3D4E72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360,20</w:t>
            </w:r>
          </w:p>
        </w:tc>
      </w:tr>
      <w:tr w:rsidR="00664D3A" w:rsidRPr="00E5275D" w14:paraId="49A55355" w14:textId="77777777" w:rsidTr="00664D3A">
        <w:trPr>
          <w:jc w:val="center"/>
        </w:trPr>
        <w:tc>
          <w:tcPr>
            <w:tcW w:w="414" w:type="dxa"/>
          </w:tcPr>
          <w:p w14:paraId="554F3F31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3813D0" w14:textId="47A94A33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33</w:t>
            </w:r>
          </w:p>
        </w:tc>
        <w:tc>
          <w:tcPr>
            <w:tcW w:w="709" w:type="dxa"/>
          </w:tcPr>
          <w:p w14:paraId="6E5D0AAC" w14:textId="510587B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026F48D9" w14:textId="1500AE4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1961</w:t>
            </w:r>
          </w:p>
        </w:tc>
        <w:tc>
          <w:tcPr>
            <w:tcW w:w="850" w:type="dxa"/>
          </w:tcPr>
          <w:p w14:paraId="024A50BA" w14:textId="3881155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807A345" w14:textId="1E9CA48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80F8BA4" w14:textId="72E16C7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676CF568" w14:textId="4D8FC24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5A0F8706" w14:textId="05FBD0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BCEC4" w14:textId="4466558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F80A05" w14:textId="671E278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240,50</w:t>
            </w:r>
          </w:p>
        </w:tc>
      </w:tr>
      <w:tr w:rsidR="00664D3A" w:rsidRPr="00E5275D" w14:paraId="7E250411" w14:textId="77777777" w:rsidTr="00664D3A">
        <w:trPr>
          <w:jc w:val="center"/>
        </w:trPr>
        <w:tc>
          <w:tcPr>
            <w:tcW w:w="414" w:type="dxa"/>
          </w:tcPr>
          <w:p w14:paraId="667AC4D6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EDE213C" w14:textId="30099278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130/8</w:t>
            </w:r>
          </w:p>
        </w:tc>
        <w:tc>
          <w:tcPr>
            <w:tcW w:w="709" w:type="dxa"/>
          </w:tcPr>
          <w:p w14:paraId="7AADA5F4" w14:textId="68CDFD6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C47374" w14:textId="01B339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58E260B" w14:textId="09BBFE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9566C67" w14:textId="0C257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389A7BA" w14:textId="7C802A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0,8-1,5</w:t>
            </w:r>
          </w:p>
        </w:tc>
        <w:tc>
          <w:tcPr>
            <w:tcW w:w="851" w:type="dxa"/>
          </w:tcPr>
          <w:p w14:paraId="42F44B29" w14:textId="5E6197A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30F42D67" w14:textId="4CC5657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7E832A" w14:textId="24EB40E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7AA551" w14:textId="5C1968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756,30</w:t>
            </w:r>
          </w:p>
        </w:tc>
      </w:tr>
      <w:tr w:rsidR="00664D3A" w:rsidRPr="00E5275D" w14:paraId="47DAB17A" w14:textId="77777777" w:rsidTr="00664D3A">
        <w:trPr>
          <w:jc w:val="center"/>
        </w:trPr>
        <w:tc>
          <w:tcPr>
            <w:tcW w:w="414" w:type="dxa"/>
          </w:tcPr>
          <w:p w14:paraId="6D19F2B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823286" w14:textId="336C7DF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130/9</w:t>
            </w:r>
          </w:p>
        </w:tc>
        <w:tc>
          <w:tcPr>
            <w:tcW w:w="709" w:type="dxa"/>
          </w:tcPr>
          <w:p w14:paraId="78D90DE0" w14:textId="41802A0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9F64A5A" w14:textId="6BCB3C6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388F41D4" w14:textId="2C1A585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DD2167" w14:textId="14AB6BF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575FE2" w14:textId="5BE680F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306377E" w14:textId="5E8B1D6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8BC72C" w14:textId="4BD16A8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D64BA21" w14:textId="7026C91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4540FB" w14:textId="6980174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300,80</w:t>
            </w:r>
          </w:p>
        </w:tc>
      </w:tr>
      <w:tr w:rsidR="00664D3A" w:rsidRPr="00E5275D" w14:paraId="684B853A" w14:textId="77777777" w:rsidTr="00664D3A">
        <w:trPr>
          <w:jc w:val="center"/>
        </w:trPr>
        <w:tc>
          <w:tcPr>
            <w:tcW w:w="414" w:type="dxa"/>
          </w:tcPr>
          <w:p w14:paraId="2BD77C6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CD12AE" w14:textId="63D8290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130/10</w:t>
            </w:r>
          </w:p>
        </w:tc>
        <w:tc>
          <w:tcPr>
            <w:tcW w:w="709" w:type="dxa"/>
          </w:tcPr>
          <w:p w14:paraId="4A524FB6" w14:textId="6CD9D3F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C8E34A" w14:textId="09D1540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FC4767B" w14:textId="789A5B6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F023C67" w14:textId="5AA8AB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3D40EAB" w14:textId="765E0F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0,6-1,5</w:t>
            </w:r>
          </w:p>
        </w:tc>
        <w:tc>
          <w:tcPr>
            <w:tcW w:w="851" w:type="dxa"/>
          </w:tcPr>
          <w:p w14:paraId="79436207" w14:textId="5FEC1D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29149151" w14:textId="3BF0AC0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517A420" w14:textId="1AFD87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000EFB" w14:textId="3176C39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14FDE3A8" w14:textId="77777777" w:rsidTr="00664D3A">
        <w:trPr>
          <w:jc w:val="center"/>
        </w:trPr>
        <w:tc>
          <w:tcPr>
            <w:tcW w:w="414" w:type="dxa"/>
          </w:tcPr>
          <w:p w14:paraId="3442FE4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922AFF6" w14:textId="4EC14DAE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130/13</w:t>
            </w:r>
          </w:p>
        </w:tc>
        <w:tc>
          <w:tcPr>
            <w:tcW w:w="709" w:type="dxa"/>
          </w:tcPr>
          <w:p w14:paraId="12C517A2" w14:textId="7BA5A11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E285C39" w14:textId="32EF06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5D66BD4A" w14:textId="16E55F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49789DC5" w14:textId="13CADEF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34958E5" w14:textId="6F00966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1FE42A3A" w14:textId="1F53388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34AF2B" w14:textId="1B03C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330ABA8" w14:textId="0B3EFF7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63E39" w14:textId="3BD14E3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2153AEBB" w14:textId="77777777" w:rsidTr="00664D3A">
        <w:trPr>
          <w:jc w:val="center"/>
        </w:trPr>
        <w:tc>
          <w:tcPr>
            <w:tcW w:w="414" w:type="dxa"/>
          </w:tcPr>
          <w:p w14:paraId="6B135A6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8102DA" w14:textId="6D1BFA9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367BFD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Заводська, 1/1</w:t>
            </w:r>
          </w:p>
        </w:tc>
        <w:tc>
          <w:tcPr>
            <w:tcW w:w="709" w:type="dxa"/>
          </w:tcPr>
          <w:p w14:paraId="50575DC1" w14:textId="400BD5CC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2B498EB" w14:textId="76EDCF08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55B471D" w14:textId="28D4056F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9C3F1E9" w14:textId="287B661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2D245156" w14:textId="7AD5C167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655113FA" w14:textId="6701608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83F73" w14:textId="20129153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A27129F" w14:textId="0ADC05D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8020A59" w14:textId="485B43AC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95,00</w:t>
            </w:r>
          </w:p>
        </w:tc>
      </w:tr>
      <w:tr w:rsidR="00664D3A" w:rsidRPr="00E5275D" w14:paraId="25E41DCB" w14:textId="77777777" w:rsidTr="00664D3A">
        <w:trPr>
          <w:jc w:val="center"/>
        </w:trPr>
        <w:tc>
          <w:tcPr>
            <w:tcW w:w="414" w:type="dxa"/>
          </w:tcPr>
          <w:p w14:paraId="226310D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896723" w14:textId="182F7086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 корпус 2</w:t>
            </w:r>
          </w:p>
        </w:tc>
        <w:tc>
          <w:tcPr>
            <w:tcW w:w="709" w:type="dxa"/>
          </w:tcPr>
          <w:p w14:paraId="2B46868D" w14:textId="2115BFB0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A4AB16" w14:textId="08F3A5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074438FF" w14:textId="68E13CE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F4B457C" w14:textId="210739D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5B57E63" w14:textId="668EBFA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EBE7BB8" w14:textId="2A2CDA7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C9D474A" w14:textId="3541C7B6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4CF0D" w14:textId="35D837F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481896" w14:textId="68CA9C0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190,20</w:t>
            </w:r>
          </w:p>
        </w:tc>
      </w:tr>
      <w:tr w:rsidR="00664D3A" w:rsidRPr="00E5275D" w14:paraId="0681E21F" w14:textId="77777777" w:rsidTr="00664D3A">
        <w:trPr>
          <w:jc w:val="center"/>
        </w:trPr>
        <w:tc>
          <w:tcPr>
            <w:tcW w:w="414" w:type="dxa"/>
          </w:tcPr>
          <w:p w14:paraId="3B57AC6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D7E5D23" w14:textId="6EFC7EE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</w:t>
            </w:r>
          </w:p>
        </w:tc>
        <w:tc>
          <w:tcPr>
            <w:tcW w:w="709" w:type="dxa"/>
          </w:tcPr>
          <w:p w14:paraId="63C7E081" w14:textId="5A678ED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5FC9812" w14:textId="296F3F6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662B0E6" w14:textId="23EA51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3293089" w14:textId="2D43F37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6E37CE76" w14:textId="7EC99AC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0,7-2,6</w:t>
            </w:r>
          </w:p>
        </w:tc>
        <w:tc>
          <w:tcPr>
            <w:tcW w:w="851" w:type="dxa"/>
          </w:tcPr>
          <w:p w14:paraId="6DF864C6" w14:textId="1459904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6D3EECF3" w14:textId="610E31E3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150B35" w14:textId="42E796B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BBD82" w14:textId="53DC2745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679,70</w:t>
            </w:r>
          </w:p>
        </w:tc>
      </w:tr>
      <w:tr w:rsidR="00664D3A" w:rsidRPr="00E5275D" w14:paraId="4B91F161" w14:textId="77777777" w:rsidTr="00664D3A">
        <w:trPr>
          <w:jc w:val="center"/>
        </w:trPr>
        <w:tc>
          <w:tcPr>
            <w:tcW w:w="414" w:type="dxa"/>
          </w:tcPr>
          <w:p w14:paraId="3FCC7416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18E4C02" w14:textId="50C706A1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2-Б</w:t>
            </w:r>
          </w:p>
        </w:tc>
        <w:tc>
          <w:tcPr>
            <w:tcW w:w="709" w:type="dxa"/>
          </w:tcPr>
          <w:p w14:paraId="6B069E4C" w14:textId="51DFA80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7F3C4F0" w14:textId="64EB8F5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5DD72ACA" w14:textId="6F58629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22916E1D" w14:textId="22E09CD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3A0323" w14:textId="28FC6C7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1" w:type="dxa"/>
          </w:tcPr>
          <w:p w14:paraId="0C971CD3" w14:textId="33C8E18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C398C97" w14:textId="789CAA54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6D350B3" w14:textId="498D7C6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CBC6AE" w14:textId="22EE98B9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194,30</w:t>
            </w:r>
          </w:p>
        </w:tc>
      </w:tr>
      <w:tr w:rsidR="00664D3A" w:rsidRPr="00E5275D" w14:paraId="44790856" w14:textId="77777777" w:rsidTr="00664D3A">
        <w:trPr>
          <w:jc w:val="center"/>
        </w:trPr>
        <w:tc>
          <w:tcPr>
            <w:tcW w:w="414" w:type="dxa"/>
          </w:tcPr>
          <w:p w14:paraId="38E5ECD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BC667F" w14:textId="362ED20E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2-В</w:t>
            </w:r>
          </w:p>
        </w:tc>
        <w:tc>
          <w:tcPr>
            <w:tcW w:w="709" w:type="dxa"/>
          </w:tcPr>
          <w:p w14:paraId="41B50747" w14:textId="0C3DA07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8E51345" w14:textId="66120D0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7212E28" w14:textId="2CCA91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EF4AA8A" w14:textId="1DEE825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3F7390" w14:textId="76D98AD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1C40FF81" w14:textId="6D6FEBFE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496C771" w14:textId="035DEF0E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6DE9C8" w14:textId="53E9CB9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E6C2E" w14:textId="059388F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62F877CF" w14:textId="77777777" w:rsidTr="00664D3A">
        <w:trPr>
          <w:jc w:val="center"/>
        </w:trPr>
        <w:tc>
          <w:tcPr>
            <w:tcW w:w="414" w:type="dxa"/>
          </w:tcPr>
          <w:p w14:paraId="7241AD1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9A7A76" w14:textId="11BAA2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2-Г</w:t>
            </w:r>
          </w:p>
        </w:tc>
        <w:tc>
          <w:tcPr>
            <w:tcW w:w="709" w:type="dxa"/>
          </w:tcPr>
          <w:p w14:paraId="2D58EDBD" w14:textId="33417DC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7A54294" w14:textId="63254BA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F7F638" w14:textId="7239A4F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8AD7CA4" w14:textId="620ACB9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2935F32" w14:textId="14628CC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0AB7BCD0" w14:textId="657186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5D31B27" w14:textId="2D3F42B1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EC58BB9" w14:textId="4B3524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B8E08E9" w14:textId="7141E8EB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4F0D1FB2" w14:textId="77777777" w:rsidTr="00664D3A">
        <w:trPr>
          <w:jc w:val="center"/>
        </w:trPr>
        <w:tc>
          <w:tcPr>
            <w:tcW w:w="414" w:type="dxa"/>
          </w:tcPr>
          <w:p w14:paraId="71191DA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B92BD18" w14:textId="5243F9A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3/1</w:t>
            </w:r>
          </w:p>
        </w:tc>
        <w:tc>
          <w:tcPr>
            <w:tcW w:w="709" w:type="dxa"/>
          </w:tcPr>
          <w:p w14:paraId="776D3BA0" w14:textId="464764F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4955758" w14:textId="223369E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6044AC4D" w14:textId="289A22F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92DDF0" w14:textId="145130F8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E592378" w14:textId="0FB95CC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7FEC" w14:textId="78B09A6F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6E24598" w14:textId="5014E44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94AF49" w14:textId="50BB5E8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0155FE9" w14:textId="033A919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261,70</w:t>
            </w:r>
          </w:p>
        </w:tc>
      </w:tr>
      <w:tr w:rsidR="00664D3A" w:rsidRPr="00E5275D" w14:paraId="5D55FFB6" w14:textId="77777777" w:rsidTr="00664D3A">
        <w:trPr>
          <w:jc w:val="center"/>
        </w:trPr>
        <w:tc>
          <w:tcPr>
            <w:tcW w:w="414" w:type="dxa"/>
          </w:tcPr>
          <w:p w14:paraId="4585D66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A7EA2EE" w14:textId="2F8E7FC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3/2</w:t>
            </w:r>
          </w:p>
        </w:tc>
        <w:tc>
          <w:tcPr>
            <w:tcW w:w="709" w:type="dxa"/>
          </w:tcPr>
          <w:p w14:paraId="273D4DD1" w14:textId="3BFA3E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5DF1E18" w14:textId="6615E0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B927063" w14:textId="3C3B28B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BEE4E93" w14:textId="10331FA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0491141" w14:textId="5DA763A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3,0-3,5</w:t>
            </w:r>
          </w:p>
        </w:tc>
        <w:tc>
          <w:tcPr>
            <w:tcW w:w="851" w:type="dxa"/>
          </w:tcPr>
          <w:p w14:paraId="1E27B8C4" w14:textId="2B353A9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E7FBFC" w14:textId="2D50BE8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2BAE903" w14:textId="3F26F16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789D24F" w14:textId="30CF88F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550,80</w:t>
            </w:r>
          </w:p>
        </w:tc>
      </w:tr>
      <w:tr w:rsidR="00664D3A" w:rsidRPr="00E5275D" w14:paraId="22E846AE" w14:textId="77777777" w:rsidTr="00664D3A">
        <w:trPr>
          <w:jc w:val="center"/>
        </w:trPr>
        <w:tc>
          <w:tcPr>
            <w:tcW w:w="414" w:type="dxa"/>
          </w:tcPr>
          <w:p w14:paraId="473FBFE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B127FA" w14:textId="08C8381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E578AB8" w14:textId="0A3C0F9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F719A13" w14:textId="7E3DE7F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4308DAA" w14:textId="44956C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B78687" w14:textId="4B3D780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CB0C5BB" w14:textId="615304F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1,2-2,2</w:t>
            </w:r>
          </w:p>
        </w:tc>
        <w:tc>
          <w:tcPr>
            <w:tcW w:w="851" w:type="dxa"/>
          </w:tcPr>
          <w:p w14:paraId="149E64DD" w14:textId="0ADFDED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B90222B" w14:textId="0DAAD57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37B81B9" w14:textId="540806B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42C4F3A" w14:textId="76A0427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428,30</w:t>
            </w:r>
          </w:p>
        </w:tc>
      </w:tr>
      <w:tr w:rsidR="00664D3A" w:rsidRPr="00E5275D" w14:paraId="18F19AE1" w14:textId="77777777" w:rsidTr="00664D3A">
        <w:trPr>
          <w:jc w:val="center"/>
        </w:trPr>
        <w:tc>
          <w:tcPr>
            <w:tcW w:w="414" w:type="dxa"/>
          </w:tcPr>
          <w:p w14:paraId="43EC362F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7E79306" w14:textId="041C21C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6A0020DF" w14:textId="3D2DCC1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1FA0718" w14:textId="0111F2B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FEEF5C5" w14:textId="3378E9F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D573612" w14:textId="40B3C29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C23085" w14:textId="48F2CCD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5CC524E" w14:textId="533FA52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7A7E5B11" w14:textId="71D2991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5C78881F" w14:textId="52F73FF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0AEB4D" w14:textId="0796CE4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214,90</w:t>
            </w:r>
          </w:p>
        </w:tc>
      </w:tr>
      <w:tr w:rsidR="00664D3A" w:rsidRPr="00E5275D" w14:paraId="3B439F44" w14:textId="77777777" w:rsidTr="00664D3A">
        <w:trPr>
          <w:jc w:val="center"/>
        </w:trPr>
        <w:tc>
          <w:tcPr>
            <w:tcW w:w="414" w:type="dxa"/>
          </w:tcPr>
          <w:p w14:paraId="07CF5C2B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90F9A77" w14:textId="0AA4F5CF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13/1</w:t>
            </w:r>
          </w:p>
        </w:tc>
        <w:tc>
          <w:tcPr>
            <w:tcW w:w="709" w:type="dxa"/>
          </w:tcPr>
          <w:p w14:paraId="26A58D97" w14:textId="6DEBE3D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835A2D6" w14:textId="297BD9B7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CB4C26E" w14:textId="0CAF06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D93FC3C" w14:textId="09098DBD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1405074" w14:textId="4E8F33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5B56FE" w14:textId="5705BFF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A253AFF" w14:textId="556A45D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155119E" w14:textId="725E1FF3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91B117" w14:textId="75AFA06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7CE76AF0" w14:textId="77777777" w:rsidTr="00664D3A">
        <w:trPr>
          <w:jc w:val="center"/>
        </w:trPr>
        <w:tc>
          <w:tcPr>
            <w:tcW w:w="414" w:type="dxa"/>
          </w:tcPr>
          <w:p w14:paraId="2C41BA5D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0974046" w14:textId="6C5C999E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13/2</w:t>
            </w:r>
          </w:p>
        </w:tc>
        <w:tc>
          <w:tcPr>
            <w:tcW w:w="709" w:type="dxa"/>
          </w:tcPr>
          <w:p w14:paraId="7589A9FF" w14:textId="0D907D2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D4BA37B" w14:textId="4E4ABB0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19CB8BAA" w14:textId="31915BF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0B9B467" w14:textId="0A62BD6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F4A9D5F" w14:textId="5970BCE2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1,2-1,45</w:t>
            </w:r>
          </w:p>
        </w:tc>
        <w:tc>
          <w:tcPr>
            <w:tcW w:w="851" w:type="dxa"/>
          </w:tcPr>
          <w:p w14:paraId="4C842A11" w14:textId="15B0ADC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54E9EE1" w14:textId="69051D3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431C2E7" w14:textId="1FFCAE15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40EF55A" w14:textId="36A0F02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460,80</w:t>
            </w:r>
          </w:p>
        </w:tc>
      </w:tr>
      <w:tr w:rsidR="00664D3A" w:rsidRPr="00E5275D" w14:paraId="7A1C7810" w14:textId="77777777" w:rsidTr="00664D3A">
        <w:trPr>
          <w:jc w:val="center"/>
        </w:trPr>
        <w:tc>
          <w:tcPr>
            <w:tcW w:w="414" w:type="dxa"/>
          </w:tcPr>
          <w:p w14:paraId="54FE7318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924DF0" w14:textId="5529AE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13/3</w:t>
            </w:r>
          </w:p>
        </w:tc>
        <w:tc>
          <w:tcPr>
            <w:tcW w:w="709" w:type="dxa"/>
          </w:tcPr>
          <w:p w14:paraId="47C4D172" w14:textId="7B1F320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4A3D369" w14:textId="7AD1DFE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BF24A8B" w14:textId="3080E73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922A9D0" w14:textId="1B4B968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1D95904" w14:textId="550B03B7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A38E117" w14:textId="35F2CE0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3202C1D" w14:textId="0D233B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24491892" w14:textId="3BAF186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40702F" w14:textId="70BB8F1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230,70</w:t>
            </w:r>
          </w:p>
        </w:tc>
      </w:tr>
      <w:tr w:rsidR="00664D3A" w:rsidRPr="00E5275D" w14:paraId="4756ED75" w14:textId="77777777" w:rsidTr="00664D3A">
        <w:trPr>
          <w:jc w:val="center"/>
        </w:trPr>
        <w:tc>
          <w:tcPr>
            <w:tcW w:w="414" w:type="dxa"/>
          </w:tcPr>
          <w:p w14:paraId="3136F87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4E6FAC6" w14:textId="1A52CF2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13/5</w:t>
            </w:r>
          </w:p>
        </w:tc>
        <w:tc>
          <w:tcPr>
            <w:tcW w:w="709" w:type="dxa"/>
          </w:tcPr>
          <w:p w14:paraId="4C2F35FA" w14:textId="76CF8BC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68C90" w14:textId="74418AC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BB5ADD" w14:textId="5C3331C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3998F01" w14:textId="3C5EC8D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50FCE1E" w14:textId="1C36A6B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4A630394" w14:textId="544D69B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38D24D3" w14:textId="1BB6FA5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A873F" w14:textId="4747C07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B35880" w14:textId="396C625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110,90</w:t>
            </w:r>
          </w:p>
        </w:tc>
      </w:tr>
      <w:tr w:rsidR="00664D3A" w:rsidRPr="00E5275D" w14:paraId="76D65A8F" w14:textId="77777777" w:rsidTr="00664D3A">
        <w:trPr>
          <w:jc w:val="center"/>
        </w:trPr>
        <w:tc>
          <w:tcPr>
            <w:tcW w:w="414" w:type="dxa"/>
          </w:tcPr>
          <w:p w14:paraId="6CE07BD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AFCCFBB" w14:textId="4A288994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13/6</w:t>
            </w:r>
          </w:p>
        </w:tc>
        <w:tc>
          <w:tcPr>
            <w:tcW w:w="709" w:type="dxa"/>
          </w:tcPr>
          <w:p w14:paraId="4FBA4247" w14:textId="13329C6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78D75AF" w14:textId="4C5C51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8E896E3" w14:textId="330A52E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DF153EA" w14:textId="2E1A273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E2CFC7E" w14:textId="1410FA6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EDF485D" w14:textId="1FAA44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6E7E26A" w14:textId="043ED353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8E5D30D" w14:textId="26AEA28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DE6BB2" w14:textId="29A3DBE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330,50</w:t>
            </w:r>
          </w:p>
        </w:tc>
      </w:tr>
      <w:tr w:rsidR="00664D3A" w:rsidRPr="00E5275D" w14:paraId="7F115F5F" w14:textId="77777777" w:rsidTr="00664D3A">
        <w:trPr>
          <w:jc w:val="center"/>
        </w:trPr>
        <w:tc>
          <w:tcPr>
            <w:tcW w:w="414" w:type="dxa"/>
          </w:tcPr>
          <w:p w14:paraId="185D2A6B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931181F" w14:textId="377551A3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15/1</w:t>
            </w:r>
          </w:p>
        </w:tc>
        <w:tc>
          <w:tcPr>
            <w:tcW w:w="709" w:type="dxa"/>
          </w:tcPr>
          <w:p w14:paraId="7B774183" w14:textId="51256E7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194025" w14:textId="0ACF4F0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48BE812A" w14:textId="0118218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F6E0B2A" w14:textId="27E8CD53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AF1B1B" w14:textId="5D2F128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0,8-1,25</w:t>
            </w:r>
          </w:p>
        </w:tc>
        <w:tc>
          <w:tcPr>
            <w:tcW w:w="851" w:type="dxa"/>
          </w:tcPr>
          <w:p w14:paraId="17AFB447" w14:textId="5510AD2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0,8-1,0</w:t>
            </w:r>
          </w:p>
        </w:tc>
        <w:tc>
          <w:tcPr>
            <w:tcW w:w="850" w:type="dxa"/>
          </w:tcPr>
          <w:p w14:paraId="4AA3B69F" w14:textId="7D26D17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A1DFC3" w14:textId="149D784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11E1D4" w14:textId="129F0D7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352BAE8D" w14:textId="77777777" w:rsidTr="00664D3A">
        <w:trPr>
          <w:jc w:val="center"/>
        </w:trPr>
        <w:tc>
          <w:tcPr>
            <w:tcW w:w="414" w:type="dxa"/>
          </w:tcPr>
          <w:p w14:paraId="5884CC2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8CBC2" w14:textId="0D1BFC0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15/2</w:t>
            </w:r>
          </w:p>
        </w:tc>
        <w:tc>
          <w:tcPr>
            <w:tcW w:w="709" w:type="dxa"/>
          </w:tcPr>
          <w:p w14:paraId="75CDB846" w14:textId="240C12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0235DB9" w14:textId="295668F4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17CF6BA2" w14:textId="15CB5CF7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B60EF36" w14:textId="06C0A78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0C5976D" w14:textId="4999FA3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574EFBE6" w14:textId="4EBEED1D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C229574" w14:textId="553E8B3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5CC3006" w14:textId="781BD27E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B2874" w14:textId="5D0879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5F02FD54" w14:textId="77777777" w:rsidTr="00664D3A">
        <w:trPr>
          <w:jc w:val="center"/>
        </w:trPr>
        <w:tc>
          <w:tcPr>
            <w:tcW w:w="414" w:type="dxa"/>
          </w:tcPr>
          <w:p w14:paraId="67D42AD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7C6F38" w14:textId="52B0512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19</w:t>
            </w:r>
          </w:p>
        </w:tc>
        <w:tc>
          <w:tcPr>
            <w:tcW w:w="709" w:type="dxa"/>
          </w:tcPr>
          <w:p w14:paraId="2DC38D83" w14:textId="7E1ED90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218B015" w14:textId="6F3937A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0" w:type="dxa"/>
          </w:tcPr>
          <w:p w14:paraId="4827F922" w14:textId="28CE4C6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7-9</w:t>
            </w:r>
          </w:p>
        </w:tc>
        <w:tc>
          <w:tcPr>
            <w:tcW w:w="709" w:type="dxa"/>
          </w:tcPr>
          <w:p w14:paraId="408D6F95" w14:textId="0D54BC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CFE85FE" w14:textId="36739FB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1B67131A" w14:textId="606215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549E44" w14:textId="5B6F6D75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5487E08" w14:textId="5E672D6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917BEE4" w14:textId="140BDCA1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5E764DC7" w14:textId="77777777" w:rsidTr="00664D3A">
        <w:trPr>
          <w:jc w:val="center"/>
        </w:trPr>
        <w:tc>
          <w:tcPr>
            <w:tcW w:w="414" w:type="dxa"/>
          </w:tcPr>
          <w:p w14:paraId="10BD6AD1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B78B99" w14:textId="61F257BA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21/1</w:t>
            </w:r>
          </w:p>
        </w:tc>
        <w:tc>
          <w:tcPr>
            <w:tcW w:w="709" w:type="dxa"/>
          </w:tcPr>
          <w:p w14:paraId="157344DA" w14:textId="20CA6C7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2511A0" w14:textId="3821DB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321E3F7" w14:textId="45D159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26336775" w14:textId="32487D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D14AD20" w14:textId="70D70E5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3D427240" w14:textId="5322CA8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25E1FC" w14:textId="34635CD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D5B4720" w14:textId="3745853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C49AE0" w14:textId="7D83513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1FC4ECDC" w14:textId="77777777" w:rsidTr="00664D3A">
        <w:trPr>
          <w:jc w:val="center"/>
        </w:trPr>
        <w:tc>
          <w:tcPr>
            <w:tcW w:w="414" w:type="dxa"/>
          </w:tcPr>
          <w:p w14:paraId="7B92B34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5F52295" w14:textId="39558A7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21/2</w:t>
            </w:r>
          </w:p>
        </w:tc>
        <w:tc>
          <w:tcPr>
            <w:tcW w:w="709" w:type="dxa"/>
          </w:tcPr>
          <w:p w14:paraId="683C7BFA" w14:textId="10AF37B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36D1B74" w14:textId="5B66A26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BC33816" w14:textId="4A8405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4B4B8313" w14:textId="5F754E4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AF05D00" w14:textId="7935FFC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622C8E75" w14:textId="656DA66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26206F4" w14:textId="62EE6F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B1A06C" w14:textId="011341D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642AA5" w14:textId="5F80E7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4E232545" w14:textId="77777777" w:rsidTr="00664D3A">
        <w:trPr>
          <w:jc w:val="center"/>
        </w:trPr>
        <w:tc>
          <w:tcPr>
            <w:tcW w:w="414" w:type="dxa"/>
          </w:tcPr>
          <w:p w14:paraId="60BF837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24753B" w14:textId="0745EE0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21/3</w:t>
            </w:r>
          </w:p>
        </w:tc>
        <w:tc>
          <w:tcPr>
            <w:tcW w:w="709" w:type="dxa"/>
          </w:tcPr>
          <w:p w14:paraId="47B226F5" w14:textId="2CF858D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88D6CA2" w14:textId="4CC81EA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48D3E59" w14:textId="0B5BC0F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399D985A" w14:textId="5A0727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DEA7B20" w14:textId="27A1B2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78270F0" w14:textId="20656D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23379D5" w14:textId="702A7E4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D5C7A1" w14:textId="5AD12F1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35850DD" w14:textId="7729693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6F7E8C77" w14:textId="77777777" w:rsidTr="00664D3A">
        <w:trPr>
          <w:jc w:val="center"/>
        </w:trPr>
        <w:tc>
          <w:tcPr>
            <w:tcW w:w="414" w:type="dxa"/>
          </w:tcPr>
          <w:p w14:paraId="3559B2F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347577" w14:textId="307336EC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27/1</w:t>
            </w:r>
          </w:p>
        </w:tc>
        <w:tc>
          <w:tcPr>
            <w:tcW w:w="709" w:type="dxa"/>
          </w:tcPr>
          <w:p w14:paraId="708B4319" w14:textId="3DA554B8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9A135D" w14:textId="0380D77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6E5A53D" w14:textId="67F2051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300CF75" w14:textId="4595BF1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1237B1E" w14:textId="69B6D5D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59370FE8" w14:textId="430128B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06A183D" w14:textId="444172A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30B7A5" w14:textId="260968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5022CD3" w14:textId="5DBADF0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2DE9F009" w14:textId="77777777" w:rsidTr="00664D3A">
        <w:trPr>
          <w:jc w:val="center"/>
        </w:trPr>
        <w:tc>
          <w:tcPr>
            <w:tcW w:w="414" w:type="dxa"/>
          </w:tcPr>
          <w:p w14:paraId="64DFAE2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2846C2" w14:textId="3F939555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27/2</w:t>
            </w:r>
          </w:p>
        </w:tc>
        <w:tc>
          <w:tcPr>
            <w:tcW w:w="709" w:type="dxa"/>
          </w:tcPr>
          <w:p w14:paraId="482F7CB5" w14:textId="67D050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0D00BE3" w14:textId="2C55894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864DF07" w14:textId="4AB973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0CCE809" w14:textId="1243941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FEE689B" w14:textId="5A40F96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482FB2C9" w14:textId="2B7B086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68EAB6DD" w14:textId="06F1DC6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F762111" w14:textId="51EFF4E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1DF486A" w14:textId="5E49FA5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0E97F8E5" w14:textId="77777777" w:rsidTr="00664D3A">
        <w:trPr>
          <w:jc w:val="center"/>
        </w:trPr>
        <w:tc>
          <w:tcPr>
            <w:tcW w:w="414" w:type="dxa"/>
          </w:tcPr>
          <w:p w14:paraId="02AA67D5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E5E12B2" w14:textId="1580495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27/3</w:t>
            </w:r>
          </w:p>
        </w:tc>
        <w:tc>
          <w:tcPr>
            <w:tcW w:w="709" w:type="dxa"/>
          </w:tcPr>
          <w:p w14:paraId="5A0018F9" w14:textId="0BE83F4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0CADEEC" w14:textId="687F641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1D6F51B" w14:textId="47A15C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E85B976" w14:textId="59A7B7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28EDF5" w14:textId="21E9B08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1C3DC738" w14:textId="27E45B7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9106286" w14:textId="07A0759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0647A" w14:textId="7D9208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3B8632" w14:textId="5715CA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122448AC" w14:textId="77777777" w:rsidTr="00664D3A">
        <w:trPr>
          <w:jc w:val="center"/>
        </w:trPr>
        <w:tc>
          <w:tcPr>
            <w:tcW w:w="414" w:type="dxa"/>
          </w:tcPr>
          <w:p w14:paraId="77341CA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53C9DCB" w14:textId="2749F6E3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27/4</w:t>
            </w:r>
          </w:p>
        </w:tc>
        <w:tc>
          <w:tcPr>
            <w:tcW w:w="709" w:type="dxa"/>
          </w:tcPr>
          <w:p w14:paraId="217E4E4A" w14:textId="671E2E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58E22AF" w14:textId="7A2FD2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38D55716" w14:textId="1478FC2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7AB3B7" w14:textId="07A17F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D4D73AE" w14:textId="5EEFFE0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7F5BD251" w14:textId="029E45F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0A07427" w14:textId="31CC187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694A00F" w14:textId="66618E0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CD3984" w14:textId="7CE0259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D9F6628" w14:textId="77777777" w:rsidTr="00664D3A">
        <w:trPr>
          <w:jc w:val="center"/>
        </w:trPr>
        <w:tc>
          <w:tcPr>
            <w:tcW w:w="414" w:type="dxa"/>
          </w:tcPr>
          <w:p w14:paraId="1504A3CC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0C98DE" w14:textId="5D1F9859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27/5</w:t>
            </w:r>
          </w:p>
        </w:tc>
        <w:tc>
          <w:tcPr>
            <w:tcW w:w="709" w:type="dxa"/>
          </w:tcPr>
          <w:p w14:paraId="74517757" w14:textId="66BC76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45C4268" w14:textId="17AFF8C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26C8F16" w14:textId="006D238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9BA09D8" w14:textId="72FDA4A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1188EEB" w14:textId="37F0CB3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62F92FB" w14:textId="3F15F3A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A267735" w14:textId="7DD31FB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805CC" w14:textId="4792B3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C318E8" w14:textId="5B8665EA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0D7E944D" w14:textId="77777777" w:rsidTr="00664D3A">
        <w:trPr>
          <w:jc w:val="center"/>
        </w:trPr>
        <w:tc>
          <w:tcPr>
            <w:tcW w:w="414" w:type="dxa"/>
          </w:tcPr>
          <w:p w14:paraId="571ED94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8192D1" w14:textId="5A2B9BA1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27/6</w:t>
            </w:r>
          </w:p>
        </w:tc>
        <w:tc>
          <w:tcPr>
            <w:tcW w:w="709" w:type="dxa"/>
          </w:tcPr>
          <w:p w14:paraId="66EA2D98" w14:textId="0AAFD9E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0E41FF9" w14:textId="61362F9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0AAB61B0" w14:textId="75F8CB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CF4253" w14:textId="2BA1A32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305C7F" w14:textId="4FB3528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1" w:type="dxa"/>
          </w:tcPr>
          <w:p w14:paraId="1F592ECF" w14:textId="64C4B2A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B65774B" w14:textId="6AB3082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E9E45A6" w14:textId="6209AD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8E2BD22" w14:textId="4E0096C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1E3ED58D" w14:textId="77777777" w:rsidTr="00664D3A">
        <w:trPr>
          <w:jc w:val="center"/>
        </w:trPr>
        <w:tc>
          <w:tcPr>
            <w:tcW w:w="414" w:type="dxa"/>
          </w:tcPr>
          <w:p w14:paraId="4C0C045F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108569" w14:textId="45906506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27/7</w:t>
            </w:r>
          </w:p>
        </w:tc>
        <w:tc>
          <w:tcPr>
            <w:tcW w:w="709" w:type="dxa"/>
          </w:tcPr>
          <w:p w14:paraId="08DAB8E8" w14:textId="1747629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9F452C1" w14:textId="5EAB2D3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3D1791FA" w14:textId="64B54EA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C47F1D2" w14:textId="1A96F0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F14E27F" w14:textId="2938757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F4220D7" w14:textId="0BCCB4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6F2B7F1" w14:textId="27739E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887583E" w14:textId="2854A6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B510522" w14:textId="07A42E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AC647D1" w14:textId="77777777" w:rsidTr="00664D3A">
        <w:trPr>
          <w:jc w:val="center"/>
        </w:trPr>
        <w:tc>
          <w:tcPr>
            <w:tcW w:w="414" w:type="dxa"/>
          </w:tcPr>
          <w:p w14:paraId="6B9340C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B295290" w14:textId="51B3D34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35/1</w:t>
            </w:r>
          </w:p>
        </w:tc>
        <w:tc>
          <w:tcPr>
            <w:tcW w:w="709" w:type="dxa"/>
          </w:tcPr>
          <w:p w14:paraId="4B511562" w14:textId="2C22C34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0AE3DDA" w14:textId="1D2A484F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787813A" w14:textId="7A24B5B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4756E47" w14:textId="145687C3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81487CB" w14:textId="44A96A3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6AA1CBD" w14:textId="7930AE97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1D35A9" w14:textId="293B97EE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6A0544F" w14:textId="52940F8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CF3237" w14:textId="0023923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260F8DD3" w14:textId="77777777" w:rsidTr="00664D3A">
        <w:trPr>
          <w:jc w:val="center"/>
        </w:trPr>
        <w:tc>
          <w:tcPr>
            <w:tcW w:w="414" w:type="dxa"/>
          </w:tcPr>
          <w:p w14:paraId="13BDDC9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C55C02" w14:textId="00A3F54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35/3</w:t>
            </w:r>
          </w:p>
        </w:tc>
        <w:tc>
          <w:tcPr>
            <w:tcW w:w="709" w:type="dxa"/>
          </w:tcPr>
          <w:p w14:paraId="2F67A4ED" w14:textId="4CA9EC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62ED6AA" w14:textId="024733F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DEE04EF" w14:textId="6D5B53F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F40221B" w14:textId="7A4A6D7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A696B7C" w14:textId="325BCB3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94D2953" w14:textId="682188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70370E3F" w14:textId="04607CD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B2A7077" w14:textId="1525D5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293628" w14:textId="10DB049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120,00</w:t>
            </w:r>
          </w:p>
        </w:tc>
      </w:tr>
      <w:tr w:rsidR="00664D3A" w:rsidRPr="00E5275D" w14:paraId="0CC48230" w14:textId="77777777" w:rsidTr="00664D3A">
        <w:trPr>
          <w:jc w:val="center"/>
        </w:trPr>
        <w:tc>
          <w:tcPr>
            <w:tcW w:w="414" w:type="dxa"/>
          </w:tcPr>
          <w:p w14:paraId="3DC0A3B4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255183E" w14:textId="11635E3B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35/5</w:t>
            </w:r>
          </w:p>
        </w:tc>
        <w:tc>
          <w:tcPr>
            <w:tcW w:w="709" w:type="dxa"/>
          </w:tcPr>
          <w:p w14:paraId="358FD2EC" w14:textId="2DE7D00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99B7DC0" w14:textId="0ADC84D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0D341CAC" w14:textId="63B01C2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33CB7DF" w14:textId="763477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66A121" w14:textId="3D815C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6,0-7,0</w:t>
            </w:r>
          </w:p>
        </w:tc>
        <w:tc>
          <w:tcPr>
            <w:tcW w:w="851" w:type="dxa"/>
          </w:tcPr>
          <w:p w14:paraId="5B4054E4" w14:textId="16366CB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0589DE" w14:textId="04A1DE8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586D7B9" w14:textId="67867A7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0EB862" w14:textId="09302C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611BEDD2" w14:textId="77777777" w:rsidTr="00664D3A">
        <w:trPr>
          <w:jc w:val="center"/>
        </w:trPr>
        <w:tc>
          <w:tcPr>
            <w:tcW w:w="414" w:type="dxa"/>
          </w:tcPr>
          <w:p w14:paraId="69C3253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E773DD0" w14:textId="3CB4A85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B06EC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67</w:t>
            </w:r>
          </w:p>
        </w:tc>
        <w:tc>
          <w:tcPr>
            <w:tcW w:w="709" w:type="dxa"/>
          </w:tcPr>
          <w:p w14:paraId="3F8B536B" w14:textId="3B8811CF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F0BF747" w14:textId="1194EAD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691A3C9A" w14:textId="17284D6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E93C9AC" w14:textId="002EC862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6AC8A45" w14:textId="427B2823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111,2-3,0</w:t>
            </w:r>
          </w:p>
        </w:tc>
        <w:tc>
          <w:tcPr>
            <w:tcW w:w="851" w:type="dxa"/>
          </w:tcPr>
          <w:p w14:paraId="54418183" w14:textId="1EB3FC67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0124F96" w14:textId="4527400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98414E6" w14:textId="2D16401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B226225" w14:textId="051BA4E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072A8BCA" w14:textId="77777777" w:rsidTr="00664D3A">
        <w:trPr>
          <w:jc w:val="center"/>
        </w:trPr>
        <w:tc>
          <w:tcPr>
            <w:tcW w:w="414" w:type="dxa"/>
          </w:tcPr>
          <w:p w14:paraId="077F7CF7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E9C3E1" w14:textId="1001B07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Декабристів, 69</w:t>
            </w:r>
          </w:p>
        </w:tc>
        <w:tc>
          <w:tcPr>
            <w:tcW w:w="709" w:type="dxa"/>
          </w:tcPr>
          <w:p w14:paraId="630C78C3" w14:textId="2BDC3FC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081AB80" w14:textId="61263B2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99D4576" w14:textId="12B7258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7E925D" w14:textId="1DCA08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FC1D319" w14:textId="627388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1,0-3,5</w:t>
            </w:r>
          </w:p>
        </w:tc>
        <w:tc>
          <w:tcPr>
            <w:tcW w:w="851" w:type="dxa"/>
          </w:tcPr>
          <w:p w14:paraId="59CC53B3" w14:textId="29A8070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0" w:type="dxa"/>
          </w:tcPr>
          <w:p w14:paraId="0EB3F044" w14:textId="62147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8152C4F" w14:textId="49A67A8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5190BD" w14:textId="5E1C795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24C2933B" w14:textId="77777777" w:rsidTr="00664D3A">
        <w:trPr>
          <w:jc w:val="center"/>
        </w:trPr>
        <w:tc>
          <w:tcPr>
            <w:tcW w:w="414" w:type="dxa"/>
          </w:tcPr>
          <w:p w14:paraId="064171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B72F12" w14:textId="21F227B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1</w:t>
            </w:r>
          </w:p>
        </w:tc>
        <w:tc>
          <w:tcPr>
            <w:tcW w:w="709" w:type="dxa"/>
          </w:tcPr>
          <w:p w14:paraId="69959376" w14:textId="61221C8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2A471279" w14:textId="66641F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850" w:type="dxa"/>
          </w:tcPr>
          <w:p w14:paraId="039C886C" w14:textId="00022EF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72A5042" w14:textId="280E421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D55B039" w14:textId="761071D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7B562FAE" w14:textId="2C3F7A8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14:paraId="34701029" w14:textId="46675E5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A28C8BD" w14:textId="12B7F0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9A9DE51" w14:textId="622EF5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700,20</w:t>
            </w:r>
          </w:p>
        </w:tc>
      </w:tr>
      <w:tr w:rsidR="00664D3A" w:rsidRPr="00E5275D" w14:paraId="190EBEFA" w14:textId="77777777" w:rsidTr="00664D3A">
        <w:trPr>
          <w:jc w:val="center"/>
        </w:trPr>
        <w:tc>
          <w:tcPr>
            <w:tcW w:w="414" w:type="dxa"/>
          </w:tcPr>
          <w:p w14:paraId="5797150D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A0F6CA9" w14:textId="76D45469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2-А</w:t>
            </w:r>
          </w:p>
        </w:tc>
        <w:tc>
          <w:tcPr>
            <w:tcW w:w="709" w:type="dxa"/>
          </w:tcPr>
          <w:p w14:paraId="1CC8808A" w14:textId="74ADA44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F7EC3F" w14:textId="75DBCAD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0C2F1CFC" w14:textId="6404D28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67798D6" w14:textId="46094DA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352F0071" w14:textId="6FEC290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730B974" w14:textId="395456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3477F24" w14:textId="1729C00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8E56669" w14:textId="3590505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396BE49" w14:textId="382EC8C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900,70</w:t>
            </w:r>
          </w:p>
        </w:tc>
      </w:tr>
      <w:tr w:rsidR="00664D3A" w:rsidRPr="00E5275D" w14:paraId="32600317" w14:textId="77777777" w:rsidTr="00664D3A">
        <w:trPr>
          <w:jc w:val="center"/>
        </w:trPr>
        <w:tc>
          <w:tcPr>
            <w:tcW w:w="414" w:type="dxa"/>
          </w:tcPr>
          <w:p w14:paraId="65C14918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31E1A79" w14:textId="4AB72D9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3</w:t>
            </w:r>
          </w:p>
        </w:tc>
        <w:tc>
          <w:tcPr>
            <w:tcW w:w="709" w:type="dxa"/>
          </w:tcPr>
          <w:p w14:paraId="74EA7E5A" w14:textId="448564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2FE4033" w14:textId="47D50D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4EF1C7F5" w14:textId="537A72B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90DD45" w14:textId="6DF50AC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C855CAF" w14:textId="51F00A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3417D64" w14:textId="7B7D8D6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43AAB" w14:textId="37B9217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FFBAE0D" w14:textId="7C669D9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11359" w14:textId="5FD5A44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700,40</w:t>
            </w:r>
          </w:p>
        </w:tc>
      </w:tr>
      <w:tr w:rsidR="00664D3A" w:rsidRPr="00E5275D" w14:paraId="5862D7E6" w14:textId="77777777" w:rsidTr="00664D3A">
        <w:trPr>
          <w:jc w:val="center"/>
        </w:trPr>
        <w:tc>
          <w:tcPr>
            <w:tcW w:w="414" w:type="dxa"/>
          </w:tcPr>
          <w:p w14:paraId="28636751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7F5FBA" w14:textId="13DDBB17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1</w:t>
            </w:r>
          </w:p>
        </w:tc>
        <w:tc>
          <w:tcPr>
            <w:tcW w:w="709" w:type="dxa"/>
          </w:tcPr>
          <w:p w14:paraId="1988191F" w14:textId="3C5F16D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53876BB" w14:textId="56FF898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850" w:type="dxa"/>
          </w:tcPr>
          <w:p w14:paraId="322FADD0" w14:textId="244B685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2BE225" w14:textId="768869F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08FA0A0" w14:textId="457E257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111E548" w14:textId="3540C7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95B5BF" w14:textId="54469AC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6A623C" w14:textId="07B8024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4478FC2" w14:textId="23F08D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542,10</w:t>
            </w:r>
          </w:p>
        </w:tc>
      </w:tr>
      <w:tr w:rsidR="00664D3A" w:rsidRPr="00E5275D" w14:paraId="16E8531D" w14:textId="77777777" w:rsidTr="00664D3A">
        <w:trPr>
          <w:jc w:val="center"/>
        </w:trPr>
        <w:tc>
          <w:tcPr>
            <w:tcW w:w="414" w:type="dxa"/>
          </w:tcPr>
          <w:p w14:paraId="630164E6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88BD4C" w14:textId="0601F341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9</w:t>
            </w:r>
          </w:p>
        </w:tc>
        <w:tc>
          <w:tcPr>
            <w:tcW w:w="709" w:type="dxa"/>
          </w:tcPr>
          <w:p w14:paraId="63D2DC1B" w14:textId="26FC9D9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B52ED4C" w14:textId="753DB8A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27664F42" w14:textId="7BEFA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FB57DE" w14:textId="3427D0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7669EAA" w14:textId="3E62ED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76E1B061" w14:textId="5C4FD75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386429" w14:textId="33AD242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D675A87" w14:textId="393CD4A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108BA86" w14:textId="2A6CDF8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264,30</w:t>
            </w:r>
          </w:p>
        </w:tc>
      </w:tr>
      <w:tr w:rsidR="00664D3A" w:rsidRPr="00E5275D" w14:paraId="5E09B87E" w14:textId="77777777" w:rsidTr="00664D3A">
        <w:trPr>
          <w:jc w:val="center"/>
        </w:trPr>
        <w:tc>
          <w:tcPr>
            <w:tcW w:w="414" w:type="dxa"/>
          </w:tcPr>
          <w:p w14:paraId="69C94E5C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ACFFC8E" w14:textId="2517F140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28</w:t>
            </w:r>
          </w:p>
        </w:tc>
        <w:tc>
          <w:tcPr>
            <w:tcW w:w="709" w:type="dxa"/>
          </w:tcPr>
          <w:p w14:paraId="4818CB52" w14:textId="1269D9A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7A3CECD1" w14:textId="0AED3D7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1984</w:t>
            </w:r>
          </w:p>
        </w:tc>
        <w:tc>
          <w:tcPr>
            <w:tcW w:w="850" w:type="dxa"/>
          </w:tcPr>
          <w:p w14:paraId="0E55FA93" w14:textId="4A5CB09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37A9B91" w14:textId="351DEDF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1AECC0F" w14:textId="7C81D42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9D7591C" w14:textId="4BA2E81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5822BBD" w14:textId="515C99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D4BDB7" w14:textId="6DB804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57ED6F8" w14:textId="7E597EE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5D241B5D" w14:textId="77777777" w:rsidTr="00664D3A">
        <w:trPr>
          <w:jc w:val="center"/>
        </w:trPr>
        <w:tc>
          <w:tcPr>
            <w:tcW w:w="414" w:type="dxa"/>
          </w:tcPr>
          <w:p w14:paraId="35F78F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54264D" w14:textId="13C5480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30</w:t>
            </w:r>
          </w:p>
        </w:tc>
        <w:tc>
          <w:tcPr>
            <w:tcW w:w="709" w:type="dxa"/>
          </w:tcPr>
          <w:p w14:paraId="384E43B8" w14:textId="01D018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D88CB7A" w14:textId="7EF7C33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73F2D4CB" w14:textId="60F0467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5DA68E8" w14:textId="7CCBE5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6F75B2E" w14:textId="3DA6613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14:paraId="3A71D7D1" w14:textId="1355083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C713A2D" w14:textId="686718D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ED1B49A" w14:textId="478FCFE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0A5322" w14:textId="4F2D675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6038A75C" w14:textId="77777777" w:rsidTr="00664D3A">
        <w:trPr>
          <w:jc w:val="center"/>
        </w:trPr>
        <w:tc>
          <w:tcPr>
            <w:tcW w:w="414" w:type="dxa"/>
          </w:tcPr>
          <w:p w14:paraId="4D3A9AB9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4E802D" w14:textId="69EE852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F480C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Морехідна, 9</w:t>
            </w:r>
          </w:p>
        </w:tc>
        <w:tc>
          <w:tcPr>
            <w:tcW w:w="709" w:type="dxa"/>
          </w:tcPr>
          <w:p w14:paraId="4A981770" w14:textId="7E7614B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7C7FC67" w14:textId="598D1BD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E2AD7A7" w14:textId="15727B8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A01283" w14:textId="63F98AC9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3F2F433" w14:textId="5DD81CE8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1,0-1,8</w:t>
            </w:r>
          </w:p>
        </w:tc>
        <w:tc>
          <w:tcPr>
            <w:tcW w:w="851" w:type="dxa"/>
          </w:tcPr>
          <w:p w14:paraId="6A8EFC60" w14:textId="6B6CE6C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74E364" w14:textId="1451C8AA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44381D" w14:textId="73278A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12980A1" w14:textId="5D7D16AA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767,80</w:t>
            </w:r>
          </w:p>
        </w:tc>
      </w:tr>
      <w:tr w:rsidR="00664D3A" w:rsidRPr="00E5275D" w14:paraId="0B16BCBE" w14:textId="77777777" w:rsidTr="00664D3A">
        <w:trPr>
          <w:jc w:val="center"/>
        </w:trPr>
        <w:tc>
          <w:tcPr>
            <w:tcW w:w="414" w:type="dxa"/>
          </w:tcPr>
          <w:p w14:paraId="78794C7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77351D" w14:textId="0782AD46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58</w:t>
            </w:r>
          </w:p>
        </w:tc>
        <w:tc>
          <w:tcPr>
            <w:tcW w:w="709" w:type="dxa"/>
          </w:tcPr>
          <w:p w14:paraId="583D8941" w14:textId="2463D4A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C755C9" w14:textId="4CCC085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1979</w:t>
            </w:r>
          </w:p>
        </w:tc>
        <w:tc>
          <w:tcPr>
            <w:tcW w:w="850" w:type="dxa"/>
          </w:tcPr>
          <w:p w14:paraId="3932CB53" w14:textId="4A69F56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CAEF7AE" w14:textId="58D8CF3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0F60C7D3" w14:textId="63F2BA1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2,0-2,6</w:t>
            </w:r>
          </w:p>
        </w:tc>
        <w:tc>
          <w:tcPr>
            <w:tcW w:w="851" w:type="dxa"/>
          </w:tcPr>
          <w:p w14:paraId="0EDE95A3" w14:textId="0A96764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C1F5999" w14:textId="56313A5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9BCEBB8" w14:textId="4F061D3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ABC0F8" w14:textId="3626935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1440,60</w:t>
            </w:r>
          </w:p>
        </w:tc>
      </w:tr>
      <w:tr w:rsidR="00664D3A" w:rsidRPr="00E5275D" w14:paraId="2D8F5778" w14:textId="77777777" w:rsidTr="00664D3A">
        <w:trPr>
          <w:jc w:val="center"/>
        </w:trPr>
        <w:tc>
          <w:tcPr>
            <w:tcW w:w="414" w:type="dxa"/>
          </w:tcPr>
          <w:p w14:paraId="025385EA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452105" w14:textId="365E2031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73-А</w:t>
            </w:r>
          </w:p>
        </w:tc>
        <w:tc>
          <w:tcPr>
            <w:tcW w:w="709" w:type="dxa"/>
          </w:tcPr>
          <w:p w14:paraId="4C10B3CE" w14:textId="24E2A04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7CEC166" w14:textId="707B818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1949</w:t>
            </w:r>
          </w:p>
        </w:tc>
        <w:tc>
          <w:tcPr>
            <w:tcW w:w="850" w:type="dxa"/>
          </w:tcPr>
          <w:p w14:paraId="11DE3E8C" w14:textId="5DF983C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6124832" w14:textId="305F735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66856A4" w14:textId="1BF222C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BD0BF6B" w14:textId="49434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24C7704" w14:textId="333EA90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A7E93C5" w14:textId="389CA3C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4F7B2B4" w14:textId="41268B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500,80</w:t>
            </w:r>
          </w:p>
        </w:tc>
      </w:tr>
      <w:tr w:rsidR="00664D3A" w:rsidRPr="00E5275D" w14:paraId="55C313B1" w14:textId="77777777" w:rsidTr="00664D3A">
        <w:trPr>
          <w:jc w:val="center"/>
        </w:trPr>
        <w:tc>
          <w:tcPr>
            <w:tcW w:w="414" w:type="dxa"/>
          </w:tcPr>
          <w:p w14:paraId="6F1B5348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656F64F" w14:textId="06D7144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77-А</w:t>
            </w:r>
          </w:p>
        </w:tc>
        <w:tc>
          <w:tcPr>
            <w:tcW w:w="709" w:type="dxa"/>
          </w:tcPr>
          <w:p w14:paraId="5133DFA2" w14:textId="252B9CC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1726C3" w14:textId="5B8EDB6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1951</w:t>
            </w:r>
          </w:p>
        </w:tc>
        <w:tc>
          <w:tcPr>
            <w:tcW w:w="850" w:type="dxa"/>
          </w:tcPr>
          <w:p w14:paraId="6936E9AB" w14:textId="48407A8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AAF355C" w14:textId="0A5D179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E9F0E5F" w14:textId="7CFAF2C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26F72768" w14:textId="3638374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AF92E6" w14:textId="05E6685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384C1" w14:textId="6C43AB0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28BC0D" w14:textId="43EEB6B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220,00</w:t>
            </w:r>
          </w:p>
        </w:tc>
      </w:tr>
      <w:tr w:rsidR="00664D3A" w:rsidRPr="00E5275D" w14:paraId="45CDDA62" w14:textId="77777777" w:rsidTr="00664D3A">
        <w:trPr>
          <w:jc w:val="center"/>
        </w:trPr>
        <w:tc>
          <w:tcPr>
            <w:tcW w:w="414" w:type="dxa"/>
          </w:tcPr>
          <w:p w14:paraId="37D74664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B4430B" w14:textId="0D3E698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83</w:t>
            </w:r>
          </w:p>
        </w:tc>
        <w:tc>
          <w:tcPr>
            <w:tcW w:w="709" w:type="dxa"/>
          </w:tcPr>
          <w:p w14:paraId="167CD93C" w14:textId="152B82F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A69D46" w14:textId="04F1E42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68EC7565" w14:textId="6CAA3B3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260A444" w14:textId="211DAC0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608AB937" w14:textId="5BE92B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44F05E21" w14:textId="25ADCD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457E816" w14:textId="26968B7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6F7480" w14:textId="7B0461E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DD52A8B" w14:textId="63136E5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1363,80</w:t>
            </w:r>
          </w:p>
        </w:tc>
      </w:tr>
      <w:tr w:rsidR="00664D3A" w:rsidRPr="00E5275D" w14:paraId="36BDCBF9" w14:textId="77777777" w:rsidTr="00664D3A">
        <w:trPr>
          <w:jc w:val="center"/>
        </w:trPr>
        <w:tc>
          <w:tcPr>
            <w:tcW w:w="414" w:type="dxa"/>
          </w:tcPr>
          <w:p w14:paraId="053FAACF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6888C6E" w14:textId="3CDC2D13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84</w:t>
            </w:r>
          </w:p>
        </w:tc>
        <w:tc>
          <w:tcPr>
            <w:tcW w:w="709" w:type="dxa"/>
          </w:tcPr>
          <w:p w14:paraId="6F8051DE" w14:textId="414B5E4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28D19FDF" w14:textId="4D724B9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CEEE8FC" w14:textId="59AF0F4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46CBD26" w14:textId="0316EA0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AA13E16" w14:textId="68D6672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36D79F52" w14:textId="6664EB4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907D1A7" w14:textId="38AF90B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C02A460" w14:textId="722C2C8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C68ACE6" w14:textId="42673D0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705,90</w:t>
            </w:r>
          </w:p>
        </w:tc>
      </w:tr>
      <w:tr w:rsidR="00664D3A" w:rsidRPr="00E5275D" w14:paraId="7C760242" w14:textId="77777777" w:rsidTr="00664D3A">
        <w:trPr>
          <w:jc w:val="center"/>
        </w:trPr>
        <w:tc>
          <w:tcPr>
            <w:tcW w:w="414" w:type="dxa"/>
          </w:tcPr>
          <w:p w14:paraId="2A46CFD2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F8640" w14:textId="27DB520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109</w:t>
            </w:r>
          </w:p>
        </w:tc>
        <w:tc>
          <w:tcPr>
            <w:tcW w:w="709" w:type="dxa"/>
          </w:tcPr>
          <w:p w14:paraId="77EE32B8" w14:textId="036C6D8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81CA539" w14:textId="56FD95F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4DFB303B" w14:textId="2BE96C7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8762DF0" w14:textId="296AD91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8CD163F" w14:textId="6744E51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5EDB425B" w14:textId="54D5272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C8D843D" w14:textId="424EC18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C16D034" w14:textId="23B5735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3E5600" w14:textId="034822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400,80</w:t>
            </w:r>
          </w:p>
        </w:tc>
      </w:tr>
      <w:tr w:rsidR="00664D3A" w:rsidRPr="00E5275D" w14:paraId="48AE89F2" w14:textId="77777777" w:rsidTr="00664D3A">
        <w:trPr>
          <w:jc w:val="center"/>
        </w:trPr>
        <w:tc>
          <w:tcPr>
            <w:tcW w:w="414" w:type="dxa"/>
          </w:tcPr>
          <w:p w14:paraId="56418A0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B58DF53" w14:textId="58C401BE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111</w:t>
            </w:r>
          </w:p>
        </w:tc>
        <w:tc>
          <w:tcPr>
            <w:tcW w:w="709" w:type="dxa"/>
          </w:tcPr>
          <w:p w14:paraId="0B7C3026" w14:textId="71B2ECE5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364FCFBD" w14:textId="6917015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EE14666" w14:textId="34F2ACA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3568E80" w14:textId="5CD66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AA57700" w14:textId="57DE1AC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14:paraId="38D3252D" w14:textId="0EA9ACF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45F1A9" w14:textId="626308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54B0B7" w14:textId="031695EB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90C51E4" w14:textId="074103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551,90</w:t>
            </w:r>
          </w:p>
        </w:tc>
      </w:tr>
      <w:tr w:rsidR="00664D3A" w:rsidRPr="00E5275D" w14:paraId="69662AE9" w14:textId="77777777" w:rsidTr="00664D3A">
        <w:trPr>
          <w:jc w:val="center"/>
        </w:trPr>
        <w:tc>
          <w:tcPr>
            <w:tcW w:w="414" w:type="dxa"/>
          </w:tcPr>
          <w:p w14:paraId="6AEED4E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6A0FB5" w14:textId="5C533F19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Сінна, 1</w:t>
            </w:r>
          </w:p>
        </w:tc>
        <w:tc>
          <w:tcPr>
            <w:tcW w:w="709" w:type="dxa"/>
          </w:tcPr>
          <w:p w14:paraId="6AE98DB5" w14:textId="4DAC9B5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1CEE5BBB" w14:textId="28ECA8F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1927</w:t>
            </w:r>
          </w:p>
        </w:tc>
        <w:tc>
          <w:tcPr>
            <w:tcW w:w="850" w:type="dxa"/>
          </w:tcPr>
          <w:p w14:paraId="7F41DBE3" w14:textId="0B710B3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C9D9432" w14:textId="54A5AAFB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644AF809" w14:textId="1F78C4B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1,0-4,0</w:t>
            </w:r>
          </w:p>
        </w:tc>
        <w:tc>
          <w:tcPr>
            <w:tcW w:w="851" w:type="dxa"/>
          </w:tcPr>
          <w:p w14:paraId="2B1A621D" w14:textId="61DBEFB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32BB24" w14:textId="4BE3D88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B422E4A" w14:textId="14820C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4F6C165" w14:textId="3778821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1176,80</w:t>
            </w:r>
          </w:p>
        </w:tc>
      </w:tr>
      <w:tr w:rsidR="00664D3A" w:rsidRPr="00E5275D" w14:paraId="08DA5970" w14:textId="77777777" w:rsidTr="00664D3A">
        <w:trPr>
          <w:jc w:val="center"/>
        </w:trPr>
        <w:tc>
          <w:tcPr>
            <w:tcW w:w="414" w:type="dxa"/>
          </w:tcPr>
          <w:p w14:paraId="0F892A1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C1FF74B" w14:textId="19293DB6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8 Березня,103 </w:t>
            </w:r>
          </w:p>
        </w:tc>
        <w:tc>
          <w:tcPr>
            <w:tcW w:w="709" w:type="dxa"/>
          </w:tcPr>
          <w:p w14:paraId="115EAA4D" w14:textId="54E0C32E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7B80C55" w14:textId="5B866E5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6ABE1A34" w14:textId="374C76A9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002A83" w14:textId="729D53C5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36BB377" w14:textId="3A5EA38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25D0A7D6" w14:textId="466E158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C37AC8" w14:textId="4736219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64A33C7" w14:textId="5C27345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B1536E" w14:textId="1919841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0677DFFE" w14:textId="77777777" w:rsidTr="00664D3A">
        <w:trPr>
          <w:jc w:val="center"/>
        </w:trPr>
        <w:tc>
          <w:tcPr>
            <w:tcW w:w="414" w:type="dxa"/>
          </w:tcPr>
          <w:p w14:paraId="3BA5D330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3A3A670" w14:textId="585AEE37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</w:t>
            </w:r>
          </w:p>
        </w:tc>
        <w:tc>
          <w:tcPr>
            <w:tcW w:w="709" w:type="dxa"/>
          </w:tcPr>
          <w:p w14:paraId="1834F3E7" w14:textId="1F2E78E6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27D96E5" w14:textId="74AAA82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712AEF3" w14:textId="0CE8ED4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52CE7F5C" w14:textId="18A39EAF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6F8D984" w14:textId="0D9FBC3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23BD88C7" w14:textId="2EDF81A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34FC61" w14:textId="674C8FC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цегла</w:t>
            </w:r>
          </w:p>
        </w:tc>
        <w:tc>
          <w:tcPr>
            <w:tcW w:w="815" w:type="dxa"/>
          </w:tcPr>
          <w:p w14:paraId="40C2F705" w14:textId="670FDF4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8B563B" w14:textId="694AD6A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480,20</w:t>
            </w:r>
          </w:p>
        </w:tc>
      </w:tr>
      <w:tr w:rsidR="00664D3A" w:rsidRPr="00E5275D" w14:paraId="3C86D926" w14:textId="77777777" w:rsidTr="00664D3A">
        <w:trPr>
          <w:jc w:val="center"/>
        </w:trPr>
        <w:tc>
          <w:tcPr>
            <w:tcW w:w="414" w:type="dxa"/>
          </w:tcPr>
          <w:p w14:paraId="3FD8BC7C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8C3B723" w14:textId="61A4EBDF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105-А</w:t>
            </w:r>
          </w:p>
        </w:tc>
        <w:tc>
          <w:tcPr>
            <w:tcW w:w="709" w:type="dxa"/>
          </w:tcPr>
          <w:p w14:paraId="0755AE9B" w14:textId="0EF9C60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7D183191" w14:textId="1E30601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24328FE6" w14:textId="40E42EE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2C726B9" w14:textId="580B6BA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6D255B93" w14:textId="59148F4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1,2-2,8</w:t>
            </w:r>
          </w:p>
        </w:tc>
        <w:tc>
          <w:tcPr>
            <w:tcW w:w="851" w:type="dxa"/>
          </w:tcPr>
          <w:p w14:paraId="4D370479" w14:textId="1C3DAAED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2B3695A" w14:textId="04C7148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7DD81E7" w14:textId="66F548F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CD5D74" w14:textId="13EE1A8B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0CEA5B6C" w14:textId="77777777" w:rsidTr="00664D3A">
        <w:trPr>
          <w:jc w:val="center"/>
        </w:trPr>
        <w:tc>
          <w:tcPr>
            <w:tcW w:w="414" w:type="dxa"/>
          </w:tcPr>
          <w:p w14:paraId="1C454E83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9E1CAE9" w14:textId="399C5A2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</w:t>
            </w:r>
          </w:p>
        </w:tc>
        <w:tc>
          <w:tcPr>
            <w:tcW w:w="709" w:type="dxa"/>
          </w:tcPr>
          <w:p w14:paraId="563225E2" w14:textId="581EA75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CE435C0" w14:textId="124014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9EF011C" w14:textId="3F56D4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10A5A67" w14:textId="49CA86D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53AE2FB" w14:textId="23CBA8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4,0-6,0</w:t>
            </w:r>
          </w:p>
        </w:tc>
        <w:tc>
          <w:tcPr>
            <w:tcW w:w="851" w:type="dxa"/>
          </w:tcPr>
          <w:p w14:paraId="5F228E8C" w14:textId="509418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C3891E" w14:textId="41927D7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703232" w14:textId="6AFCD89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6426A07" w14:textId="26B76A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4F810D9A" w14:textId="77777777" w:rsidTr="00664D3A">
        <w:trPr>
          <w:jc w:val="center"/>
        </w:trPr>
        <w:tc>
          <w:tcPr>
            <w:tcW w:w="414" w:type="dxa"/>
          </w:tcPr>
          <w:p w14:paraId="15C1FFA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E794CBC" w14:textId="6E05306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66-А</w:t>
            </w:r>
          </w:p>
        </w:tc>
        <w:tc>
          <w:tcPr>
            <w:tcW w:w="709" w:type="dxa"/>
          </w:tcPr>
          <w:p w14:paraId="1E81A270" w14:textId="2B06E98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E4169DE" w14:textId="173D7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5E8758EA" w14:textId="012394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96AFF2C" w14:textId="4D156B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68CBFF9E" w14:textId="37773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1,0-2,2</w:t>
            </w:r>
          </w:p>
        </w:tc>
        <w:tc>
          <w:tcPr>
            <w:tcW w:w="851" w:type="dxa"/>
          </w:tcPr>
          <w:p w14:paraId="751A38EC" w14:textId="0C88BCF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069E7D" w14:textId="2BE3D0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AFAD27D" w14:textId="010ED15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369DE46" w14:textId="469C4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720,70</w:t>
            </w:r>
          </w:p>
        </w:tc>
      </w:tr>
      <w:tr w:rsidR="00664D3A" w:rsidRPr="00E5275D" w14:paraId="73DB101B" w14:textId="77777777" w:rsidTr="00664D3A">
        <w:trPr>
          <w:jc w:val="center"/>
        </w:trPr>
        <w:tc>
          <w:tcPr>
            <w:tcW w:w="414" w:type="dxa"/>
          </w:tcPr>
          <w:p w14:paraId="24F3B58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4888537" w14:textId="10D6BD8F" w:rsidR="00D23A5F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Центральний, 15</w:t>
            </w:r>
          </w:p>
        </w:tc>
        <w:tc>
          <w:tcPr>
            <w:tcW w:w="709" w:type="dxa"/>
          </w:tcPr>
          <w:p w14:paraId="746B6226" w14:textId="72882915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6A13D78" w14:textId="7F96CDB6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02C01391" w14:textId="575EBE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DBB5587" w14:textId="7B129FAD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6CCEA32" w14:textId="1FF7A5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6E415BF3" w14:textId="4DFE80D8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7166AC" w14:textId="7A4206B4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7CB5D2" w14:textId="308088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7EAE5" w14:textId="42ABA129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721,60</w:t>
            </w:r>
          </w:p>
        </w:tc>
      </w:tr>
      <w:tr w:rsidR="00664D3A" w:rsidRPr="00E5275D" w14:paraId="7773DCCC" w14:textId="77777777" w:rsidTr="00664D3A">
        <w:trPr>
          <w:jc w:val="center"/>
        </w:trPr>
        <w:tc>
          <w:tcPr>
            <w:tcW w:w="414" w:type="dxa"/>
          </w:tcPr>
          <w:p w14:paraId="3605CF8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F6265D" w14:textId="4BFCCFB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21</w:t>
            </w:r>
          </w:p>
        </w:tc>
        <w:tc>
          <w:tcPr>
            <w:tcW w:w="709" w:type="dxa"/>
          </w:tcPr>
          <w:p w14:paraId="592A6E7D" w14:textId="6C9CF4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DD8DCC" w14:textId="19CE32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0D95A387" w14:textId="68BC001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0AF3268" w14:textId="6A452E6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C2D9ABF" w14:textId="4B96DF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1C96587F" w14:textId="5A925D0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CDC213" w14:textId="70B98E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69B26BF" w14:textId="4DF82D8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92A510B" w14:textId="45471E5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1170,40</w:t>
            </w:r>
          </w:p>
        </w:tc>
      </w:tr>
      <w:tr w:rsidR="00664D3A" w:rsidRPr="00E5275D" w14:paraId="35429C46" w14:textId="77777777" w:rsidTr="00664D3A">
        <w:trPr>
          <w:jc w:val="center"/>
        </w:trPr>
        <w:tc>
          <w:tcPr>
            <w:tcW w:w="414" w:type="dxa"/>
          </w:tcPr>
          <w:p w14:paraId="32EA7B17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880FA4B" w14:textId="513FAD9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23</w:t>
            </w:r>
          </w:p>
        </w:tc>
        <w:tc>
          <w:tcPr>
            <w:tcW w:w="709" w:type="dxa"/>
          </w:tcPr>
          <w:p w14:paraId="370F0064" w14:textId="5C4E663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558EBA71" w14:textId="6E835F8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0" w:type="dxa"/>
          </w:tcPr>
          <w:p w14:paraId="5F937124" w14:textId="0F5C37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6686817" w14:textId="0318D23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E6E176A" w14:textId="0D4668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40852E46" w14:textId="50275D0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04D1B6E" w14:textId="1999C6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922294C" w14:textId="44F7B2C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971662" w14:textId="4D45E4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78335933" w14:textId="77777777" w:rsidTr="00664D3A">
        <w:trPr>
          <w:jc w:val="center"/>
        </w:trPr>
        <w:tc>
          <w:tcPr>
            <w:tcW w:w="414" w:type="dxa"/>
          </w:tcPr>
          <w:p w14:paraId="5771E7D8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D82F12" w14:textId="1D26569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27</w:t>
            </w:r>
          </w:p>
        </w:tc>
        <w:tc>
          <w:tcPr>
            <w:tcW w:w="709" w:type="dxa"/>
          </w:tcPr>
          <w:p w14:paraId="4B92AB11" w14:textId="46B4FA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4B989BC" w14:textId="1D8BBE9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CE5D3FA" w14:textId="5FC7AFA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020020" w14:textId="708D98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FCBB175" w14:textId="032A3AF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1,0-2,5</w:t>
            </w:r>
          </w:p>
        </w:tc>
        <w:tc>
          <w:tcPr>
            <w:tcW w:w="851" w:type="dxa"/>
          </w:tcPr>
          <w:p w14:paraId="14638337" w14:textId="49EF810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8AD80D0" w14:textId="3B71A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3338F5E" w14:textId="6D9261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0FE0E4" w14:textId="14C852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4BB80DF4" w14:textId="77777777" w:rsidTr="00664D3A">
        <w:trPr>
          <w:jc w:val="center"/>
        </w:trPr>
        <w:tc>
          <w:tcPr>
            <w:tcW w:w="414" w:type="dxa"/>
          </w:tcPr>
          <w:p w14:paraId="64F1F994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008CF1" w14:textId="1A02A53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29</w:t>
            </w:r>
          </w:p>
        </w:tc>
        <w:tc>
          <w:tcPr>
            <w:tcW w:w="709" w:type="dxa"/>
          </w:tcPr>
          <w:p w14:paraId="5A2BBBC9" w14:textId="27F3CC3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ACFFDBC" w14:textId="318263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8460ED4" w14:textId="0AAAB6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2B3CCAF" w14:textId="5225006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6C01E2E" w14:textId="7E64FA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0352A4EE" w14:textId="5FB6963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48DE640" w14:textId="1267678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C6EA0A" w14:textId="23C273B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40D425F" w14:textId="2A4E880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2FE52DAA" w14:textId="77777777" w:rsidTr="00664D3A">
        <w:trPr>
          <w:jc w:val="center"/>
        </w:trPr>
        <w:tc>
          <w:tcPr>
            <w:tcW w:w="414" w:type="dxa"/>
          </w:tcPr>
          <w:p w14:paraId="6EFC2281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C49909" w14:textId="6E02688A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19</w:t>
            </w:r>
          </w:p>
        </w:tc>
        <w:tc>
          <w:tcPr>
            <w:tcW w:w="709" w:type="dxa"/>
          </w:tcPr>
          <w:p w14:paraId="662FD6F1" w14:textId="6D715B0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55D23C" w14:textId="2B3304B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7B6F3D35" w14:textId="5F47B05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58C0C4B" w14:textId="317EBF6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18C084C5" w14:textId="6C2935E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4638" w14:textId="1093C8C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3CA537" w14:textId="23FA44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79B04C7" w14:textId="75DE387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12F8F1" w14:textId="7280FC1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6E2E509F" w14:textId="77777777" w:rsidTr="00664D3A">
        <w:trPr>
          <w:jc w:val="center"/>
        </w:trPr>
        <w:tc>
          <w:tcPr>
            <w:tcW w:w="414" w:type="dxa"/>
          </w:tcPr>
          <w:p w14:paraId="06158CC2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3C59239" w14:textId="4125A5A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78-В</w:t>
            </w:r>
          </w:p>
        </w:tc>
        <w:tc>
          <w:tcPr>
            <w:tcW w:w="709" w:type="dxa"/>
          </w:tcPr>
          <w:p w14:paraId="4D873A78" w14:textId="404E551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7DAFC69" w14:textId="01955F4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07123ACA" w14:textId="5A75381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660769" w14:textId="2ACA71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237318B" w14:textId="145CF2E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3A7478A3" w14:textId="52FDA00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2144E892" w14:textId="60C71BA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 цегла</w:t>
            </w:r>
          </w:p>
        </w:tc>
        <w:tc>
          <w:tcPr>
            <w:tcW w:w="815" w:type="dxa"/>
          </w:tcPr>
          <w:p w14:paraId="6B9AFD55" w14:textId="692989F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F58CFB" w14:textId="4C4BD05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605,70</w:t>
            </w:r>
          </w:p>
        </w:tc>
      </w:tr>
      <w:tr w:rsidR="00664D3A" w:rsidRPr="00E5275D" w14:paraId="05A68FE0" w14:textId="77777777" w:rsidTr="00664D3A">
        <w:trPr>
          <w:jc w:val="center"/>
        </w:trPr>
        <w:tc>
          <w:tcPr>
            <w:tcW w:w="414" w:type="dxa"/>
          </w:tcPr>
          <w:p w14:paraId="01D7E2FE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22BEE3C" w14:textId="29D73664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43</w:t>
            </w:r>
          </w:p>
        </w:tc>
        <w:tc>
          <w:tcPr>
            <w:tcW w:w="709" w:type="dxa"/>
          </w:tcPr>
          <w:p w14:paraId="7A5F43F8" w14:textId="18227CF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3BF7F93" w14:textId="05C37E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548DF541" w14:textId="5DF538D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506AA0F" w14:textId="2391C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B6ED6C" w14:textId="4997E84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2,3-2,8</w:t>
            </w:r>
          </w:p>
        </w:tc>
        <w:tc>
          <w:tcPr>
            <w:tcW w:w="851" w:type="dxa"/>
          </w:tcPr>
          <w:p w14:paraId="43BF1842" w14:textId="4B16E2A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5127585" w14:textId="4D1E25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033251F" w14:textId="799ECD6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523B369" w14:textId="674CCFB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484,00</w:t>
            </w:r>
          </w:p>
        </w:tc>
      </w:tr>
      <w:tr w:rsidR="00664D3A" w:rsidRPr="00E5275D" w14:paraId="551A64F5" w14:textId="77777777" w:rsidTr="00664D3A">
        <w:trPr>
          <w:jc w:val="center"/>
        </w:trPr>
        <w:tc>
          <w:tcPr>
            <w:tcW w:w="414" w:type="dxa"/>
          </w:tcPr>
          <w:p w14:paraId="61EA463C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955F09" w14:textId="66D1C9A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17-А</w:t>
            </w:r>
          </w:p>
        </w:tc>
        <w:tc>
          <w:tcPr>
            <w:tcW w:w="709" w:type="dxa"/>
          </w:tcPr>
          <w:p w14:paraId="446BC40C" w14:textId="5B9F25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54CC9DC" w14:textId="19AECC3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1DE90465" w14:textId="779F895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F5A59C1" w14:textId="3E64EBB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8320A65" w14:textId="120FACA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52C590E5" w14:textId="0E66212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054709F" w14:textId="188F27E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271258E" w14:textId="5C3BC2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9BA8F5C" w14:textId="6051CA1D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324,70</w:t>
            </w:r>
          </w:p>
        </w:tc>
      </w:tr>
      <w:tr w:rsidR="00664D3A" w:rsidRPr="00E5275D" w14:paraId="294ACF9C" w14:textId="77777777" w:rsidTr="00664D3A">
        <w:trPr>
          <w:jc w:val="center"/>
        </w:trPr>
        <w:tc>
          <w:tcPr>
            <w:tcW w:w="414" w:type="dxa"/>
          </w:tcPr>
          <w:p w14:paraId="709FEF1B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2A4D26C" w14:textId="524175C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15-А</w:t>
            </w:r>
          </w:p>
        </w:tc>
        <w:tc>
          <w:tcPr>
            <w:tcW w:w="709" w:type="dxa"/>
          </w:tcPr>
          <w:p w14:paraId="48295D90" w14:textId="03601D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5F73F77" w14:textId="772A9CD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850" w:type="dxa"/>
          </w:tcPr>
          <w:p w14:paraId="294AB67D" w14:textId="4B5E318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2478F6F" w14:textId="40B43B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E566DBC" w14:textId="3F53C44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4BCD263" w14:textId="3D43BB0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ADFFB00" w14:textId="46FAD08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DAD2371" w14:textId="7BAA951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356404" w14:textId="597D939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4EE9279D" w14:textId="77777777" w:rsidTr="00664D3A">
        <w:trPr>
          <w:jc w:val="center"/>
        </w:trPr>
        <w:tc>
          <w:tcPr>
            <w:tcW w:w="414" w:type="dxa"/>
          </w:tcPr>
          <w:p w14:paraId="360B6B9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F2A4F9F" w14:textId="1CE1978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</w:t>
            </w:r>
          </w:p>
        </w:tc>
        <w:tc>
          <w:tcPr>
            <w:tcW w:w="709" w:type="dxa"/>
          </w:tcPr>
          <w:p w14:paraId="453D7E92" w14:textId="1955F8E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32D91F6" w14:textId="0706BC3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66456BEC" w14:textId="1041E79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04A299C" w14:textId="5D494A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82AF63B" w14:textId="3AEA0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334DD84" w14:textId="6A6B93F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2317F9" w14:textId="1F1F0F2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35B9196" w14:textId="5A276C2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ECF112" w14:textId="4E2A6CE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304,20</w:t>
            </w:r>
          </w:p>
        </w:tc>
      </w:tr>
      <w:tr w:rsidR="00664D3A" w:rsidRPr="00E5275D" w14:paraId="02A66438" w14:textId="77777777" w:rsidTr="00664D3A">
        <w:trPr>
          <w:jc w:val="center"/>
        </w:trPr>
        <w:tc>
          <w:tcPr>
            <w:tcW w:w="414" w:type="dxa"/>
          </w:tcPr>
          <w:p w14:paraId="61A1975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F37AE43" w14:textId="3D2C77E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2-А</w:t>
            </w:r>
          </w:p>
        </w:tc>
        <w:tc>
          <w:tcPr>
            <w:tcW w:w="709" w:type="dxa"/>
          </w:tcPr>
          <w:p w14:paraId="66250905" w14:textId="1239832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5D7E600" w14:textId="52B7EF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369F5808" w14:textId="2D3974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A00F011" w14:textId="4B077B5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992" w:type="dxa"/>
          </w:tcPr>
          <w:p w14:paraId="310688C1" w14:textId="42EDDC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62B92004" w14:textId="3C18295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0E135D" w14:textId="05944C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E09D5C9" w14:textId="356DD0E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5B7BBA" w14:textId="6375F649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1560,10</w:t>
            </w:r>
          </w:p>
        </w:tc>
      </w:tr>
      <w:tr w:rsidR="00664D3A" w:rsidRPr="00E5275D" w14:paraId="37AD59DB" w14:textId="77777777" w:rsidTr="00664D3A">
        <w:trPr>
          <w:jc w:val="center"/>
        </w:trPr>
        <w:tc>
          <w:tcPr>
            <w:tcW w:w="414" w:type="dxa"/>
          </w:tcPr>
          <w:p w14:paraId="445F5D0F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981E271" w14:textId="2C412E6F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2-Б</w:t>
            </w:r>
          </w:p>
        </w:tc>
        <w:tc>
          <w:tcPr>
            <w:tcW w:w="709" w:type="dxa"/>
          </w:tcPr>
          <w:p w14:paraId="26D8D94D" w14:textId="4368C6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815270D" w14:textId="08EF2C5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850" w:type="dxa"/>
          </w:tcPr>
          <w:p w14:paraId="0E8813E3" w14:textId="5A84A1A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156FB01A" w14:textId="791327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8C3979B" w14:textId="6EEE68F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9BFE10" w14:textId="5669C9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14:paraId="356E5CE4" w14:textId="254365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EE6FB2" w14:textId="50F38CC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73FDA7B" w14:textId="5688499B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216,70</w:t>
            </w:r>
          </w:p>
        </w:tc>
      </w:tr>
      <w:tr w:rsidR="00664D3A" w:rsidRPr="003077C8" w14:paraId="0DF570CA" w14:textId="77777777" w:rsidTr="00664D3A">
        <w:trPr>
          <w:jc w:val="center"/>
        </w:trPr>
        <w:tc>
          <w:tcPr>
            <w:tcW w:w="414" w:type="dxa"/>
          </w:tcPr>
          <w:p w14:paraId="105CF0BE" w14:textId="48D2B83B" w:rsidR="00D50657" w:rsidRPr="003077C8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588C55C1" w14:textId="1D9F881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9" w:type="dxa"/>
          </w:tcPr>
          <w:p w14:paraId="1AC2B7D0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B127337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DDAD7DA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F979BFD" w14:textId="4638DB59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992" w:type="dxa"/>
          </w:tcPr>
          <w:p w14:paraId="564811ED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5E482D9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A7C78D4" w14:textId="56D8737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5" w:type="dxa"/>
          </w:tcPr>
          <w:p w14:paraId="2434271F" w14:textId="259EC42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14:paraId="7FCD9C63" w14:textId="61C6213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65441,40</w:t>
            </w:r>
          </w:p>
        </w:tc>
      </w:tr>
    </w:tbl>
    <w:p w14:paraId="3EE9B705" w14:textId="271EFDF4" w:rsidR="00664D3A" w:rsidRDefault="002B2906" w:rsidP="00664D3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275D">
        <w:rPr>
          <w:bCs/>
          <w:color w:val="auto"/>
          <w:sz w:val="24"/>
          <w:szCs w:val="24"/>
          <w:lang w:val="uk-UA"/>
        </w:rPr>
        <w:t xml:space="preserve"> </w:t>
      </w:r>
      <w:r w:rsidR="00664D3A"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6F727C" w14:textId="5187E3D3" w:rsidR="002B2906" w:rsidRPr="00664D3A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0326ED0" w14:textId="52CEDFBE" w:rsidR="00DF2115" w:rsidRDefault="002B2906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F2115">
        <w:rPr>
          <w:b/>
          <w:color w:val="auto"/>
          <w:lang w:val="uk-UA"/>
        </w:rPr>
        <w:t>8.61</w:t>
      </w:r>
      <w:r w:rsidRPr="00DF2115">
        <w:rPr>
          <w:bCs/>
          <w:color w:val="auto"/>
          <w:lang w:val="uk-UA"/>
        </w:rPr>
        <w:t xml:space="preserve"> </w:t>
      </w:r>
      <w:r w:rsidR="00DF2115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DF2115">
        <w:rPr>
          <w:bCs/>
          <w:color w:val="auto"/>
          <w:lang w:val="uk-UA"/>
        </w:rPr>
        <w:t xml:space="preserve"> вилучення комунального майна у адміністрації Заводського району </w:t>
      </w:r>
      <w:r w:rsidR="00DF2115">
        <w:rPr>
          <w:bCs/>
          <w:color w:val="auto"/>
          <w:lang w:val="uk-UA"/>
        </w:rPr>
        <w:lastRenderedPageBreak/>
        <w:t>Миколаївської міської ради та передачу його на баланс ЖКП Миколаївської міської ради «Бриз»</w:t>
      </w:r>
      <w:r w:rsidR="00580E8B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580E8B">
        <w:rPr>
          <w:bCs/>
          <w:color w:val="auto"/>
          <w:lang w:val="uk-UA"/>
        </w:rPr>
        <w:t>вх</w:t>
      </w:r>
      <w:proofErr w:type="spellEnd"/>
      <w:r w:rsidR="00580E8B">
        <w:rPr>
          <w:bCs/>
          <w:color w:val="auto"/>
          <w:lang w:val="uk-UA"/>
        </w:rPr>
        <w:t>. №246 від 05.02.2020)</w:t>
      </w:r>
      <w:r w:rsidR="00DF2115">
        <w:rPr>
          <w:bCs/>
          <w:color w:val="auto"/>
          <w:lang w:val="uk-UA"/>
        </w:rPr>
        <w:t>, а саме:</w:t>
      </w:r>
    </w:p>
    <w:p w14:paraId="35A13BA7" w14:textId="6B85AA18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4 одиниці за адресою: вул. О. Григор’єва, 12, інвентарні номери 11180152, 11180153, 11180154, 11180155, первісна вартість 14284,00 грн., знос 7142,00, рік введення в експлуатацію 2018;</w:t>
      </w:r>
    </w:p>
    <w:p w14:paraId="722DB710" w14:textId="298413DC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Бузький бульвар, 1-Г, інвентарні номери  11180156, 1180157, первісна вартість 7142,00 грн., знос 3571,00 грн., рік введення в експлуатацію 2018;</w:t>
      </w:r>
    </w:p>
    <w:p w14:paraId="4AFAB52A" w14:textId="0DF3622F" w:rsidR="00DF2115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Адмірала Макарова, 3, інвентарний номер 11180244, первісна вартість 4250,00 грн., знос 2125,00 грн., рік введення в експлуатацію 2019;</w:t>
      </w:r>
    </w:p>
    <w:p w14:paraId="4D0A5E52" w14:textId="3B945490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урну за адресою: Бузький бульвар, 1-Г, інвентарний номер 11180190, первісна вартість 980,00 грн., знос 490,00 грн., рік введення в експлуатацію 2018;</w:t>
      </w:r>
    </w:p>
    <w:p w14:paraId="5755DB6E" w14:textId="3403C67A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Курортна, 9-А, інвентарні номери 11180158, 11180159, первісна вартість 7142,00 грн., знос 3571,00 грн., рік введення в експлуатацію 2018;</w:t>
      </w:r>
    </w:p>
    <w:p w14:paraId="0FE2145C" w14:textId="68EA8BF3" w:rsidR="003E776A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Крилова, 13/1, інвентарний номер 11180160, первісна вартість 3571,00 грн., знос 1785,50 грн., рік введення в експлуатацію 2018;</w:t>
      </w:r>
    </w:p>
    <w:p w14:paraId="0907E9EF" w14:textId="29368A3C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Курортна, 3, 3А, інвентарні номери 11180233, 11180234, 11180235, первісна вартість 12750,00 грн., знос 6375,00 грн., рік введення в експлуатацію 2019;</w:t>
      </w:r>
    </w:p>
    <w:p w14:paraId="2C61F5D1" w14:textId="03E95D01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лавку за адресою: вул. Курортна, 3-Б (біля 4 </w:t>
      </w:r>
      <w:proofErr w:type="spellStart"/>
      <w:r>
        <w:rPr>
          <w:bCs/>
          <w:color w:val="auto"/>
          <w:lang w:val="uk-UA"/>
        </w:rPr>
        <w:t>підїзду</w:t>
      </w:r>
      <w:proofErr w:type="spellEnd"/>
      <w:r>
        <w:rPr>
          <w:bCs/>
          <w:color w:val="auto"/>
          <w:lang w:val="uk-UA"/>
        </w:rPr>
        <w:t>), інвентарний номер 11180236, первісна вартість 4250,00 грн., знос 2125,00 грн., рік введення в експлуатацію 2019;</w:t>
      </w:r>
    </w:p>
    <w:p w14:paraId="2AA1B306" w14:textId="440D9645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Озерна, 29, 35, інвентарні номери 11180161, 11180162, 11180163, первісна вартість 10713,00 грн., знос 5356,50 грн., рік введення в експлуатацію 2018;</w:t>
      </w:r>
    </w:p>
    <w:p w14:paraId="584AB19A" w14:textId="2933BAED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16-Г, інвентарний номер, 11180164 первісна вартість 3571,00 грн., знос 1785,50 грн., рік введення в експлуатацію 2018;</w:t>
      </w:r>
    </w:p>
    <w:p w14:paraId="788DC59A" w14:textId="5AA0809E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16-В, інвентарний номер, 11180165 первісна вартість 3571,00 грн., знос 1785,50 грн., рік введення в експлуатацію 2018;</w:t>
      </w:r>
    </w:p>
    <w:p w14:paraId="71E2AB37" w14:textId="0ADDD5D8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16-Б, інвентарний номер, 11180166 первісна вартість 3571,00 грн., знос 1785,50 грн., рік введення в експлуатацію 2018;</w:t>
      </w:r>
    </w:p>
    <w:p w14:paraId="4096EBAB" w14:textId="674793BF" w:rsidR="00317487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Лазурна, 30-А, інвентарні номери 11180167, 11180168, 11180169, первісна вартість 10713,00 грн., знос 5356,50 грн., рік введення в експлуатацію 2018;</w:t>
      </w:r>
    </w:p>
    <w:p w14:paraId="3FFBE6BF" w14:textId="21323434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Лазурна, 28, інвентарні номери 11180170, 11180171, первісна вартість 7142,00 грн., знос 3571,00 грн., рік введення в експлуатацію 2018;</w:t>
      </w:r>
    </w:p>
    <w:p w14:paraId="6C2D4EBA" w14:textId="73A0EAAA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урни у кількості 2 одиниці за адресою: вул. Озерна, 29-31, інвентарні номери 11180203, 11180204, первісна вартість 3000,00 грн., знос 1500,00 грн., рік введення в експлуатацію 2019;</w:t>
      </w:r>
    </w:p>
    <w:p w14:paraId="17B0C5CC" w14:textId="31137E11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 10-А, інвентарний номер 11180223, первісна вартість 4250,00 грн., знос 2125,00 грн., рік введення в експлуатацію 2019;</w:t>
      </w:r>
    </w:p>
    <w:p w14:paraId="53D81AA1" w14:textId="0B2031BB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 30,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2019;</w:t>
      </w:r>
    </w:p>
    <w:p w14:paraId="6C63387A" w14:textId="0230308F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Г. Карпенка, 4,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2019.</w:t>
      </w:r>
    </w:p>
    <w:p w14:paraId="43142E09" w14:textId="77777777" w:rsidR="0069674D" w:rsidRDefault="0069674D" w:rsidP="0069674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6D208E33" w14:textId="77777777" w:rsidR="00DD2A70" w:rsidRPr="00DF2115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A892EDA" w14:textId="4ED322FA" w:rsidR="00DF2115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  <w:r w:rsidRPr="00580E8B">
        <w:rPr>
          <w:b/>
          <w:color w:val="auto"/>
          <w:lang w:val="uk-UA"/>
        </w:rPr>
        <w:t>8.62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№284 від 11.02.2020 щодо надання дозволу на списання комунального майна з балансу КНП ММР «ЦПМСД №6» (№1313/км/19 від</w:t>
      </w:r>
      <w:r>
        <w:rPr>
          <w:bCs/>
          <w:color w:val="auto"/>
        </w:rPr>
        <w:t xml:space="preserve">12.12.2019), а </w:t>
      </w:r>
      <w:proofErr w:type="spellStart"/>
      <w:r>
        <w:rPr>
          <w:bCs/>
          <w:color w:val="auto"/>
        </w:rPr>
        <w:t>саме</w:t>
      </w:r>
      <w:proofErr w:type="spellEnd"/>
      <w:r>
        <w:rPr>
          <w:bCs/>
          <w:color w:val="auto"/>
        </w:rPr>
        <w:t>:</w:t>
      </w:r>
    </w:p>
    <w:p w14:paraId="14F1AEB5" w14:textId="16C82016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1491"/>
        <w:gridCol w:w="1880"/>
        <w:gridCol w:w="1091"/>
        <w:gridCol w:w="1187"/>
        <w:gridCol w:w="1151"/>
        <w:gridCol w:w="1242"/>
        <w:gridCol w:w="1402"/>
      </w:tblGrid>
      <w:tr w:rsidR="006473B4" w:rsidRPr="00580E8B" w14:paraId="0A2C8F58" w14:textId="77777777" w:rsidTr="007833AF">
        <w:tc>
          <w:tcPr>
            <w:tcW w:w="468" w:type="dxa"/>
          </w:tcPr>
          <w:p w14:paraId="6C4519F4" w14:textId="4BCF726E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580E8B">
              <w:rPr>
                <w:b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1491" w:type="dxa"/>
          </w:tcPr>
          <w:p w14:paraId="32019237" w14:textId="3FC5431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І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</w:rPr>
              <w:t>нв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</w:rPr>
              <w:t>.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580E8B">
              <w:rPr>
                <w:b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880" w:type="dxa"/>
          </w:tcPr>
          <w:p w14:paraId="0153031A" w14:textId="2321261D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1091" w:type="dxa"/>
          </w:tcPr>
          <w:p w14:paraId="68AABBFB" w14:textId="7635B8BB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187" w:type="dxa"/>
          </w:tcPr>
          <w:p w14:paraId="78FA8D95" w14:textId="1629A50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151" w:type="dxa"/>
          </w:tcPr>
          <w:p w14:paraId="3F168D08" w14:textId="40C2FC27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42" w:type="dxa"/>
          </w:tcPr>
          <w:p w14:paraId="5F2D4824" w14:textId="3963CC7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  <w:tc>
          <w:tcPr>
            <w:tcW w:w="1402" w:type="dxa"/>
          </w:tcPr>
          <w:p w14:paraId="67357DEB" w14:textId="6D46DFB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Ліквідаційна вартість, грн.</w:t>
            </w:r>
          </w:p>
        </w:tc>
      </w:tr>
      <w:tr w:rsidR="006473B4" w14:paraId="6B9DB8FF" w14:textId="77777777" w:rsidTr="007833AF">
        <w:tc>
          <w:tcPr>
            <w:tcW w:w="468" w:type="dxa"/>
          </w:tcPr>
          <w:p w14:paraId="6A83D6D1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ED50470" w14:textId="0A425394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10470363с</w:t>
            </w:r>
          </w:p>
        </w:tc>
        <w:tc>
          <w:tcPr>
            <w:tcW w:w="1880" w:type="dxa"/>
          </w:tcPr>
          <w:p w14:paraId="2D1827D6" w14:textId="0C87CE3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Аналізатор біохімічний автоматичний</w:t>
            </w:r>
          </w:p>
        </w:tc>
        <w:tc>
          <w:tcPr>
            <w:tcW w:w="1091" w:type="dxa"/>
          </w:tcPr>
          <w:p w14:paraId="12BD0CD8" w14:textId="3F6272DB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9A2749C" w14:textId="54726C7F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60200,00</w:t>
            </w:r>
          </w:p>
        </w:tc>
        <w:tc>
          <w:tcPr>
            <w:tcW w:w="1151" w:type="dxa"/>
          </w:tcPr>
          <w:p w14:paraId="68608313" w14:textId="7745EBF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39631,70</w:t>
            </w:r>
          </w:p>
        </w:tc>
        <w:tc>
          <w:tcPr>
            <w:tcW w:w="1242" w:type="dxa"/>
          </w:tcPr>
          <w:p w14:paraId="59915A39" w14:textId="73337AC8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20568,30</w:t>
            </w:r>
          </w:p>
        </w:tc>
        <w:tc>
          <w:tcPr>
            <w:tcW w:w="1402" w:type="dxa"/>
          </w:tcPr>
          <w:p w14:paraId="383F333F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DE25759" w14:textId="77777777" w:rsidTr="007833AF">
        <w:tc>
          <w:tcPr>
            <w:tcW w:w="468" w:type="dxa"/>
          </w:tcPr>
          <w:p w14:paraId="1CCF08EC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9609FE" w14:textId="0C7B35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10470144</w:t>
            </w:r>
          </w:p>
        </w:tc>
        <w:tc>
          <w:tcPr>
            <w:tcW w:w="1880" w:type="dxa"/>
          </w:tcPr>
          <w:p w14:paraId="100A4153" w14:textId="385424E3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«УЗТ – 1,01»</w:t>
            </w:r>
          </w:p>
        </w:tc>
        <w:tc>
          <w:tcPr>
            <w:tcW w:w="1091" w:type="dxa"/>
          </w:tcPr>
          <w:p w14:paraId="7478BDC7" w14:textId="5B3BE1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57157713" w14:textId="52A1782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850,50</w:t>
            </w:r>
          </w:p>
        </w:tc>
        <w:tc>
          <w:tcPr>
            <w:tcW w:w="1151" w:type="dxa"/>
          </w:tcPr>
          <w:p w14:paraId="6D85F070" w14:textId="5CF8D60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833,00</w:t>
            </w:r>
          </w:p>
        </w:tc>
        <w:tc>
          <w:tcPr>
            <w:tcW w:w="1242" w:type="dxa"/>
          </w:tcPr>
          <w:p w14:paraId="4665DF0A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D2A6144" w14:textId="2BB86D8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17,50</w:t>
            </w:r>
          </w:p>
        </w:tc>
      </w:tr>
      <w:tr w:rsidR="006473B4" w14:paraId="3E28D827" w14:textId="77777777" w:rsidTr="007833AF">
        <w:tc>
          <w:tcPr>
            <w:tcW w:w="468" w:type="dxa"/>
          </w:tcPr>
          <w:p w14:paraId="1F3DF5E2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70E9F04" w14:textId="4F33DE5C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10470362с</w:t>
            </w:r>
          </w:p>
        </w:tc>
        <w:tc>
          <w:tcPr>
            <w:tcW w:w="1880" w:type="dxa"/>
          </w:tcPr>
          <w:p w14:paraId="76F733F7" w14:textId="6560740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49190EE" w14:textId="0A79C6A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5F71BA39" w14:textId="3C710E2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29020CA7" w14:textId="4400FCA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4EAC2461" w14:textId="5F79B5C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3CFC828B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31394C6A" w14:textId="77777777" w:rsidTr="007833AF">
        <w:tc>
          <w:tcPr>
            <w:tcW w:w="468" w:type="dxa"/>
          </w:tcPr>
          <w:p w14:paraId="3FF918D9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23B1E03" w14:textId="76B2C2A9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10470360с</w:t>
            </w:r>
          </w:p>
        </w:tc>
        <w:tc>
          <w:tcPr>
            <w:tcW w:w="1880" w:type="dxa"/>
          </w:tcPr>
          <w:p w14:paraId="40FB497C" w14:textId="3CFAD37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33EDF36" w14:textId="7B3B90E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1E05C0D5" w14:textId="1FC0A47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DC37748" w14:textId="6A1370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2EC3F613" w14:textId="5B3E7C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EC4067A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779E4FD0" w14:textId="77777777" w:rsidTr="007833AF">
        <w:tc>
          <w:tcPr>
            <w:tcW w:w="468" w:type="dxa"/>
          </w:tcPr>
          <w:p w14:paraId="7E354D07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DD91388" w14:textId="61AD65F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104770359с</w:t>
            </w:r>
          </w:p>
        </w:tc>
        <w:tc>
          <w:tcPr>
            <w:tcW w:w="1880" w:type="dxa"/>
          </w:tcPr>
          <w:p w14:paraId="6BCF2A56" w14:textId="49BC2E71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5980E98" w14:textId="7E4A9C5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35749FAE" w14:textId="35BAAD6B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61EB478" w14:textId="06CB7D5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72FE4CC3" w14:textId="0736C2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0D3C7A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F7F3B18" w14:textId="77777777" w:rsidTr="007833AF">
        <w:tc>
          <w:tcPr>
            <w:tcW w:w="468" w:type="dxa"/>
          </w:tcPr>
          <w:p w14:paraId="0F68E716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675E8AB" w14:textId="572B34C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10470361с</w:t>
            </w:r>
          </w:p>
        </w:tc>
        <w:tc>
          <w:tcPr>
            <w:tcW w:w="1880" w:type="dxa"/>
          </w:tcPr>
          <w:p w14:paraId="346BD25F" w14:textId="534E77C5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27724FB8" w14:textId="0AC6EE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67690B13" w14:textId="63246192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43DAD1D0" w14:textId="4793C08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3CAFE058" w14:textId="7F9920B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423E6A4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5DC44BA0" w14:textId="77777777" w:rsidTr="007833AF">
        <w:tc>
          <w:tcPr>
            <w:tcW w:w="468" w:type="dxa"/>
          </w:tcPr>
          <w:p w14:paraId="4B7367F2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56796FE" w14:textId="3B044BE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10470339с</w:t>
            </w:r>
          </w:p>
        </w:tc>
        <w:tc>
          <w:tcPr>
            <w:tcW w:w="1880" w:type="dxa"/>
          </w:tcPr>
          <w:p w14:paraId="12184D37" w14:textId="339BF26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 xml:space="preserve">Апарат для електростимуляції та ультразвукової терапії </w:t>
            </w:r>
            <w:proofErr w:type="spellStart"/>
            <w:r w:rsidRPr="006473B4">
              <w:rPr>
                <w:bCs/>
                <w:color w:val="auto"/>
                <w:sz w:val="20"/>
                <w:szCs w:val="20"/>
                <w:lang w:val="en-US"/>
              </w:rPr>
              <w:t>Soleo</w:t>
            </w:r>
            <w:proofErr w:type="spellEnd"/>
          </w:p>
        </w:tc>
        <w:tc>
          <w:tcPr>
            <w:tcW w:w="1091" w:type="dxa"/>
          </w:tcPr>
          <w:p w14:paraId="495700A2" w14:textId="4A7A8C5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29C035E6" w14:textId="1596CD4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51" w:type="dxa"/>
          </w:tcPr>
          <w:p w14:paraId="4DE0735F" w14:textId="46F6DF51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28333,30</w:t>
            </w:r>
          </w:p>
        </w:tc>
        <w:tc>
          <w:tcPr>
            <w:tcW w:w="1242" w:type="dxa"/>
          </w:tcPr>
          <w:p w14:paraId="36B6F3E8" w14:textId="2883D396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11666,70</w:t>
            </w:r>
          </w:p>
        </w:tc>
        <w:tc>
          <w:tcPr>
            <w:tcW w:w="1402" w:type="dxa"/>
          </w:tcPr>
          <w:p w14:paraId="23B7D071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14:paraId="30264A95" w14:textId="77777777" w:rsidTr="007833AF">
        <w:tc>
          <w:tcPr>
            <w:tcW w:w="468" w:type="dxa"/>
          </w:tcPr>
          <w:p w14:paraId="7A57038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306CDF" w14:textId="4DF5588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10470145</w:t>
            </w:r>
          </w:p>
        </w:tc>
        <w:tc>
          <w:tcPr>
            <w:tcW w:w="1880" w:type="dxa"/>
          </w:tcPr>
          <w:p w14:paraId="17CDA4D2" w14:textId="3FF475E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«Ранет» ДМВ20</w:t>
            </w:r>
          </w:p>
        </w:tc>
        <w:tc>
          <w:tcPr>
            <w:tcW w:w="1091" w:type="dxa"/>
          </w:tcPr>
          <w:p w14:paraId="4738BEDE" w14:textId="597F4CF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6FF156D" w14:textId="1F53AB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6029,50</w:t>
            </w:r>
          </w:p>
        </w:tc>
        <w:tc>
          <w:tcPr>
            <w:tcW w:w="1151" w:type="dxa"/>
          </w:tcPr>
          <w:p w14:paraId="62E5DB13" w14:textId="49DAE8D4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5997,00</w:t>
            </w:r>
          </w:p>
        </w:tc>
        <w:tc>
          <w:tcPr>
            <w:tcW w:w="1242" w:type="dxa"/>
          </w:tcPr>
          <w:p w14:paraId="271257FF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5C6A14A" w14:textId="4D93AC4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32,50</w:t>
            </w:r>
          </w:p>
        </w:tc>
      </w:tr>
      <w:tr w:rsidR="003E2A46" w14:paraId="1A20D06F" w14:textId="77777777" w:rsidTr="007833AF">
        <w:tc>
          <w:tcPr>
            <w:tcW w:w="468" w:type="dxa"/>
          </w:tcPr>
          <w:p w14:paraId="1B3FC031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BCCFC5" w14:textId="6F0688C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10470100</w:t>
            </w:r>
          </w:p>
        </w:tc>
        <w:tc>
          <w:tcPr>
            <w:tcW w:w="1880" w:type="dxa"/>
          </w:tcPr>
          <w:p w14:paraId="217BACB5" w14:textId="369F5B1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рентген-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флюрографія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12ф 7ц</w:t>
            </w:r>
          </w:p>
        </w:tc>
        <w:tc>
          <w:tcPr>
            <w:tcW w:w="1091" w:type="dxa"/>
          </w:tcPr>
          <w:p w14:paraId="209D6436" w14:textId="3841A9D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511A37E5" w14:textId="67A5B65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5469,00</w:t>
            </w:r>
          </w:p>
        </w:tc>
        <w:tc>
          <w:tcPr>
            <w:tcW w:w="1151" w:type="dxa"/>
          </w:tcPr>
          <w:p w14:paraId="75DF2295" w14:textId="6E22ED72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2894,00</w:t>
            </w:r>
          </w:p>
        </w:tc>
        <w:tc>
          <w:tcPr>
            <w:tcW w:w="1242" w:type="dxa"/>
          </w:tcPr>
          <w:p w14:paraId="0C3E9888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E4A2F" w14:textId="426C44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2575,00</w:t>
            </w:r>
          </w:p>
        </w:tc>
      </w:tr>
      <w:tr w:rsidR="003E2A46" w14:paraId="0D4EDEAE" w14:textId="77777777" w:rsidTr="007833AF">
        <w:tc>
          <w:tcPr>
            <w:tcW w:w="468" w:type="dxa"/>
          </w:tcPr>
          <w:p w14:paraId="0D110998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A9CD7B" w14:textId="3B8D1D7F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10470208</w:t>
            </w:r>
          </w:p>
        </w:tc>
        <w:tc>
          <w:tcPr>
            <w:tcW w:w="1880" w:type="dxa"/>
          </w:tcPr>
          <w:p w14:paraId="4A3CC98A" w14:textId="3FB173B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УЗД</w:t>
            </w:r>
          </w:p>
        </w:tc>
        <w:tc>
          <w:tcPr>
            <w:tcW w:w="1091" w:type="dxa"/>
          </w:tcPr>
          <w:p w14:paraId="190C9584" w14:textId="16886EF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12D0AF64" w14:textId="6A93767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6AE538E9" w14:textId="4CFC25D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2310,00</w:t>
            </w:r>
          </w:p>
        </w:tc>
        <w:tc>
          <w:tcPr>
            <w:tcW w:w="1242" w:type="dxa"/>
          </w:tcPr>
          <w:p w14:paraId="76C53B93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8B7D34" w14:textId="7EB19E9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200,00</w:t>
            </w:r>
          </w:p>
        </w:tc>
      </w:tr>
      <w:tr w:rsidR="003E2A46" w14:paraId="3B269932" w14:textId="77777777" w:rsidTr="007833AF">
        <w:tc>
          <w:tcPr>
            <w:tcW w:w="468" w:type="dxa"/>
          </w:tcPr>
          <w:p w14:paraId="462FB8C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FD1C5A7" w14:textId="2C6C6E6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10470267</w:t>
            </w:r>
          </w:p>
        </w:tc>
        <w:tc>
          <w:tcPr>
            <w:tcW w:w="1880" w:type="dxa"/>
          </w:tcPr>
          <w:p w14:paraId="1D985317" w14:textId="7F457D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Апарат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РНметр</w:t>
            </w:r>
            <w:proofErr w:type="spellEnd"/>
          </w:p>
        </w:tc>
        <w:tc>
          <w:tcPr>
            <w:tcW w:w="1091" w:type="dxa"/>
          </w:tcPr>
          <w:p w14:paraId="77B84E67" w14:textId="248B468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187" w:type="dxa"/>
          </w:tcPr>
          <w:p w14:paraId="74A4B655" w14:textId="3BD2ED0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7375,00</w:t>
            </w:r>
          </w:p>
        </w:tc>
        <w:tc>
          <w:tcPr>
            <w:tcW w:w="1151" w:type="dxa"/>
          </w:tcPr>
          <w:p w14:paraId="6DF3D0E3" w14:textId="0044E45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7300,00</w:t>
            </w:r>
          </w:p>
        </w:tc>
        <w:tc>
          <w:tcPr>
            <w:tcW w:w="1242" w:type="dxa"/>
          </w:tcPr>
          <w:p w14:paraId="3DA197F7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B4FB02D" w14:textId="430A0D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75,00</w:t>
            </w:r>
          </w:p>
        </w:tc>
      </w:tr>
      <w:tr w:rsidR="003E2A46" w14:paraId="4A9431B6" w14:textId="77777777" w:rsidTr="007833AF">
        <w:tc>
          <w:tcPr>
            <w:tcW w:w="468" w:type="dxa"/>
          </w:tcPr>
          <w:p w14:paraId="41895E36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F00985" w14:textId="3F0E371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10470321г</w:t>
            </w:r>
          </w:p>
        </w:tc>
        <w:tc>
          <w:tcPr>
            <w:tcW w:w="1880" w:type="dxa"/>
          </w:tcPr>
          <w:p w14:paraId="0CAA0D3C" w14:textId="0426216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Електрокардіограф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BTL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>-08 з програмним забезпеченням</w:t>
            </w:r>
          </w:p>
        </w:tc>
        <w:tc>
          <w:tcPr>
            <w:tcW w:w="1091" w:type="dxa"/>
          </w:tcPr>
          <w:p w14:paraId="72CA6912" w14:textId="037FFD1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187" w:type="dxa"/>
          </w:tcPr>
          <w:p w14:paraId="5A2DD32B" w14:textId="35445E7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16200,00</w:t>
            </w:r>
          </w:p>
        </w:tc>
        <w:tc>
          <w:tcPr>
            <w:tcW w:w="1151" w:type="dxa"/>
          </w:tcPr>
          <w:p w14:paraId="2B0B0DBC" w14:textId="70D99DC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12960,00</w:t>
            </w:r>
          </w:p>
        </w:tc>
        <w:tc>
          <w:tcPr>
            <w:tcW w:w="1242" w:type="dxa"/>
          </w:tcPr>
          <w:p w14:paraId="621ABB76" w14:textId="41BCAC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3240,00</w:t>
            </w:r>
          </w:p>
        </w:tc>
        <w:tc>
          <w:tcPr>
            <w:tcW w:w="1402" w:type="dxa"/>
          </w:tcPr>
          <w:p w14:paraId="369699B9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:rsidRPr="003E2A46" w14:paraId="7EE25AFF" w14:textId="77777777" w:rsidTr="007833AF">
        <w:tc>
          <w:tcPr>
            <w:tcW w:w="468" w:type="dxa"/>
          </w:tcPr>
          <w:p w14:paraId="55FD537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2791F4D" w14:textId="686C8D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10470365с</w:t>
            </w:r>
          </w:p>
        </w:tc>
        <w:tc>
          <w:tcPr>
            <w:tcW w:w="1880" w:type="dxa"/>
          </w:tcPr>
          <w:p w14:paraId="2BB2C9F4" w14:textId="282F01D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Інгалятор (Комплект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PARI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BOY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SX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Стандарт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091" w:type="dxa"/>
          </w:tcPr>
          <w:p w14:paraId="04FA6E96" w14:textId="27D11B0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167114E9" w14:textId="03C7D85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12700,00</w:t>
            </w:r>
          </w:p>
        </w:tc>
        <w:tc>
          <w:tcPr>
            <w:tcW w:w="1151" w:type="dxa"/>
          </w:tcPr>
          <w:p w14:paraId="0B3BECC3" w14:textId="6787DAC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8892,80</w:t>
            </w:r>
          </w:p>
        </w:tc>
        <w:tc>
          <w:tcPr>
            <w:tcW w:w="1242" w:type="dxa"/>
          </w:tcPr>
          <w:p w14:paraId="14F6BE92" w14:textId="24B9068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3807,20</w:t>
            </w:r>
          </w:p>
        </w:tc>
        <w:tc>
          <w:tcPr>
            <w:tcW w:w="1402" w:type="dxa"/>
          </w:tcPr>
          <w:p w14:paraId="58F9B6B0" w14:textId="7777777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</w:tr>
      <w:tr w:rsidR="003E2A46" w14:paraId="1D7C51B6" w14:textId="77777777" w:rsidTr="007833AF">
        <w:tc>
          <w:tcPr>
            <w:tcW w:w="468" w:type="dxa"/>
          </w:tcPr>
          <w:p w14:paraId="42DF142B" w14:textId="77777777" w:rsidR="003E2A46" w:rsidRPr="003E2A46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14:paraId="03158C78" w14:textId="1330DA2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10470187</w:t>
            </w:r>
          </w:p>
        </w:tc>
        <w:tc>
          <w:tcPr>
            <w:tcW w:w="1880" w:type="dxa"/>
          </w:tcPr>
          <w:p w14:paraId="6CBA78B6" w14:textId="66A7B41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Колориметр Ф/</w:t>
            </w:r>
            <w:r>
              <w:rPr>
                <w:bCs/>
                <w:color w:val="auto"/>
                <w:sz w:val="20"/>
                <w:szCs w:val="20"/>
              </w:rPr>
              <w:t>ЭКФК-3</w:t>
            </w:r>
          </w:p>
        </w:tc>
        <w:tc>
          <w:tcPr>
            <w:tcW w:w="1091" w:type="dxa"/>
          </w:tcPr>
          <w:p w14:paraId="48B5C2E6" w14:textId="3FA79F2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0002C7CD" w14:textId="384FED2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5185,50</w:t>
            </w:r>
          </w:p>
        </w:tc>
        <w:tc>
          <w:tcPr>
            <w:tcW w:w="1151" w:type="dxa"/>
          </w:tcPr>
          <w:p w14:paraId="05B7B993" w14:textId="61E0D05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5148,00</w:t>
            </w:r>
          </w:p>
        </w:tc>
        <w:tc>
          <w:tcPr>
            <w:tcW w:w="1242" w:type="dxa"/>
          </w:tcPr>
          <w:p w14:paraId="7456F56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71220AC" w14:textId="0D67B39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37,50</w:t>
            </w:r>
          </w:p>
        </w:tc>
      </w:tr>
      <w:tr w:rsidR="003E2A46" w14:paraId="0421E80D" w14:textId="77777777" w:rsidTr="007833AF">
        <w:tc>
          <w:tcPr>
            <w:tcW w:w="468" w:type="dxa"/>
          </w:tcPr>
          <w:p w14:paraId="1EB17662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1917401B" w14:textId="441C10D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10470155</w:t>
            </w:r>
          </w:p>
        </w:tc>
        <w:tc>
          <w:tcPr>
            <w:tcW w:w="1880" w:type="dxa"/>
          </w:tcPr>
          <w:p w14:paraId="2C030F9F" w14:textId="4E8E81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Кольпоскоп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КС-1-01 мод.598</w:t>
            </w:r>
          </w:p>
        </w:tc>
        <w:tc>
          <w:tcPr>
            <w:tcW w:w="1091" w:type="dxa"/>
          </w:tcPr>
          <w:p w14:paraId="0C7B0900" w14:textId="1331D83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7150E5A" w14:textId="6A10CB0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2754,50</w:t>
            </w:r>
          </w:p>
        </w:tc>
        <w:tc>
          <w:tcPr>
            <w:tcW w:w="1151" w:type="dxa"/>
          </w:tcPr>
          <w:p w14:paraId="2DD48C3B" w14:textId="08A5A7D3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2667,00</w:t>
            </w:r>
          </w:p>
        </w:tc>
        <w:tc>
          <w:tcPr>
            <w:tcW w:w="1242" w:type="dxa"/>
          </w:tcPr>
          <w:p w14:paraId="4E147EB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34EE132" w14:textId="557B29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87,50</w:t>
            </w:r>
          </w:p>
        </w:tc>
      </w:tr>
      <w:tr w:rsidR="006473B4" w14:paraId="26A1397F" w14:textId="77777777" w:rsidTr="007833AF">
        <w:tc>
          <w:tcPr>
            <w:tcW w:w="468" w:type="dxa"/>
          </w:tcPr>
          <w:p w14:paraId="69074B10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D78DDC" w14:textId="0549CEFF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10470002а</w:t>
            </w:r>
          </w:p>
        </w:tc>
        <w:tc>
          <w:tcPr>
            <w:tcW w:w="1880" w:type="dxa"/>
          </w:tcPr>
          <w:p w14:paraId="036A2417" w14:textId="1CA8BFD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091" w:type="dxa"/>
          </w:tcPr>
          <w:p w14:paraId="19F740CD" w14:textId="60343EF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3D7DC606" w14:textId="74C05EA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1151" w:type="dxa"/>
          </w:tcPr>
          <w:p w14:paraId="1D22ADF2" w14:textId="0CEFFD0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1775,00</w:t>
            </w:r>
          </w:p>
        </w:tc>
        <w:tc>
          <w:tcPr>
            <w:tcW w:w="1242" w:type="dxa"/>
          </w:tcPr>
          <w:p w14:paraId="5677E79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0FD75E9" w14:textId="199D67E9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250,00</w:t>
            </w:r>
          </w:p>
        </w:tc>
      </w:tr>
      <w:tr w:rsidR="006473B4" w14:paraId="3870DF2E" w14:textId="77777777" w:rsidTr="007833AF">
        <w:tc>
          <w:tcPr>
            <w:tcW w:w="468" w:type="dxa"/>
          </w:tcPr>
          <w:p w14:paraId="7F0AEEBE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75E5EF" w14:textId="78E488C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10470173</w:t>
            </w:r>
          </w:p>
        </w:tc>
        <w:tc>
          <w:tcPr>
            <w:tcW w:w="1880" w:type="dxa"/>
          </w:tcPr>
          <w:p w14:paraId="0302E5DC" w14:textId="6AB058A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«Алок-1»</w:t>
            </w:r>
          </w:p>
        </w:tc>
        <w:tc>
          <w:tcPr>
            <w:tcW w:w="1091" w:type="dxa"/>
          </w:tcPr>
          <w:p w14:paraId="2138C8D8" w14:textId="3564A1F7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187" w:type="dxa"/>
          </w:tcPr>
          <w:p w14:paraId="1A7DC87C" w14:textId="55E41C1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475,25</w:t>
            </w:r>
          </w:p>
        </w:tc>
        <w:tc>
          <w:tcPr>
            <w:tcW w:w="1151" w:type="dxa"/>
          </w:tcPr>
          <w:p w14:paraId="6681087F" w14:textId="07BC025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459,00</w:t>
            </w:r>
          </w:p>
        </w:tc>
        <w:tc>
          <w:tcPr>
            <w:tcW w:w="1242" w:type="dxa"/>
          </w:tcPr>
          <w:p w14:paraId="7F2FECF7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CA2B118" w14:textId="061E6E9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16,25</w:t>
            </w:r>
          </w:p>
        </w:tc>
      </w:tr>
      <w:tr w:rsidR="006473B4" w14:paraId="26E9F7F5" w14:textId="77777777" w:rsidTr="007833AF">
        <w:tc>
          <w:tcPr>
            <w:tcW w:w="468" w:type="dxa"/>
          </w:tcPr>
          <w:p w14:paraId="174B38D8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BD078DB" w14:textId="6DF27CF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10470130</w:t>
            </w:r>
          </w:p>
        </w:tc>
        <w:tc>
          <w:tcPr>
            <w:tcW w:w="1880" w:type="dxa"/>
          </w:tcPr>
          <w:p w14:paraId="47B940DA" w14:textId="3C481DF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Пристосування для забарвлення мазків ФОМК-1</w:t>
            </w:r>
          </w:p>
        </w:tc>
        <w:tc>
          <w:tcPr>
            <w:tcW w:w="1091" w:type="dxa"/>
          </w:tcPr>
          <w:p w14:paraId="28F9B620" w14:textId="36272465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187" w:type="dxa"/>
          </w:tcPr>
          <w:p w14:paraId="0ECCB5AE" w14:textId="45C8913E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469,00</w:t>
            </w:r>
          </w:p>
        </w:tc>
        <w:tc>
          <w:tcPr>
            <w:tcW w:w="1151" w:type="dxa"/>
          </w:tcPr>
          <w:p w14:paraId="5E6295B2" w14:textId="47964F12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444,00</w:t>
            </w:r>
          </w:p>
        </w:tc>
        <w:tc>
          <w:tcPr>
            <w:tcW w:w="1242" w:type="dxa"/>
          </w:tcPr>
          <w:p w14:paraId="0715C46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1D5F9D" w14:textId="138F93D9" w:rsidR="00580E8B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25,00</w:t>
            </w:r>
          </w:p>
        </w:tc>
      </w:tr>
      <w:tr w:rsidR="006473B4" w14:paraId="189A5D5E" w14:textId="77777777" w:rsidTr="007833AF">
        <w:tc>
          <w:tcPr>
            <w:tcW w:w="468" w:type="dxa"/>
          </w:tcPr>
          <w:p w14:paraId="7E5E9C99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EAA9C56" w14:textId="1615C23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10470403в</w:t>
            </w:r>
          </w:p>
        </w:tc>
        <w:tc>
          <w:tcPr>
            <w:tcW w:w="1880" w:type="dxa"/>
          </w:tcPr>
          <w:p w14:paraId="423C415F" w14:textId="59DA563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Тубус-кварц з насадкою</w:t>
            </w:r>
          </w:p>
        </w:tc>
        <w:tc>
          <w:tcPr>
            <w:tcW w:w="1091" w:type="dxa"/>
          </w:tcPr>
          <w:p w14:paraId="1CA4A0D9" w14:textId="5AB3E836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2BB554F" w14:textId="67B2BA6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17C4A58C" w14:textId="3DC5151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1507,45</w:t>
            </w:r>
          </w:p>
        </w:tc>
        <w:tc>
          <w:tcPr>
            <w:tcW w:w="1242" w:type="dxa"/>
          </w:tcPr>
          <w:p w14:paraId="6E0FAA6C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09E4C6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7C0D25" w:rsidRPr="007C0D25" w14:paraId="5A6F54F5" w14:textId="77777777" w:rsidTr="007833AF">
        <w:tc>
          <w:tcPr>
            <w:tcW w:w="4930" w:type="dxa"/>
            <w:gridSpan w:val="4"/>
          </w:tcPr>
          <w:p w14:paraId="6DAF266E" w14:textId="4ACBEFAF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7C0D25">
              <w:rPr>
                <w:b/>
                <w:color w:val="auto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87" w:type="dxa"/>
          </w:tcPr>
          <w:p w14:paraId="73622C7D" w14:textId="141279A0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170733,25</w:t>
            </w:r>
          </w:p>
        </w:tc>
        <w:tc>
          <w:tcPr>
            <w:tcW w:w="1151" w:type="dxa"/>
          </w:tcPr>
          <w:p w14:paraId="1851B238" w14:textId="6143F857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125930,81</w:t>
            </w:r>
          </w:p>
        </w:tc>
        <w:tc>
          <w:tcPr>
            <w:tcW w:w="1242" w:type="dxa"/>
          </w:tcPr>
          <w:p w14:paraId="112EDD19" w14:textId="5C9370B1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41486,19</w:t>
            </w:r>
          </w:p>
        </w:tc>
        <w:tc>
          <w:tcPr>
            <w:tcW w:w="1402" w:type="dxa"/>
          </w:tcPr>
          <w:p w14:paraId="4DE4B7E3" w14:textId="0185641B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3316,25</w:t>
            </w:r>
          </w:p>
        </w:tc>
      </w:tr>
    </w:tbl>
    <w:p w14:paraId="4B731E7D" w14:textId="77777777" w:rsidR="007833AF" w:rsidRDefault="007833AF" w:rsidP="007833A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683A6AA" w14:textId="1A65715C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40BAA8FE" w14:textId="28AD8A8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7833AF">
        <w:rPr>
          <w:b/>
          <w:color w:val="auto"/>
          <w:lang w:val="uk-UA"/>
        </w:rPr>
        <w:t>8.63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№299 від 12.02.2020 щодо надання дозволу на списання комунального майна з балансу КУ «Миколаївський зоопарк» (№138/10-07/20 від 30.01.2020), а саме:</w:t>
      </w:r>
    </w:p>
    <w:p w14:paraId="24A7A200" w14:textId="574C31C1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ВИБРАКУВАННЯ:</w:t>
      </w:r>
    </w:p>
    <w:p w14:paraId="211DAE01" w14:textId="0008EA0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вівця Камерунська, 1 одиниця,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21, балансовою вартістю 208,34 грн.;</w:t>
      </w:r>
    </w:p>
    <w:p w14:paraId="71076223" w14:textId="05FAF2A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поні </w:t>
      </w:r>
      <w:proofErr w:type="spellStart"/>
      <w:r>
        <w:rPr>
          <w:bCs/>
          <w:color w:val="auto"/>
          <w:lang w:val="uk-UA"/>
        </w:rPr>
        <w:t>Шетлендський</w:t>
      </w:r>
      <w:proofErr w:type="spellEnd"/>
      <w:r>
        <w:rPr>
          <w:bCs/>
          <w:color w:val="auto"/>
          <w:lang w:val="uk-UA"/>
        </w:rPr>
        <w:t xml:space="preserve"> (Метис),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24, балансова вартістю 832,01 грн;</w:t>
      </w:r>
    </w:p>
    <w:p w14:paraId="073C567A" w14:textId="5FF4EAF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козел сиб</w:t>
      </w:r>
      <w:r w:rsidR="00487090">
        <w:rPr>
          <w:bCs/>
          <w:color w:val="auto"/>
          <w:lang w:val="uk-UA"/>
        </w:rPr>
        <w:t>і</w:t>
      </w:r>
      <w:r>
        <w:rPr>
          <w:bCs/>
          <w:color w:val="auto"/>
          <w:lang w:val="uk-UA"/>
        </w:rPr>
        <w:t xml:space="preserve">рський гірський (Дельфін),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25, балансовою вартістю 400,00 грн.</w:t>
      </w:r>
    </w:p>
    <w:p w14:paraId="5480ED56" w14:textId="3A0E79CF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ПАДІЖ:</w:t>
      </w:r>
    </w:p>
    <w:p w14:paraId="5863C341" w14:textId="705BCE3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ягнятник,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93, балансовою вартістю 266,52 грн.;</w:t>
      </w:r>
    </w:p>
    <w:p w14:paraId="0D03D55A" w14:textId="44CDB78E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собака </w:t>
      </w:r>
      <w:proofErr w:type="spellStart"/>
      <w:r>
        <w:rPr>
          <w:bCs/>
          <w:color w:val="auto"/>
          <w:lang w:val="uk-UA"/>
        </w:rPr>
        <w:t>єнотовидний</w:t>
      </w:r>
      <w:proofErr w:type="spellEnd"/>
      <w:r>
        <w:rPr>
          <w:bCs/>
          <w:color w:val="auto"/>
          <w:lang w:val="uk-UA"/>
        </w:rPr>
        <w:t xml:space="preserve"> </w:t>
      </w:r>
      <w:r w:rsidR="008219A1">
        <w:rPr>
          <w:bCs/>
          <w:color w:val="auto"/>
          <w:lang w:val="uk-UA"/>
        </w:rPr>
        <w:t>(</w:t>
      </w:r>
      <w:proofErr w:type="spellStart"/>
      <w:r w:rsidR="008219A1">
        <w:rPr>
          <w:bCs/>
          <w:color w:val="auto"/>
          <w:lang w:val="uk-UA"/>
        </w:rPr>
        <w:t>Нік</w:t>
      </w:r>
      <w:proofErr w:type="spellEnd"/>
      <w:r w:rsidR="008219A1">
        <w:rPr>
          <w:bCs/>
          <w:color w:val="auto"/>
          <w:lang w:val="uk-UA"/>
        </w:rPr>
        <w:t xml:space="preserve"> 64) 1 одиниця №</w:t>
      </w:r>
      <w:r w:rsidR="00486F80">
        <w:rPr>
          <w:bCs/>
          <w:color w:val="auto"/>
          <w:lang w:val="uk-UA"/>
        </w:rPr>
        <w:t xml:space="preserve"> </w:t>
      </w:r>
      <w:proofErr w:type="spellStart"/>
      <w:r w:rsidR="008219A1">
        <w:rPr>
          <w:bCs/>
          <w:color w:val="auto"/>
          <w:lang w:val="uk-UA"/>
        </w:rPr>
        <w:t>акта</w:t>
      </w:r>
      <w:proofErr w:type="spellEnd"/>
      <w:r w:rsidR="008219A1">
        <w:rPr>
          <w:bCs/>
          <w:color w:val="auto"/>
          <w:lang w:val="uk-UA"/>
        </w:rPr>
        <w:t xml:space="preserve"> 103, балансовою вартістю 60,00 грн.</w:t>
      </w:r>
      <w:r>
        <w:rPr>
          <w:bCs/>
          <w:color w:val="auto"/>
          <w:lang w:val="uk-UA"/>
        </w:rPr>
        <w:t xml:space="preserve"> </w:t>
      </w:r>
    </w:p>
    <w:p w14:paraId="39325AC1" w14:textId="77777777" w:rsidR="008219A1" w:rsidRDefault="008219A1" w:rsidP="008219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DE3DA16" w14:textId="5BD07301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6D8E5D9" w14:textId="6FB8FCCD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8219A1">
        <w:rPr>
          <w:b/>
          <w:color w:val="auto"/>
          <w:lang w:val="uk-UA"/>
        </w:rPr>
        <w:t>8.64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№300 від 12.02.2020 щодо надання дозволу на списання комунального майна з балансу МКП «Миколаївводоканал» (№148/10-07/20 від 30.01.2020), а саме:</w:t>
      </w:r>
    </w:p>
    <w:p w14:paraId="0BDB2396" w14:textId="12630F3A" w:rsidR="00FB5D9F" w:rsidRDefault="00FB5D9F" w:rsidP="00FB5D9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насосний СД 80/32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</w:t>
      </w:r>
      <w:r w:rsidR="004878E9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двигуном 15</w:t>
      </w:r>
      <w:r w:rsidR="00D85A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кВт, інвентарний номер 10867, рік вводу до експлуатації 2007, балансовою вартістю 4702,56 грн., сумою зносу 4692,61 грн., залишковою вартістю 9,95 грн.;</w:t>
      </w:r>
    </w:p>
    <w:p w14:paraId="0BADB84D" w14:textId="1C9B2CD4" w:rsidR="00FB5D9F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 w:rsidRPr="008219A1">
        <w:rPr>
          <w:bCs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інвентор</w:t>
      </w:r>
      <w:proofErr w:type="spellEnd"/>
      <w:r>
        <w:rPr>
          <w:bCs/>
          <w:color w:val="auto"/>
          <w:lang w:val="uk-UA"/>
        </w:rPr>
        <w:t xml:space="preserve">, інвентарний номер </w:t>
      </w:r>
      <w:r w:rsidR="00FB5D9F">
        <w:rPr>
          <w:bCs/>
          <w:color w:val="auto"/>
          <w:lang w:val="uk-UA"/>
        </w:rPr>
        <w:t>11417, рік вводу до експлуатації 2009, балансовою вартістю 3825,00 грн., сумою зносу 3813,46 грн.,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 w:rsidR="00FB5D9F">
        <w:rPr>
          <w:bCs/>
          <w:color w:val="auto"/>
          <w:lang w:val="uk-UA"/>
        </w:rPr>
        <w:t>11,54 грн.;</w:t>
      </w:r>
    </w:p>
    <w:p w14:paraId="4256F602" w14:textId="67429FC4" w:rsidR="00FB5D9F" w:rsidRP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4878E9">
        <w:rPr>
          <w:bCs/>
          <w:color w:val="auto"/>
          <w:lang w:val="uk-UA"/>
        </w:rPr>
        <w:t xml:space="preserve">- </w:t>
      </w:r>
      <w:r>
        <w:rPr>
          <w:bCs/>
          <w:color w:val="auto"/>
          <w:lang w:val="uk-UA"/>
        </w:rPr>
        <w:t xml:space="preserve">водонагрівач індивідуальний,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6002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2002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1245,00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1244,89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0,11 грн.;</w:t>
      </w:r>
    </w:p>
    <w:p w14:paraId="2F8F4EF8" w14:textId="45AC9147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 xml:space="preserve">- молоток пневматичний МО 2М,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11028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2008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1100,00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1098,48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1,52 грн.;</w:t>
      </w:r>
    </w:p>
    <w:p w14:paraId="1C3280AF" w14:textId="45B7ED8E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>- холодильник «</w:t>
      </w:r>
      <w:proofErr w:type="spellStart"/>
      <w:r>
        <w:rPr>
          <w:bCs/>
          <w:color w:val="auto"/>
          <w:lang w:val="uk-UA"/>
        </w:rPr>
        <w:t>Днепр</w:t>
      </w:r>
      <w:proofErr w:type="spellEnd"/>
      <w:r>
        <w:rPr>
          <w:bCs/>
          <w:color w:val="auto"/>
          <w:lang w:val="uk-UA"/>
        </w:rPr>
        <w:t xml:space="preserve">»,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5426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2001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1520,83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1519,72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1,11 грн.;</w:t>
      </w:r>
    </w:p>
    <w:p w14:paraId="75A449E5" w14:textId="4BB38EE0" w:rsidR="00FB5D9F" w:rsidRDefault="004878E9" w:rsidP="00FB5D9F">
      <w:pPr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електродвигун РСС 100/25,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4948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1999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427D0A35" w14:textId="29BC7973" w:rsidR="004878E9" w:rsidRPr="004878E9" w:rsidRDefault="004878E9" w:rsidP="00FB5D9F">
      <w:pPr>
        <w:rPr>
          <w:lang w:val="uk-UA"/>
        </w:rPr>
      </w:pPr>
      <w:r>
        <w:rPr>
          <w:lang w:val="uk-UA"/>
        </w:rPr>
        <w:t xml:space="preserve">- </w:t>
      </w:r>
      <w:r>
        <w:rPr>
          <w:bCs/>
          <w:color w:val="auto"/>
          <w:lang w:val="uk-UA"/>
        </w:rPr>
        <w:t>електродвигун РСС 40/25, інвентарний номер 4961, рік вводу до експлуатації 1999, балансовою вартістю 2034,00 грн., сумою зносу 2034,00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34A3B52C" w14:textId="72EFA3EA" w:rsid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100 л, інвентарний номер 11724, рік вводу до експлуатації 2009, балансовою вартістю 2252,35 грн., сумою зносу 2244,20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8,15 грн.;</w:t>
      </w:r>
    </w:p>
    <w:p w14:paraId="74C5B026" w14:textId="0E5A17B5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бойлер 50 л, інвентарний номер 11126, рік вводу до експлуатації 2008, балансовою вартістю 1140,67 грн., сумою зносу 1137,91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2,76 грн.;</w:t>
      </w:r>
    </w:p>
    <w:p w14:paraId="5120AFEB" w14:textId="140A1E51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частотний перетворювач, інвентарний номер 6129, рік вводу до експлуатації 2005, балансовою вартістю 14084,50 грн., сумою зносу 14084,50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6339CE95" w14:textId="15C9EAFC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електродвигун 250 кВт, інвентарний номер 3197, рік вводу до експлуатації 1995, балансовою вартістю 5416,67 грн., сумою зносу 5413,41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3,26 грн.;</w:t>
      </w:r>
    </w:p>
    <w:p w14:paraId="7E487DAA" w14:textId="32AE223E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насос ЕПЗ 400-40 А-12-А-Ц2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 Двигуном 90 кВт, інвентарний номер 11133, рік вводу до експлуатації 2008, балансовою вартістю 65310,00 грн., сумою зносу 65102,37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207,63 грн.;</w:t>
      </w:r>
    </w:p>
    <w:p w14:paraId="732B2923" w14:textId="38830742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апарат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>
        <w:rPr>
          <w:bCs/>
          <w:color w:val="auto"/>
          <w:lang w:val="uk-UA"/>
        </w:rPr>
        <w:t>, інвентарний номер 11910, рік вводу до експлуатації 2010, балансовою вартістю 3332,50 грн., сумою зносу 3318,03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14,47 грн.</w:t>
      </w:r>
    </w:p>
    <w:p w14:paraId="25B3952B" w14:textId="77777777" w:rsidR="00597EEA" w:rsidRDefault="00597EEA" w:rsidP="00597E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3120B8" w14:textId="756E6A0F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27E7C0AE" w14:textId="584D2138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597EEA">
        <w:rPr>
          <w:b/>
          <w:color w:val="auto"/>
          <w:lang w:val="uk-UA"/>
        </w:rPr>
        <w:t>8.65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№298 від 12.02.2020 щодо надання дозволу на списання комунального майна з балансу комунального підприємства Миколаївської міської ради «Стоматологія №3» (№3 від 27.01.2020), а саме:</w:t>
      </w:r>
    </w:p>
    <w:p w14:paraId="22003B2F" w14:textId="2D57AF17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автомобіль АЗЛК 2141, рік введення в експлуатацію 1991, інвентарний номер 10600045, балансова вартість 9201,02 грн., сума зносу 9201,02 грн., залишкова вартість 0,00 грн.</w:t>
      </w:r>
    </w:p>
    <w:p w14:paraId="70EE23D2" w14:textId="77777777" w:rsidR="00DE17F0" w:rsidRDefault="00DE17F0" w:rsidP="00DE17F0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BFB41" w14:textId="016971D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540F73C" w14:textId="1A694D60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КНП ММР «Пологовий будинок №2» та передачу його КНП ММР «Міська лікарня №1» (№1476/02.0201-12/14/20 від 11.02.2020)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№409 від 25.02.2020), а саме:</w:t>
      </w:r>
    </w:p>
    <w:p w14:paraId="54CA1C03" w14:textId="754AB9BD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-ультразвуковий діагностичний сканер з датчиком, рік випуску – 2006, інвентарний номер – 10470868, балансова вартість – 61467,00 грн., сума зносу – 61467,00 грн., залишкова вартість – 0,00 грн.;</w:t>
      </w:r>
    </w:p>
    <w:p w14:paraId="38FA63EA" w14:textId="60AC9F60" w:rsidR="00B429DB" w:rsidRDefault="00B429DB" w:rsidP="00B429D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proofErr w:type="spellStart"/>
      <w:r>
        <w:rPr>
          <w:bCs/>
          <w:color w:val="auto"/>
          <w:lang w:val="uk-UA"/>
        </w:rPr>
        <w:t>трансвагінальний</w:t>
      </w:r>
      <w:proofErr w:type="spellEnd"/>
      <w:r>
        <w:rPr>
          <w:bCs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конвексний</w:t>
      </w:r>
      <w:proofErr w:type="spellEnd"/>
      <w:r>
        <w:rPr>
          <w:bCs/>
          <w:color w:val="auto"/>
          <w:lang w:val="uk-UA"/>
        </w:rPr>
        <w:t xml:space="preserve"> датчик, рік випуску – 2006, інвентарний номер – 10470872, балансова вартість – 29540,00 грн., сума зносу – 29540,00 грн., залишкова вартість – 0,00 грн.;</w:t>
      </w:r>
    </w:p>
    <w:p w14:paraId="6DDDD976" w14:textId="145A75FB" w:rsidR="00AB04FF" w:rsidRDefault="00AB04FF" w:rsidP="00AB04F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-плата для апарата УЗД, рік випуску – 2006, інвентарний номер – 10470871, балансова вартість – 79520,00 грн., сума зносу – 53243,35 грн., залишкова вартість – 0,00 грн.</w:t>
      </w:r>
    </w:p>
    <w:p w14:paraId="04018312" w14:textId="77777777" w:rsidR="00AB04FF" w:rsidRDefault="00AB04FF" w:rsidP="00AB04F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81261C" w14:textId="5A6037DE" w:rsidR="00B429DB" w:rsidRDefault="00B429D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84C318A" w14:textId="2E821540" w:rsidR="008C0C8E" w:rsidRDefault="008C0C8E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7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</w:t>
      </w:r>
      <w:r w:rsidR="00B524D3">
        <w:rPr>
          <w:bCs/>
          <w:color w:val="auto"/>
          <w:lang w:val="uk-UA"/>
        </w:rPr>
        <w:t xml:space="preserve"> КНП ММР «Центр первинної медико-санітарної допомоги №5» та передачу його на баланс КНП ММР «Міська лікарня №1» (№1541/02.02.01-04/14/20 від 12.02.2020)</w:t>
      </w:r>
      <w:r w:rsidR="003F45F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F45F9">
        <w:rPr>
          <w:bCs/>
          <w:color w:val="auto"/>
          <w:lang w:val="uk-UA"/>
        </w:rPr>
        <w:t>вх</w:t>
      </w:r>
      <w:proofErr w:type="spellEnd"/>
      <w:r w:rsidR="003F45F9">
        <w:rPr>
          <w:bCs/>
          <w:color w:val="auto"/>
          <w:lang w:val="uk-UA"/>
        </w:rPr>
        <w:t>. №410 від 25.02.2020), а саме:</w:t>
      </w:r>
    </w:p>
    <w:p w14:paraId="3600D04D" w14:textId="751658D9" w:rsidR="003F45F9" w:rsidRDefault="003F45F9" w:rsidP="003F45F9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-комплекс рентгенівський діагностичний «</w:t>
      </w:r>
      <w:proofErr w:type="spellStart"/>
      <w:r>
        <w:rPr>
          <w:bCs/>
          <w:color w:val="auto"/>
          <w:lang w:val="en-US"/>
        </w:rPr>
        <w:t>INDIascan</w:t>
      </w:r>
      <w:proofErr w:type="spellEnd"/>
      <w:r>
        <w:rPr>
          <w:bCs/>
          <w:color w:val="auto"/>
          <w:lang w:val="uk-UA"/>
        </w:rPr>
        <w:t>», 2016 року випуску, інвентарний номер – 10470143, балансова вартість – 1144900,00 грн., сума зносу – 381633,20 грн., залишкова вартість – 763266,80 грн.</w:t>
      </w:r>
    </w:p>
    <w:p w14:paraId="5843EEDE" w14:textId="77777777" w:rsidR="003F45F9" w:rsidRDefault="003F45F9" w:rsidP="003F45F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941758D" w14:textId="412F8CC5" w:rsidR="00B524D3" w:rsidRDefault="00B524D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BA22DC3" w14:textId="1211B95A" w:rsidR="004134E6" w:rsidRDefault="004134E6" w:rsidP="004134E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8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управління охорони здоров’я Миколаївської міської ради та передачу його на баланс КНП ММР «Міська дитяча лікарня №2» (№4571/14.01-14/20-2 від 18.02.2020)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</w:t>
      </w:r>
      <w:r w:rsidR="00ED3148">
        <w:rPr>
          <w:bCs/>
          <w:color w:val="auto"/>
          <w:lang w:val="uk-UA"/>
        </w:rPr>
        <w:t>11</w:t>
      </w:r>
      <w:r>
        <w:rPr>
          <w:bCs/>
          <w:color w:val="auto"/>
          <w:lang w:val="uk-UA"/>
        </w:rPr>
        <w:t xml:space="preserve"> від 25.02.2020), а саме:</w:t>
      </w:r>
    </w:p>
    <w:p w14:paraId="57C26682" w14:textId="64127CF3" w:rsidR="004134E6" w:rsidRDefault="004134E6" w:rsidP="004134E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-автомобіль </w:t>
      </w:r>
      <w:r>
        <w:rPr>
          <w:bCs/>
          <w:color w:val="auto"/>
          <w:lang w:val="en-US"/>
        </w:rPr>
        <w:t>DAEWOO</w:t>
      </w:r>
      <w:r w:rsidRPr="004134E6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en-US"/>
        </w:rPr>
        <w:t>LANOS</w:t>
      </w:r>
      <w:r w:rsidRPr="004134E6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en-US"/>
        </w:rPr>
        <w:t>TF</w:t>
      </w:r>
      <w:r w:rsidRPr="004134E6">
        <w:rPr>
          <w:bCs/>
          <w:color w:val="auto"/>
          <w:lang w:val="uk-UA"/>
        </w:rPr>
        <w:t xml:space="preserve"> 69</w:t>
      </w:r>
      <w:r>
        <w:rPr>
          <w:bCs/>
          <w:color w:val="auto"/>
          <w:lang w:val="en-US"/>
        </w:rPr>
        <w:t>Y</w:t>
      </w:r>
      <w:r>
        <w:rPr>
          <w:bCs/>
          <w:color w:val="auto"/>
          <w:lang w:val="uk-UA"/>
        </w:rPr>
        <w:t>: інвентарний номер – 101400001, балансова вартість – 49991,00 грн., сума зносу – 49991,00 грн., залишкова вартість – 0,00 грн.</w:t>
      </w:r>
    </w:p>
    <w:p w14:paraId="57E36CCE" w14:textId="77777777" w:rsidR="004134E6" w:rsidRDefault="004134E6" w:rsidP="004134E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D7448FA" w14:textId="505A0511" w:rsidR="003F45F9" w:rsidRDefault="003F45F9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7B782987" w14:textId="467FC02D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8.6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управління охорони здоров’я Миколаївської міської ради та передачу його на баланс КНП ММР «ЦПМСД №3» (№3744/14.01-14/20-2 від 07.02.2020)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№41</w:t>
      </w:r>
      <w:r w:rsidR="00ED3148">
        <w:rPr>
          <w:bCs/>
          <w:color w:val="auto"/>
          <w:lang w:val="uk-UA"/>
        </w:rPr>
        <w:t>4</w:t>
      </w:r>
      <w:r>
        <w:rPr>
          <w:bCs/>
          <w:color w:val="auto"/>
          <w:lang w:val="uk-UA"/>
        </w:rPr>
        <w:t xml:space="preserve"> від 25.02.2020), а саме:</w:t>
      </w:r>
    </w:p>
    <w:p w14:paraId="4BDE1169" w14:textId="42F0EA95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-стіл з приставкою, інвентарний номер – 101630062, балансова вартість – 319,00 грн., сума зносу – 319,00 грн., залишкова вартість – 0,00 грн.;</w:t>
      </w:r>
    </w:p>
    <w:p w14:paraId="1AAA5694" w14:textId="69D3AA74" w:rsidR="00CD538F" w:rsidRDefault="00CD538F" w:rsidP="00CD538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-стіл письмовий, інвентарний номер – 101630121, балансова вартість – 500,00 грн., сума зносу – 49991,00 грн., залишкова вартість – 0,00 грн.</w:t>
      </w:r>
    </w:p>
    <w:p w14:paraId="214EBC3E" w14:textId="77777777" w:rsidR="00CD538F" w:rsidRDefault="00CD538F" w:rsidP="00CD53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88142B5" w14:textId="46A143F1" w:rsidR="00CD538F" w:rsidRDefault="00CD538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2B50C34" w14:textId="7B503DAB" w:rsidR="00ED3148" w:rsidRDefault="00ED3148" w:rsidP="00ED314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70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КНП ММР «Міська лікарня №3» та передачу його на баланс КНП ММР «Пологовий будинок №1» (№1677/02.02.01-12/14/20 від 14.02.2020)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№415 від 25.02.2020), а саме:</w:t>
      </w:r>
    </w:p>
    <w:p w14:paraId="36A20946" w14:textId="4A627B88" w:rsidR="00ED3148" w:rsidRDefault="00ED3148" w:rsidP="00ED3148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рентгенівський апарат «Арман-1», рік випуску – 1983, інвентарний номер – 10440177, балансова вартість – 262,17 грн., сума зносу – 187,97 грн., залишкова вартість – 72,40 грн.</w:t>
      </w:r>
    </w:p>
    <w:p w14:paraId="014A88DE" w14:textId="77777777" w:rsidR="00ED3148" w:rsidRDefault="00ED3148" w:rsidP="00ED314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B85C2D" w14:textId="434A789E" w:rsidR="00ED3148" w:rsidRDefault="00ED3148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95E90E3" w14:textId="6845A7A3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B429DB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71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(зупиночні комплекси громадського транспорту) у адміністрації Заводського району Миколаївської міської ради та передачу його КП ММР «ЕЛУ автодоріг»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№407 від 25.02.2020), а саме:</w:t>
      </w:r>
    </w:p>
    <w:p w14:paraId="7BE92D1A" w14:textId="5D9EA908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), 3, рух до центру: інвентарний номер – 101480130, рік введення до експлуатації – 2019, балансова вартість – 167313,49 грн., сума зносу – 2788,56 грн., залишкова вартість – 164524,93 грн.;</w:t>
      </w:r>
    </w:p>
    <w:p w14:paraId="468A0615" w14:textId="769352E2" w:rsidR="005D10A1" w:rsidRDefault="005D10A1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вул. Крилова-вул.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): інвентарний номер – 101480131, рік введення до експлуатації – 2019, балансова вартість – 7198,00 грн., сума зносу – 2439,39 грн., залишкова вартість – 4758,61 грн.</w:t>
      </w:r>
      <w:r w:rsidR="00E71C3B">
        <w:rPr>
          <w:bCs/>
          <w:color w:val="auto"/>
          <w:lang w:val="uk-UA"/>
        </w:rPr>
        <w:t>;</w:t>
      </w:r>
    </w:p>
    <w:p w14:paraId="201B8801" w14:textId="593FD1DE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-зупиночний комплекс вул. Курортна (</w:t>
      </w:r>
      <w:proofErr w:type="spellStart"/>
      <w:r>
        <w:rPr>
          <w:bCs/>
          <w:color w:val="auto"/>
          <w:lang w:val="uk-UA"/>
        </w:rPr>
        <w:t>Бутоми</w:t>
      </w:r>
      <w:proofErr w:type="spellEnd"/>
      <w:r>
        <w:rPr>
          <w:bCs/>
          <w:color w:val="auto"/>
          <w:lang w:val="uk-UA"/>
        </w:rPr>
        <w:t>)-вул. Генерала Карпенка: інвентарний номер – 101480132, рік введення до експлуатації – 2019, балансова вартість – 7197,00 грн., сума зносу – 2438,78 грн., залишкова вартість – 4758,22 грн.;</w:t>
      </w:r>
    </w:p>
    <w:p w14:paraId="3F9DA249" w14:textId="00631143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вул. Фрунзе (Шосейна)-вул. Нікольська: інвентарний номер – 101480133, рік введення до експлуатації – 2019, балансова вартість – 7198,00 грн., сума зносу – 2439,39 грн., залишкова вартість – 4758,61 грн.;</w:t>
      </w:r>
    </w:p>
    <w:p w14:paraId="7184B499" w14:textId="0D839A96" w:rsidR="00E71C3B" w:rsidRDefault="00E71C3B" w:rsidP="00E71C3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вул. Генерала Карпенка-вул. Біла: інвентарний номер – 101480134, рік введення до експлуатації – 2019, балансова вартість – 271033,26 грн., сума зносу – 2439,39 грн., залишкова вартість – 268593,87 грн.;</w:t>
      </w:r>
    </w:p>
    <w:p w14:paraId="49E0EEC3" w14:textId="4437E357" w:rsidR="00A44185" w:rsidRDefault="00A44185" w:rsidP="00A44185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-зупиночний комплекс по вул. Заводській, 3/1: інвентарний номер – 101480135, рік введення до експлуатації – 2019, балансова вартість – 8330,00 грн., сума зносу – 4945,89 грн., залишкова вартість – 3384,11 грн.;</w:t>
      </w:r>
    </w:p>
    <w:p w14:paraId="7936CE01" w14:textId="593B0C9D" w:rsidR="005D10A1" w:rsidRDefault="00307389" w:rsidP="005D10A1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-зупинка гром</w:t>
      </w:r>
      <w:bookmarkStart w:id="5" w:name="_GoBack"/>
      <w:bookmarkEnd w:id="5"/>
      <w:r>
        <w:rPr>
          <w:bCs/>
          <w:color w:val="auto"/>
          <w:lang w:val="uk-UA"/>
        </w:rPr>
        <w:t>адського транспорту  пр. Центральний, 30-вул. Рюміна, рух від центру: інвентарний номер – 101480136, рік введення до експлуатації – 2019, балансова вартість – 172192,92 грн., сума зносу – 2869,88 грн., залишкова вартість – 169323,04 грн.</w:t>
      </w:r>
    </w:p>
    <w:p w14:paraId="3B743A14" w14:textId="77777777" w:rsidR="005D10A1" w:rsidRDefault="005D10A1" w:rsidP="005D10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02114E" w14:textId="77777777" w:rsidR="005D10A1" w:rsidRPr="003F45F9" w:rsidRDefault="005D10A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08AA06D" w14:textId="62FEE2D1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EC12F8">
        <w:rPr>
          <w:color w:val="auto"/>
          <w:lang w:val="uk-UA"/>
        </w:rPr>
        <w:t>Перебийніс</w:t>
      </w:r>
      <w:proofErr w:type="spellEnd"/>
      <w:r w:rsidRPr="00EC12F8">
        <w:rPr>
          <w:color w:val="auto"/>
          <w:lang w:val="uk-UA"/>
        </w:rPr>
        <w:t xml:space="preserve"> С.В. від 19.12.18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EC12F8">
        <w:rPr>
          <w:color w:val="auto"/>
          <w:lang w:val="uk-UA"/>
        </w:rPr>
        <w:t>Єнтіним</w:t>
      </w:r>
      <w:proofErr w:type="spellEnd"/>
      <w:r w:rsidRPr="00EC12F8">
        <w:rPr>
          <w:color w:val="auto"/>
          <w:lang w:val="uk-UA"/>
        </w:rPr>
        <w:t xml:space="preserve">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EC12F8">
        <w:rPr>
          <w:color w:val="auto"/>
          <w:lang w:val="uk-UA"/>
        </w:rPr>
        <w:t>Телас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Ошерова</w:t>
      </w:r>
      <w:proofErr w:type="spellEnd"/>
      <w:r w:rsidRPr="00EC12F8">
        <w:rPr>
          <w:color w:val="auto"/>
          <w:lang w:val="uk-UA"/>
        </w:rPr>
        <w:t xml:space="preserve"> Л.М. від 08.01.2019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EC12F8">
        <w:rPr>
          <w:color w:val="auto"/>
          <w:lang w:val="uk-UA"/>
        </w:rPr>
        <w:t>лайфселл</w:t>
      </w:r>
      <w:proofErr w:type="spellEnd"/>
      <w:r w:rsidRPr="00EC12F8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lastRenderedPageBreak/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9A47FE" w:rsidRDefault="00FB0877" w:rsidP="00AC264E">
      <w:pPr>
        <w:jc w:val="both"/>
        <w:rPr>
          <w:color w:val="auto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</w:t>
      </w:r>
      <w:r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3а,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5а,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 </w:t>
      </w:r>
      <w:r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EC12F8">
        <w:rPr>
          <w:bCs/>
          <w:color w:val="auto"/>
          <w:lang w:val="uk-UA"/>
        </w:rPr>
        <w:t>внутрішньобудинкової</w:t>
      </w:r>
      <w:proofErr w:type="spellEnd"/>
      <w:r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 w:rsidRPr="00EC12F8">
        <w:rPr>
          <w:color w:val="auto"/>
          <w:lang w:val="uk-UA"/>
        </w:rPr>
        <w:t>автогаражного</w:t>
      </w:r>
      <w:proofErr w:type="spellEnd"/>
      <w:r w:rsidR="002557B2"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="002557B2" w:rsidRPr="00EC12F8">
        <w:rPr>
          <w:color w:val="auto"/>
          <w:lang w:val="uk-UA"/>
        </w:rPr>
        <w:t>Казарського</w:t>
      </w:r>
      <w:proofErr w:type="spellEnd"/>
      <w:r w:rsidR="002557B2" w:rsidRPr="00EC12F8">
        <w:rPr>
          <w:color w:val="auto"/>
          <w:lang w:val="uk-UA"/>
        </w:rPr>
        <w:t xml:space="preserve"> (витяг з протоколу засідання постійної </w:t>
      </w:r>
      <w:r w:rsidR="002557B2" w:rsidRPr="00EC12F8">
        <w:rPr>
          <w:color w:val="auto"/>
          <w:lang w:val="uk-UA"/>
        </w:rPr>
        <w:lastRenderedPageBreak/>
        <w:t>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</w:t>
      </w:r>
      <w:proofErr w:type="spellStart"/>
      <w:r w:rsidR="0084792A" w:rsidRPr="00EC12F8">
        <w:rPr>
          <w:color w:val="auto"/>
          <w:lang w:val="uk-UA"/>
        </w:rPr>
        <w:t>департамента</w:t>
      </w:r>
      <w:proofErr w:type="spellEnd"/>
      <w:r w:rsidR="0084792A"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адресою: м. Миколаїв, вул. Курортна, 11, </w:t>
      </w:r>
      <w:proofErr w:type="spellStart"/>
      <w:r w:rsidR="0084792A" w:rsidRPr="00EC12F8">
        <w:rPr>
          <w:color w:val="auto"/>
          <w:lang w:val="uk-UA"/>
        </w:rPr>
        <w:t>кв</w:t>
      </w:r>
      <w:proofErr w:type="spellEnd"/>
      <w:r w:rsidR="0084792A" w:rsidRPr="00EC12F8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="00615D4E" w:rsidRPr="00EC12F8">
        <w:rPr>
          <w:bCs/>
          <w:color w:val="auto"/>
          <w:lang w:val="uk-UA"/>
        </w:rPr>
        <w:t>загальнобудинкового</w:t>
      </w:r>
      <w:proofErr w:type="spellEnd"/>
      <w:r w:rsidR="00615D4E"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="004B2F89" w:rsidRPr="00EC12F8">
        <w:rPr>
          <w:bCs/>
          <w:color w:val="auto"/>
          <w:lang w:val="uk-UA"/>
        </w:rPr>
        <w:t>вх</w:t>
      </w:r>
      <w:proofErr w:type="spellEnd"/>
      <w:r w:rsidR="004B2F89"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>та закріплених на праві оперативного 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</w:t>
      </w:r>
      <w:proofErr w:type="spellStart"/>
      <w:r w:rsidR="002E4C29" w:rsidRPr="00EC12F8">
        <w:rPr>
          <w:bCs/>
          <w:color w:val="auto"/>
          <w:lang w:val="uk-UA"/>
        </w:rPr>
        <w:t>Інгульського</w:t>
      </w:r>
      <w:proofErr w:type="spellEnd"/>
      <w:r w:rsidR="002E4C29"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E4C29" w:rsidRPr="00EC12F8">
        <w:rPr>
          <w:bCs/>
          <w:color w:val="auto"/>
          <w:lang w:val="uk-UA"/>
        </w:rPr>
        <w:t>вх</w:t>
      </w:r>
      <w:proofErr w:type="spellEnd"/>
      <w:r w:rsidR="002E4C29"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="002E4C29" w:rsidRPr="00EC12F8">
        <w:rPr>
          <w:color w:val="auto"/>
          <w:lang w:val="uk-UA"/>
        </w:rPr>
        <w:t>Інгульського</w:t>
      </w:r>
      <w:proofErr w:type="spellEnd"/>
      <w:r w:rsidR="002E4C29"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Pr="00EC12F8">
        <w:rPr>
          <w:bCs/>
          <w:color w:val="auto"/>
          <w:lang w:val="uk-UA"/>
        </w:rPr>
        <w:t>Старова</w:t>
      </w:r>
      <w:proofErr w:type="spellEnd"/>
      <w:r w:rsidRPr="00EC12F8">
        <w:rPr>
          <w:bCs/>
          <w:color w:val="auto"/>
          <w:lang w:val="uk-UA"/>
        </w:rPr>
        <w:t xml:space="preserve">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№3062 від 26.11.2019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№3056 від 26.11.2019 стосовно обрання МКП «Миколаївводоканал» при проведенні процедури конкурсних </w:t>
      </w:r>
      <w:proofErr w:type="spellStart"/>
      <w:r w:rsidRPr="00EC12F8">
        <w:rPr>
          <w:bCs/>
          <w:color w:val="auto"/>
          <w:lang w:val="uk-UA"/>
        </w:rPr>
        <w:t>закупівель</w:t>
      </w:r>
      <w:proofErr w:type="spellEnd"/>
      <w:r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Pr="00EC12F8">
        <w:rPr>
          <w:bCs/>
          <w:color w:val="auto"/>
          <w:lang w:val="uk-UA"/>
        </w:rPr>
        <w:t>ProZorro</w:t>
      </w:r>
      <w:proofErr w:type="spellEnd"/>
      <w:r w:rsidRPr="00EC12F8">
        <w:rPr>
          <w:bCs/>
          <w:color w:val="auto"/>
          <w:lang w:val="uk-UA"/>
        </w:rPr>
        <w:t>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Pr="00EC12F8">
        <w:rPr>
          <w:bCs/>
          <w:color w:val="auto"/>
          <w:lang w:val="uk-UA"/>
        </w:rPr>
        <w:t>Хандусенку</w:t>
      </w:r>
      <w:proofErr w:type="spellEnd"/>
      <w:r w:rsidRPr="00EC12F8">
        <w:rPr>
          <w:bCs/>
          <w:color w:val="auto"/>
          <w:lang w:val="uk-UA"/>
        </w:rPr>
        <w:t xml:space="preserve">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№3073 від 27.11.2019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Pr="00EC12F8">
        <w:rPr>
          <w:bCs/>
          <w:color w:val="auto"/>
          <w:lang w:val="uk-UA"/>
        </w:rPr>
        <w:t>Центрліфт</w:t>
      </w:r>
      <w:proofErr w:type="spellEnd"/>
      <w:r w:rsidRPr="00EC12F8">
        <w:rPr>
          <w:bCs/>
          <w:color w:val="auto"/>
          <w:lang w:val="uk-UA"/>
        </w:rPr>
        <w:t xml:space="preserve">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>сення та обрізки дерев за адресами: вул. </w:t>
      </w:r>
      <w:proofErr w:type="spellStart"/>
      <w:r w:rsidRPr="00EC12F8">
        <w:rPr>
          <w:bCs/>
          <w:color w:val="auto"/>
          <w:lang w:val="uk-UA"/>
        </w:rPr>
        <w:t>Китобоїв</w:t>
      </w:r>
      <w:proofErr w:type="spellEnd"/>
      <w:r w:rsidRPr="00EC12F8">
        <w:rPr>
          <w:bCs/>
          <w:color w:val="auto"/>
          <w:lang w:val="uk-UA"/>
        </w:rPr>
        <w:t xml:space="preserve">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E56217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56217">
        <w:rPr>
          <w:b/>
          <w:color w:val="auto"/>
          <w:lang w:val="uk-UA"/>
        </w:rPr>
        <w:t>10.31</w:t>
      </w:r>
      <w:r w:rsidRPr="00E56217">
        <w:rPr>
          <w:bCs/>
          <w:color w:val="auto"/>
          <w:lang w:val="uk-UA"/>
        </w:rPr>
        <w:t xml:space="preserve"> Інформація департаменту з надання адміністративних послуг Миколаївської міської ради за </w:t>
      </w:r>
      <w:proofErr w:type="spellStart"/>
      <w:r w:rsidRPr="00E56217">
        <w:rPr>
          <w:bCs/>
          <w:color w:val="auto"/>
          <w:lang w:val="uk-UA"/>
        </w:rPr>
        <w:t>вх</w:t>
      </w:r>
      <w:proofErr w:type="spellEnd"/>
      <w:r w:rsidRPr="00E56217">
        <w:rPr>
          <w:bCs/>
          <w:color w:val="auto"/>
          <w:lang w:val="uk-UA"/>
        </w:rPr>
        <w:t xml:space="preserve">. №3455 від 24.12.2019 стосовно штатної чисельності  працівників Департаменту </w:t>
      </w:r>
      <w:r w:rsidRPr="00E56217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56217">
        <w:rPr>
          <w:b/>
          <w:bCs/>
          <w:color w:val="auto"/>
          <w:lang w:val="uk-UA"/>
        </w:rPr>
        <w:t>Голосували:   «за»       «проти»      «утримався»</w:t>
      </w:r>
      <w:r w:rsidRPr="00EC12F8">
        <w:rPr>
          <w:b/>
          <w:bCs/>
          <w:color w:val="auto"/>
          <w:lang w:val="uk-UA"/>
        </w:rPr>
        <w:t xml:space="preserve">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міської ради з </w:t>
      </w:r>
      <w:r w:rsidRPr="00EC12F8">
        <w:rPr>
          <w:color w:val="auto"/>
          <w:lang w:val="uk-UA"/>
        </w:rPr>
        <w:lastRenderedPageBreak/>
        <w:t>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№6 від 08.01.2020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 від 08.01.2020 стосовно неякісного проведення капітального ремонту по вул. О. </w:t>
      </w:r>
      <w:proofErr w:type="spellStart"/>
      <w:r>
        <w:rPr>
          <w:bCs/>
          <w:color w:val="auto"/>
          <w:lang w:val="uk-UA"/>
        </w:rPr>
        <w:t>Янати</w:t>
      </w:r>
      <w:proofErr w:type="spellEnd"/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</w:t>
      </w:r>
      <w:r w:rsidRPr="00EC12F8">
        <w:rPr>
          <w:color w:val="auto"/>
          <w:lang w:val="uk-UA"/>
        </w:rPr>
        <w:lastRenderedPageBreak/>
        <w:t>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фінансів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lastRenderedPageBreak/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ADD92D6" w:rsidR="001D56B4" w:rsidRDefault="001D56B4" w:rsidP="00393007">
      <w:pPr>
        <w:jc w:val="both"/>
        <w:rPr>
          <w:bCs/>
          <w:color w:val="auto"/>
          <w:lang w:val="uk-UA"/>
        </w:rPr>
      </w:pPr>
    </w:p>
    <w:p w14:paraId="21572204" w14:textId="3471CD2B" w:rsidR="008113DA" w:rsidRDefault="008113DA" w:rsidP="00393007">
      <w:pPr>
        <w:jc w:val="both"/>
        <w:rPr>
          <w:bCs/>
          <w:color w:val="auto"/>
          <w:lang w:val="uk-UA"/>
        </w:rPr>
      </w:pPr>
      <w:r w:rsidRPr="008113DA">
        <w:rPr>
          <w:b/>
          <w:color w:val="auto"/>
          <w:lang w:val="uk-UA"/>
        </w:rPr>
        <w:t>10.49</w:t>
      </w:r>
      <w:r>
        <w:rPr>
          <w:bCs/>
          <w:color w:val="auto"/>
          <w:lang w:val="uk-UA"/>
        </w:rPr>
        <w:t xml:space="preserve"> </w:t>
      </w:r>
      <w:r w:rsidR="0056379D">
        <w:rPr>
          <w:bCs/>
          <w:color w:val="auto"/>
          <w:lang w:val="uk-UA"/>
        </w:rPr>
        <w:t xml:space="preserve">Інформація департаменту </w:t>
      </w:r>
      <w:r>
        <w:rPr>
          <w:bCs/>
          <w:color w:val="auto"/>
          <w:lang w:val="uk-UA"/>
        </w:rPr>
        <w:t xml:space="preserve">внутрішнього фінансового контролю, нагляду та протидії корупції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№264 від 06.02.2020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FF98644" w14:textId="77777777" w:rsidR="008113DA" w:rsidRPr="00EC12F8" w:rsidRDefault="008113DA" w:rsidP="008113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F78F8E9" w14:textId="3706F332" w:rsidR="008113DA" w:rsidRDefault="008113DA" w:rsidP="00393007">
      <w:pPr>
        <w:jc w:val="both"/>
        <w:rPr>
          <w:bCs/>
          <w:color w:val="auto"/>
          <w:lang w:val="uk-UA"/>
        </w:rPr>
      </w:pPr>
    </w:p>
    <w:p w14:paraId="0245AD30" w14:textId="41615659" w:rsidR="006B470B" w:rsidRDefault="006B470B" w:rsidP="006B470B">
      <w:pPr>
        <w:jc w:val="both"/>
        <w:rPr>
          <w:bCs/>
          <w:color w:val="auto"/>
          <w:lang w:val="uk-UA"/>
        </w:rPr>
      </w:pPr>
      <w:r w:rsidRPr="006B470B">
        <w:rPr>
          <w:b/>
          <w:color w:val="auto"/>
          <w:lang w:val="uk-UA"/>
        </w:rPr>
        <w:t>10.50</w:t>
      </w:r>
      <w:r>
        <w:rPr>
          <w:bCs/>
          <w:color w:val="auto"/>
          <w:lang w:val="uk-UA"/>
        </w:rPr>
        <w:t xml:space="preserve"> Інформація управління капітального будівництва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№212 від 30.01.2020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611C568" w14:textId="77777777" w:rsidR="006B470B" w:rsidRPr="00EC12F8" w:rsidRDefault="006B470B" w:rsidP="006B470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8391CF7" w14:textId="3833B49A" w:rsidR="006B470B" w:rsidRDefault="006B470B" w:rsidP="00393007">
      <w:pPr>
        <w:jc w:val="both"/>
        <w:rPr>
          <w:bCs/>
          <w:color w:val="auto"/>
          <w:lang w:val="uk-UA"/>
        </w:rPr>
      </w:pPr>
    </w:p>
    <w:p w14:paraId="0C9E4C85" w14:textId="67B4D532" w:rsidR="0056379D" w:rsidRDefault="001F65C6" w:rsidP="0056379D">
      <w:pPr>
        <w:jc w:val="both"/>
        <w:rPr>
          <w:bCs/>
          <w:color w:val="auto"/>
          <w:lang w:val="uk-UA"/>
        </w:rPr>
      </w:pPr>
      <w:r w:rsidRPr="0056379D">
        <w:rPr>
          <w:b/>
          <w:color w:val="auto"/>
          <w:lang w:val="uk-UA"/>
        </w:rPr>
        <w:t>10.51</w:t>
      </w:r>
      <w:r>
        <w:rPr>
          <w:bCs/>
          <w:color w:val="auto"/>
          <w:lang w:val="uk-UA"/>
        </w:rPr>
        <w:t xml:space="preserve"> </w:t>
      </w:r>
      <w:r w:rsidR="0056379D">
        <w:rPr>
          <w:bCs/>
          <w:color w:val="auto"/>
          <w:lang w:val="uk-UA"/>
        </w:rPr>
        <w:t xml:space="preserve">Інформація департаменту з надання адміністративних послуг Миколаївської міської ради за </w:t>
      </w:r>
      <w:proofErr w:type="spellStart"/>
      <w:r w:rsidR="0056379D">
        <w:rPr>
          <w:bCs/>
          <w:color w:val="auto"/>
          <w:lang w:val="uk-UA"/>
        </w:rPr>
        <w:t>вх</w:t>
      </w:r>
      <w:proofErr w:type="spellEnd"/>
      <w:r w:rsidR="0056379D">
        <w:rPr>
          <w:bCs/>
          <w:color w:val="auto"/>
          <w:lang w:val="uk-UA"/>
        </w:rPr>
        <w:t xml:space="preserve">. №429 від 25.02.2020 стосовно надання штатного розпису </w:t>
      </w:r>
      <w:r w:rsidR="0056379D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56379D">
        <w:rPr>
          <w:color w:val="auto"/>
          <w:lang w:val="uk-UA"/>
        </w:rPr>
        <w:t>11.02.2020</w:t>
      </w:r>
      <w:r w:rsidR="0056379D" w:rsidRPr="00EC12F8">
        <w:rPr>
          <w:color w:val="auto"/>
          <w:lang w:val="uk-UA"/>
        </w:rPr>
        <w:t xml:space="preserve"> №1</w:t>
      </w:r>
      <w:r w:rsidR="0056379D">
        <w:rPr>
          <w:color w:val="auto"/>
          <w:lang w:val="uk-UA"/>
        </w:rPr>
        <w:t>28</w:t>
      </w:r>
      <w:r w:rsidR="0056379D" w:rsidRPr="00EC12F8">
        <w:rPr>
          <w:color w:val="auto"/>
          <w:lang w:val="uk-UA"/>
        </w:rPr>
        <w:t>).</w:t>
      </w:r>
    </w:p>
    <w:p w14:paraId="2FEA5373" w14:textId="77777777" w:rsidR="0056379D" w:rsidRPr="00EC12F8" w:rsidRDefault="0056379D" w:rsidP="0056379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2A4390F" w14:textId="4B90210B" w:rsidR="001F65C6" w:rsidRDefault="001F65C6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2CC929C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019A6B44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11.5 </w:t>
      </w:r>
      <w:r w:rsidRPr="00EC12F8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EC12F8">
        <w:rPr>
          <w:color w:val="auto"/>
          <w:lang w:val="uk-UA"/>
        </w:rPr>
        <w:t>котелень</w:t>
      </w:r>
      <w:proofErr w:type="spellEnd"/>
      <w:r w:rsidRPr="00EC12F8">
        <w:rPr>
          <w:color w:val="auto"/>
          <w:lang w:val="uk-UA"/>
        </w:rPr>
        <w:t>, що розташовані на території м. Очакова, а саме:</w:t>
      </w:r>
    </w:p>
    <w:p w14:paraId="5C079AD2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 </w:t>
      </w:r>
      <w:proofErr w:type="spellStart"/>
      <w:r w:rsidRPr="00EC12F8">
        <w:rPr>
          <w:color w:val="auto"/>
          <w:lang w:val="uk-UA"/>
        </w:rPr>
        <w:t>Лоцьманська</w:t>
      </w:r>
      <w:proofErr w:type="spellEnd"/>
      <w:r w:rsidRPr="00EC12F8">
        <w:rPr>
          <w:color w:val="auto"/>
          <w:lang w:val="uk-UA"/>
        </w:rPr>
        <w:t xml:space="preserve">, 23, загальною площею 125,50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2ACB54FD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 м та 238,6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55883A90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663B792E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 м та 23,2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</w:t>
      </w:r>
      <w:proofErr w:type="spellStart"/>
      <w:r w:rsidRPr="00EC12F8">
        <w:rPr>
          <w:color w:val="auto"/>
          <w:lang w:val="uk-UA"/>
        </w:rPr>
        <w:t>Логвінова</w:t>
      </w:r>
      <w:proofErr w:type="spellEnd"/>
      <w:r w:rsidRPr="00EC12F8">
        <w:rPr>
          <w:color w:val="auto"/>
          <w:lang w:val="uk-UA"/>
        </w:rPr>
        <w:t xml:space="preserve"> М.Ю. від 19.11.2018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E33790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59FD70D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11.13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24246A7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="00B94A8E" w:rsidRPr="00B94A8E">
        <w:rPr>
          <w:bCs/>
          <w:color w:val="auto"/>
          <w:lang w:val="uk-UA"/>
        </w:rPr>
        <w:t xml:space="preserve">Оновлений </w:t>
      </w:r>
      <w:proofErr w:type="spellStart"/>
      <w:r w:rsidR="00B94A8E" w:rsidRPr="00B94A8E">
        <w:rPr>
          <w:bCs/>
          <w:color w:val="auto"/>
          <w:lang w:val="uk-UA"/>
        </w:rPr>
        <w:t>п</w:t>
      </w:r>
      <w:r w:rsidRPr="00B94A8E">
        <w:rPr>
          <w:bCs/>
          <w:color w:val="auto"/>
          <w:lang w:val="uk-UA"/>
        </w:rPr>
        <w:t>ро</w:t>
      </w:r>
      <w:r w:rsidR="00B94A8E">
        <w:rPr>
          <w:bCs/>
          <w:color w:val="auto"/>
          <w:lang w:val="uk-UA"/>
        </w:rPr>
        <w:t>є</w:t>
      </w:r>
      <w:r w:rsidRPr="00B94A8E">
        <w:rPr>
          <w:bCs/>
          <w:color w:val="auto"/>
          <w:lang w:val="uk-UA"/>
        </w:rPr>
        <w:t>кт</w:t>
      </w:r>
      <w:proofErr w:type="spellEnd"/>
      <w:r w:rsidRPr="00EC12F8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="00B94A8E" w:rsidRPr="00B94A8E">
        <w:rPr>
          <w:color w:val="auto"/>
          <w:lang w:val="uk-UA"/>
        </w:rPr>
        <w:t xml:space="preserve"> </w:t>
      </w:r>
      <w:r w:rsidR="00B94A8E" w:rsidRPr="00BA06B6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B94A8E">
        <w:rPr>
          <w:color w:val="auto"/>
          <w:lang w:val="uk-UA"/>
        </w:rPr>
        <w:t>11.02.2020</w:t>
      </w:r>
      <w:r w:rsidR="00B94A8E" w:rsidRPr="00BA06B6">
        <w:rPr>
          <w:color w:val="auto"/>
          <w:lang w:val="uk-UA"/>
        </w:rPr>
        <w:t xml:space="preserve"> за </w:t>
      </w:r>
      <w:proofErr w:type="spellStart"/>
      <w:r w:rsidR="00B94A8E" w:rsidRPr="00BA06B6">
        <w:rPr>
          <w:color w:val="auto"/>
          <w:lang w:val="uk-UA"/>
        </w:rPr>
        <w:t>вх</w:t>
      </w:r>
      <w:proofErr w:type="spellEnd"/>
      <w:r w:rsidR="00B94A8E" w:rsidRPr="00BA06B6">
        <w:rPr>
          <w:color w:val="auto"/>
          <w:lang w:val="uk-UA"/>
        </w:rPr>
        <w:t>. №</w:t>
      </w:r>
      <w:r w:rsidR="00B94A8E">
        <w:rPr>
          <w:color w:val="auto"/>
          <w:lang w:val="uk-UA"/>
        </w:rPr>
        <w:t>282</w:t>
      </w:r>
      <w:r w:rsidR="00B94A8E" w:rsidRPr="00BA06B6">
        <w:rPr>
          <w:color w:val="auto"/>
          <w:lang w:val="uk-UA"/>
        </w:rPr>
        <w:t>).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3538D3" w14:textId="67918C1B" w:rsidR="00FB0877" w:rsidRPr="00EC12F8" w:rsidRDefault="00FB0877" w:rsidP="00D34FAA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.</w:t>
      </w: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825EF94" w14:textId="77777777" w:rsidR="00B94A8E" w:rsidRDefault="00B94A8E" w:rsidP="00AC264E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46A4091C" w14:textId="427CEE6E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>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EC12F8">
        <w:rPr>
          <w:color w:val="auto"/>
          <w:lang w:val="uk-UA"/>
        </w:rPr>
        <w:t>ProZorro.Продажі</w:t>
      </w:r>
      <w:proofErr w:type="spellEnd"/>
      <w:r w:rsidRPr="00EC12F8">
        <w:rPr>
          <w:color w:val="auto"/>
          <w:lang w:val="uk-UA"/>
        </w:rPr>
        <w:t xml:space="preserve">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5207801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4F5D4CC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5266793D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11.18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C8DACE9" w14:textId="74C48390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653094">
        <w:rPr>
          <w:b/>
          <w:color w:val="auto"/>
          <w:lang w:val="uk-UA"/>
        </w:rPr>
        <w:t>11.2</w:t>
      </w:r>
      <w:r w:rsidR="002712A6" w:rsidRPr="00653094">
        <w:rPr>
          <w:b/>
          <w:color w:val="auto"/>
          <w:lang w:val="uk-UA"/>
        </w:rPr>
        <w:t>0</w:t>
      </w:r>
      <w:r w:rsidRPr="00653094">
        <w:rPr>
          <w:color w:val="auto"/>
          <w:lang w:val="uk-UA"/>
        </w:rPr>
        <w:t xml:space="preserve"> Проект</w:t>
      </w:r>
      <w:r w:rsidRPr="00EC12F8">
        <w:rPr>
          <w:color w:val="auto"/>
          <w:lang w:val="uk-UA"/>
        </w:rPr>
        <w:t xml:space="preserve">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14A52700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115F767B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EC12F8">
        <w:rPr>
          <w:color w:val="auto"/>
          <w:lang w:val="uk-UA"/>
        </w:rPr>
        <w:t>Палагнюка</w:t>
      </w:r>
      <w:proofErr w:type="spellEnd"/>
      <w:r w:rsidRPr="00EC12F8">
        <w:rPr>
          <w:color w:val="auto"/>
          <w:lang w:val="uk-UA"/>
        </w:rPr>
        <w:t xml:space="preserve">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3F687512" w:rsidR="00FB0877" w:rsidRPr="00222E0D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222E0D">
        <w:rPr>
          <w:b/>
          <w:color w:val="auto"/>
          <w:lang w:val="uk-UA"/>
        </w:rPr>
        <w:lastRenderedPageBreak/>
        <w:t>11.2</w:t>
      </w:r>
      <w:r w:rsidR="002712A6" w:rsidRPr="00222E0D">
        <w:rPr>
          <w:b/>
          <w:color w:val="auto"/>
          <w:lang w:val="uk-UA"/>
        </w:rPr>
        <w:t>3</w:t>
      </w:r>
      <w:r w:rsidRPr="00222E0D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222E0D">
        <w:rPr>
          <w:b/>
          <w:color w:val="auto"/>
          <w:lang w:val="uk-UA"/>
        </w:rPr>
        <w:t>(файл s-fk-738)</w:t>
      </w:r>
      <w:r w:rsidRPr="00222E0D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222E0D">
        <w:rPr>
          <w:color w:val="auto"/>
          <w:lang w:val="uk-UA"/>
        </w:rPr>
        <w:t>вх</w:t>
      </w:r>
      <w:proofErr w:type="spellEnd"/>
      <w:r w:rsidRPr="00222E0D">
        <w:rPr>
          <w:color w:val="auto"/>
          <w:lang w:val="uk-UA"/>
        </w:rPr>
        <w:t>. №913).</w:t>
      </w:r>
    </w:p>
    <w:p w14:paraId="47724F6B" w14:textId="77777777" w:rsidR="00B83AED" w:rsidRPr="00222E0D" w:rsidRDefault="00B83AED" w:rsidP="00B83AED">
      <w:pPr>
        <w:jc w:val="both"/>
        <w:rPr>
          <w:b/>
          <w:color w:val="auto"/>
          <w:lang w:val="uk-UA"/>
        </w:rPr>
      </w:pPr>
      <w:r w:rsidRPr="00222E0D">
        <w:rPr>
          <w:b/>
          <w:color w:val="auto"/>
          <w:lang w:val="uk-UA"/>
        </w:rPr>
        <w:t xml:space="preserve">Доповідач: </w:t>
      </w:r>
      <w:proofErr w:type="spellStart"/>
      <w:r w:rsidRPr="00222E0D">
        <w:rPr>
          <w:bCs/>
          <w:color w:val="auto"/>
          <w:lang w:val="uk-UA"/>
        </w:rPr>
        <w:t>Мкртич</w:t>
      </w:r>
      <w:proofErr w:type="spellEnd"/>
      <w:r w:rsidRPr="00222E0D">
        <w:rPr>
          <w:bCs/>
          <w:color w:val="auto"/>
          <w:lang w:val="uk-UA"/>
        </w:rPr>
        <w:t xml:space="preserve"> Мкртчян</w:t>
      </w:r>
      <w:r w:rsidRPr="00222E0D">
        <w:rPr>
          <w:b/>
          <w:color w:val="auto"/>
          <w:lang w:val="uk-UA"/>
        </w:rPr>
        <w:t xml:space="preserve"> </w:t>
      </w:r>
      <w:r w:rsidRPr="00222E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71E268EA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t>11.</w:t>
      </w:r>
      <w:r w:rsidR="007A0813" w:rsidRPr="003D3F15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4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46CAE7E1" w:rsidR="00FB0877" w:rsidRPr="00090366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090366">
        <w:rPr>
          <w:b/>
          <w:color w:val="auto"/>
          <w:lang w:val="uk-UA"/>
        </w:rPr>
        <w:t>11.</w:t>
      </w:r>
      <w:r w:rsidR="00BA06B6" w:rsidRPr="00090366">
        <w:rPr>
          <w:b/>
          <w:color w:val="auto"/>
          <w:lang w:val="uk-UA"/>
        </w:rPr>
        <w:t>2</w:t>
      </w:r>
      <w:r w:rsidR="002712A6" w:rsidRPr="00090366">
        <w:rPr>
          <w:b/>
          <w:color w:val="auto"/>
          <w:lang w:val="uk-UA"/>
        </w:rPr>
        <w:t>5</w:t>
      </w:r>
      <w:r w:rsidRPr="00090366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090366">
        <w:rPr>
          <w:color w:val="auto"/>
          <w:lang w:val="uk-UA"/>
        </w:rPr>
        <w:t>вх</w:t>
      </w:r>
      <w:proofErr w:type="spellEnd"/>
      <w:r w:rsidRPr="00090366">
        <w:rPr>
          <w:color w:val="auto"/>
          <w:lang w:val="uk-UA"/>
        </w:rPr>
        <w:t>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090366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208A9EA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BA06B6">
        <w:rPr>
          <w:b/>
          <w:bCs/>
          <w:color w:val="auto"/>
          <w:lang w:val="uk-UA"/>
        </w:rPr>
        <w:t>2</w:t>
      </w:r>
      <w:r w:rsidR="002712A6">
        <w:rPr>
          <w:b/>
          <w:bCs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0C5235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27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№1933).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6BA1D09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28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7BD91B8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11.</w:t>
      </w:r>
      <w:r w:rsidR="002712A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365D8E4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1C67660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1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1D5B6F4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2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2F48A9F9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6" w:name="_Hlk22290918"/>
      <w:r w:rsidRPr="003D3F15">
        <w:rPr>
          <w:b/>
          <w:bCs/>
          <w:lang w:val="uk-UA"/>
        </w:rPr>
        <w:t>(файл s-fk-</w:t>
      </w:r>
      <w:bookmarkEnd w:id="6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(лист управління комунального майна Миколаївської міської ради від 02.10.2019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7" w:name="_Hlk22290933"/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7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47E9A49A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8" w:name="_Hlk22291058"/>
      <w:r w:rsidR="007A0813" w:rsidRPr="00EC12F8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4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8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7EAAE0ED" w14:textId="7C612BBF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BA06B6">
        <w:rPr>
          <w:b/>
          <w:bCs/>
          <w:lang w:val="uk-UA"/>
        </w:rPr>
        <w:t>3</w:t>
      </w:r>
      <w:r w:rsidR="00217345" w:rsidRPr="00217345">
        <w:rPr>
          <w:b/>
          <w:bCs/>
        </w:rPr>
        <w:t>5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lastRenderedPageBreak/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1DC9BC81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  <w:lang w:val="uk-UA"/>
        </w:rPr>
        <w:t>6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4EBB782A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7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09C21475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8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 №42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</w:t>
      </w:r>
      <w:proofErr w:type="spellStart"/>
      <w:r>
        <w:rPr>
          <w:bCs/>
          <w:lang w:val="uk-UA"/>
        </w:rPr>
        <w:t>Дунаєва</w:t>
      </w:r>
      <w:proofErr w:type="spellEnd"/>
      <w:r>
        <w:rPr>
          <w:bCs/>
          <w:lang w:val="uk-UA"/>
        </w:rPr>
        <w:t>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054542D8" w14:textId="7F83F82E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="00217345" w:rsidRPr="00217345">
        <w:rPr>
          <w:b/>
          <w:bCs/>
        </w:rPr>
        <w:t>39</w:t>
      </w:r>
      <w:r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 xml:space="preserve">та </w:t>
      </w:r>
      <w:proofErr w:type="spellStart"/>
      <w:r w:rsidR="005652C3">
        <w:rPr>
          <w:lang w:val="uk-UA"/>
        </w:rPr>
        <w:t>вх</w:t>
      </w:r>
      <w:proofErr w:type="spellEnd"/>
      <w:r w:rsidR="005652C3">
        <w:rPr>
          <w:lang w:val="uk-UA"/>
        </w:rPr>
        <w:t>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4E84002E" w:rsidR="00BC1498" w:rsidRDefault="00BC1498" w:rsidP="00BC1498">
      <w:pPr>
        <w:jc w:val="both"/>
        <w:rPr>
          <w:bCs/>
          <w:lang w:val="uk-UA"/>
        </w:rPr>
      </w:pPr>
    </w:p>
    <w:p w14:paraId="7A7929A1" w14:textId="7A6A6994" w:rsidR="00B669D2" w:rsidRPr="00BA06B6" w:rsidRDefault="00090366" w:rsidP="00B669D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B669D2" w:rsidRPr="00090366">
        <w:rPr>
          <w:b/>
          <w:color w:val="auto"/>
          <w:lang w:val="uk-UA"/>
        </w:rPr>
        <w:t>1.</w:t>
      </w:r>
      <w:r w:rsidRPr="00090366">
        <w:rPr>
          <w:b/>
          <w:color w:val="auto"/>
          <w:lang w:val="uk-UA"/>
        </w:rPr>
        <w:t>4</w:t>
      </w:r>
      <w:r w:rsidR="00217345" w:rsidRPr="00217345">
        <w:rPr>
          <w:b/>
          <w:color w:val="auto"/>
          <w:lang w:val="uk-UA"/>
        </w:rPr>
        <w:t>0</w:t>
      </w:r>
      <w:r w:rsidR="00B669D2" w:rsidRPr="00090366">
        <w:rPr>
          <w:b/>
          <w:color w:val="auto"/>
          <w:lang w:val="uk-UA"/>
        </w:rPr>
        <w:t xml:space="preserve"> </w:t>
      </w:r>
      <w:r w:rsidR="00B669D2" w:rsidRPr="00090366">
        <w:rPr>
          <w:color w:val="auto"/>
          <w:lang w:val="uk-UA"/>
        </w:rPr>
        <w:t>Проєкт рішення міської ради «Про створення комісії із розв’язання</w:t>
      </w:r>
      <w:r w:rsidR="00B669D2" w:rsidRPr="00BA06B6">
        <w:rPr>
          <w:color w:val="auto"/>
          <w:lang w:val="uk-UA"/>
        </w:rPr>
        <w:t xml:space="preserve"> проблемних питань забезпечення прав мешканців гуртожитків на житло та затвердження її Положення» </w:t>
      </w:r>
      <w:r w:rsidR="00B669D2" w:rsidRPr="00072F6B">
        <w:rPr>
          <w:b/>
          <w:bCs/>
          <w:color w:val="auto"/>
          <w:lang w:val="uk-UA"/>
        </w:rPr>
        <w:t>(файл s-fk-759)</w:t>
      </w:r>
      <w:r w:rsidR="00B669D2"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17.10.2019 за </w:t>
      </w:r>
      <w:proofErr w:type="spellStart"/>
      <w:r w:rsidR="00B669D2" w:rsidRPr="00BA06B6">
        <w:rPr>
          <w:color w:val="auto"/>
          <w:lang w:val="uk-UA"/>
        </w:rPr>
        <w:t>вх</w:t>
      </w:r>
      <w:proofErr w:type="spellEnd"/>
      <w:r w:rsidR="00B669D2" w:rsidRPr="00BA06B6">
        <w:rPr>
          <w:color w:val="auto"/>
          <w:lang w:val="uk-UA"/>
        </w:rPr>
        <w:t>. №2701).</w:t>
      </w:r>
    </w:p>
    <w:p w14:paraId="153F11AF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96145B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3907C764" w14:textId="79839CB8" w:rsidR="00B669D2" w:rsidRDefault="00B669D2" w:rsidP="00BC1498">
      <w:pPr>
        <w:jc w:val="both"/>
        <w:rPr>
          <w:bCs/>
          <w:lang w:val="uk-UA"/>
        </w:rPr>
      </w:pPr>
    </w:p>
    <w:p w14:paraId="7DF0B713" w14:textId="32FDEE53" w:rsidR="000840BC" w:rsidRDefault="000840BC" w:rsidP="00072F6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11.4</w:t>
      </w:r>
      <w:r w:rsidR="00217345" w:rsidRPr="00217345"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№280 від 11.02.2020 щодо розгляду питання доцільності подальшої діяльності (ліквідації) КП «ДЄЗ «Корабел», КЖЕП №24 та ЖКП ММР «Південь».</w:t>
      </w:r>
    </w:p>
    <w:p w14:paraId="7453E968" w14:textId="77777777" w:rsidR="000840BC" w:rsidRPr="00BA06B6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lastRenderedPageBreak/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22E42A0" w14:textId="2E2DAA80" w:rsidR="000840BC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28F2C120" w14:textId="03E7AD30" w:rsidR="001F65C6" w:rsidRDefault="001F65C6" w:rsidP="000840BC">
      <w:pPr>
        <w:jc w:val="both"/>
        <w:rPr>
          <w:b/>
          <w:color w:val="auto"/>
          <w:lang w:val="uk-UA"/>
        </w:rPr>
      </w:pPr>
    </w:p>
    <w:p w14:paraId="6237DD2F" w14:textId="12AE5106" w:rsidR="001F65C6" w:rsidRPr="00BA06B6" w:rsidRDefault="001F65C6" w:rsidP="001F65C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11.42 </w:t>
      </w:r>
      <w:r w:rsidRPr="00090366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>наглядову раду комунального підприємства Миколаївської міської ради</w:t>
      </w:r>
      <w:r w:rsidRPr="00BA06B6">
        <w:rPr>
          <w:color w:val="auto"/>
          <w:lang w:val="uk-UA"/>
        </w:rPr>
        <w:t xml:space="preserve">» </w:t>
      </w:r>
      <w:r w:rsidRPr="00072F6B">
        <w:rPr>
          <w:b/>
          <w:bCs/>
          <w:color w:val="auto"/>
          <w:lang w:val="uk-UA"/>
        </w:rPr>
        <w:t>(файл s-fk-75</w:t>
      </w:r>
      <w:r>
        <w:rPr>
          <w:b/>
          <w:bCs/>
          <w:color w:val="auto"/>
          <w:lang w:val="uk-UA"/>
        </w:rPr>
        <w:t>7</w:t>
      </w:r>
      <w:r w:rsidRPr="00072F6B">
        <w:rPr>
          <w:b/>
          <w:bCs/>
          <w:color w:val="auto"/>
          <w:lang w:val="uk-UA"/>
        </w:rPr>
        <w:t>)</w:t>
      </w:r>
      <w:r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25.02.2020</w:t>
      </w:r>
      <w:r w:rsidRPr="00BA06B6">
        <w:rPr>
          <w:color w:val="auto"/>
          <w:lang w:val="uk-UA"/>
        </w:rPr>
        <w:t xml:space="preserve"> за </w:t>
      </w:r>
      <w:proofErr w:type="spellStart"/>
      <w:r w:rsidRPr="00BA06B6">
        <w:rPr>
          <w:color w:val="auto"/>
          <w:lang w:val="uk-UA"/>
        </w:rPr>
        <w:t>вх</w:t>
      </w:r>
      <w:proofErr w:type="spellEnd"/>
      <w:r w:rsidRPr="00BA06B6">
        <w:rPr>
          <w:color w:val="auto"/>
          <w:lang w:val="uk-UA"/>
        </w:rPr>
        <w:t>. №</w:t>
      </w:r>
      <w:r>
        <w:rPr>
          <w:color w:val="auto"/>
          <w:lang w:val="uk-UA"/>
        </w:rPr>
        <w:t>408</w:t>
      </w:r>
      <w:r w:rsidRPr="00BA06B6">
        <w:rPr>
          <w:color w:val="auto"/>
          <w:lang w:val="uk-UA"/>
        </w:rPr>
        <w:t>).</w:t>
      </w:r>
    </w:p>
    <w:p w14:paraId="142D4FC9" w14:textId="77777777" w:rsidR="001F65C6" w:rsidRPr="00BA06B6" w:rsidRDefault="001F65C6" w:rsidP="001F65C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95A813A" w14:textId="77777777" w:rsidR="001F65C6" w:rsidRPr="00BA06B6" w:rsidRDefault="001F65C6" w:rsidP="001F65C6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69EBC5A1" w14:textId="101C522F" w:rsidR="001F65C6" w:rsidRPr="001F65C6" w:rsidRDefault="001F65C6" w:rsidP="000840BC">
      <w:pPr>
        <w:jc w:val="both"/>
        <w:rPr>
          <w:bCs/>
          <w:color w:val="auto"/>
          <w:lang w:val="uk-UA"/>
        </w:rPr>
      </w:pPr>
    </w:p>
    <w:p w14:paraId="6F5BEB3A" w14:textId="77777777" w:rsidR="000840BC" w:rsidRPr="000840BC" w:rsidRDefault="000840BC" w:rsidP="00072F6B">
      <w:pPr>
        <w:jc w:val="both"/>
        <w:rPr>
          <w:bCs/>
          <w:color w:val="auto"/>
          <w:lang w:val="uk-UA"/>
        </w:rPr>
      </w:pPr>
    </w:p>
    <w:p w14:paraId="49202DBD" w14:textId="77777777" w:rsidR="00072F6B" w:rsidRPr="00EC12F8" w:rsidRDefault="00072F6B" w:rsidP="00BC1498">
      <w:pPr>
        <w:jc w:val="both"/>
        <w:rPr>
          <w:bCs/>
          <w:lang w:val="uk-UA"/>
        </w:rPr>
      </w:pPr>
    </w:p>
    <w:sectPr w:rsidR="00072F6B" w:rsidRPr="00EC12F8" w:rsidSect="009F32E1">
      <w:footerReference w:type="default" r:id="rId8"/>
      <w:pgSz w:w="11906" w:h="16838"/>
      <w:pgMar w:top="709" w:right="566" w:bottom="993" w:left="85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4C23" w14:textId="77777777" w:rsidR="006360E1" w:rsidRDefault="006360E1">
      <w:r>
        <w:separator/>
      </w:r>
    </w:p>
  </w:endnote>
  <w:endnote w:type="continuationSeparator" w:id="0">
    <w:p w14:paraId="3853F062" w14:textId="77777777" w:rsidR="006360E1" w:rsidRDefault="006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18C8B56" w14:textId="77777777" w:rsidR="00C847F6" w:rsidRDefault="00C84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C847F6" w:rsidRDefault="00C84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64CC" w14:textId="77777777" w:rsidR="006360E1" w:rsidRDefault="006360E1">
      <w:r>
        <w:separator/>
      </w:r>
    </w:p>
  </w:footnote>
  <w:footnote w:type="continuationSeparator" w:id="0">
    <w:p w14:paraId="29369086" w14:textId="77777777" w:rsidR="006360E1" w:rsidRDefault="0063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00F9A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1C0D"/>
    <w:rsid w:val="0000696B"/>
    <w:rsid w:val="0001144E"/>
    <w:rsid w:val="000128CC"/>
    <w:rsid w:val="00015D1E"/>
    <w:rsid w:val="000166B8"/>
    <w:rsid w:val="000179BC"/>
    <w:rsid w:val="0002171D"/>
    <w:rsid w:val="00023E88"/>
    <w:rsid w:val="000247AD"/>
    <w:rsid w:val="00025E53"/>
    <w:rsid w:val="0002774A"/>
    <w:rsid w:val="00034B42"/>
    <w:rsid w:val="0003722F"/>
    <w:rsid w:val="00037A81"/>
    <w:rsid w:val="00041BCF"/>
    <w:rsid w:val="00052C18"/>
    <w:rsid w:val="00070D7F"/>
    <w:rsid w:val="000720FD"/>
    <w:rsid w:val="00072F6B"/>
    <w:rsid w:val="00082B0F"/>
    <w:rsid w:val="000840BC"/>
    <w:rsid w:val="00090366"/>
    <w:rsid w:val="000A61D7"/>
    <w:rsid w:val="000A6827"/>
    <w:rsid w:val="000C222E"/>
    <w:rsid w:val="000F0CF1"/>
    <w:rsid w:val="000F1223"/>
    <w:rsid w:val="00100C7F"/>
    <w:rsid w:val="00105851"/>
    <w:rsid w:val="00124B9F"/>
    <w:rsid w:val="00130DA6"/>
    <w:rsid w:val="00133F53"/>
    <w:rsid w:val="00135A09"/>
    <w:rsid w:val="00136A53"/>
    <w:rsid w:val="00146B16"/>
    <w:rsid w:val="00165F51"/>
    <w:rsid w:val="0017520F"/>
    <w:rsid w:val="00176210"/>
    <w:rsid w:val="00191A32"/>
    <w:rsid w:val="00193D7A"/>
    <w:rsid w:val="00195DF3"/>
    <w:rsid w:val="001A02B5"/>
    <w:rsid w:val="001B73D3"/>
    <w:rsid w:val="001B79CB"/>
    <w:rsid w:val="001C3AD9"/>
    <w:rsid w:val="001C5207"/>
    <w:rsid w:val="001C66FE"/>
    <w:rsid w:val="001D49F7"/>
    <w:rsid w:val="001D56B4"/>
    <w:rsid w:val="001F16CA"/>
    <w:rsid w:val="001F27D1"/>
    <w:rsid w:val="001F43B6"/>
    <w:rsid w:val="001F65C6"/>
    <w:rsid w:val="0021476A"/>
    <w:rsid w:val="00214E2C"/>
    <w:rsid w:val="00217345"/>
    <w:rsid w:val="00222E0D"/>
    <w:rsid w:val="0023162A"/>
    <w:rsid w:val="00233020"/>
    <w:rsid w:val="002345C4"/>
    <w:rsid w:val="0023533F"/>
    <w:rsid w:val="00237497"/>
    <w:rsid w:val="00246991"/>
    <w:rsid w:val="00250009"/>
    <w:rsid w:val="0025491E"/>
    <w:rsid w:val="002557B2"/>
    <w:rsid w:val="002608A9"/>
    <w:rsid w:val="00262CEA"/>
    <w:rsid w:val="002651EA"/>
    <w:rsid w:val="00265FBB"/>
    <w:rsid w:val="002712A6"/>
    <w:rsid w:val="00271AD0"/>
    <w:rsid w:val="002766D2"/>
    <w:rsid w:val="00292BC9"/>
    <w:rsid w:val="002968EE"/>
    <w:rsid w:val="002A5161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7389"/>
    <w:rsid w:val="003077C8"/>
    <w:rsid w:val="00317487"/>
    <w:rsid w:val="00317A1D"/>
    <w:rsid w:val="00321FB7"/>
    <w:rsid w:val="00324CB6"/>
    <w:rsid w:val="00331767"/>
    <w:rsid w:val="003465A4"/>
    <w:rsid w:val="00354AB9"/>
    <w:rsid w:val="00357A32"/>
    <w:rsid w:val="00362F00"/>
    <w:rsid w:val="00367BFD"/>
    <w:rsid w:val="00373EFE"/>
    <w:rsid w:val="0037472B"/>
    <w:rsid w:val="0037620F"/>
    <w:rsid w:val="00383888"/>
    <w:rsid w:val="00384C45"/>
    <w:rsid w:val="00387919"/>
    <w:rsid w:val="00393007"/>
    <w:rsid w:val="003A368C"/>
    <w:rsid w:val="003A46AA"/>
    <w:rsid w:val="003A6ADF"/>
    <w:rsid w:val="003C67EA"/>
    <w:rsid w:val="003D0A54"/>
    <w:rsid w:val="003D3F15"/>
    <w:rsid w:val="003E2A46"/>
    <w:rsid w:val="003E776A"/>
    <w:rsid w:val="003F0C4F"/>
    <w:rsid w:val="003F45F9"/>
    <w:rsid w:val="003F475A"/>
    <w:rsid w:val="00406374"/>
    <w:rsid w:val="00412078"/>
    <w:rsid w:val="004134E6"/>
    <w:rsid w:val="00414799"/>
    <w:rsid w:val="00416117"/>
    <w:rsid w:val="00420202"/>
    <w:rsid w:val="00423F77"/>
    <w:rsid w:val="004257E0"/>
    <w:rsid w:val="00431217"/>
    <w:rsid w:val="00434CFF"/>
    <w:rsid w:val="00435D62"/>
    <w:rsid w:val="00447BBC"/>
    <w:rsid w:val="00450EB7"/>
    <w:rsid w:val="00456786"/>
    <w:rsid w:val="00460270"/>
    <w:rsid w:val="00460926"/>
    <w:rsid w:val="00462659"/>
    <w:rsid w:val="0047593E"/>
    <w:rsid w:val="0047630A"/>
    <w:rsid w:val="004778E7"/>
    <w:rsid w:val="0048298C"/>
    <w:rsid w:val="00484002"/>
    <w:rsid w:val="00486F80"/>
    <w:rsid w:val="00487090"/>
    <w:rsid w:val="004878E9"/>
    <w:rsid w:val="004A24DA"/>
    <w:rsid w:val="004B2F89"/>
    <w:rsid w:val="004B729A"/>
    <w:rsid w:val="004B797C"/>
    <w:rsid w:val="004C0E07"/>
    <w:rsid w:val="004C5633"/>
    <w:rsid w:val="004D1E94"/>
    <w:rsid w:val="004E63C4"/>
    <w:rsid w:val="004F2F4B"/>
    <w:rsid w:val="00536844"/>
    <w:rsid w:val="00551044"/>
    <w:rsid w:val="0056379D"/>
    <w:rsid w:val="005652C3"/>
    <w:rsid w:val="00570046"/>
    <w:rsid w:val="00580E8B"/>
    <w:rsid w:val="0059296E"/>
    <w:rsid w:val="00597EEA"/>
    <w:rsid w:val="005A01AD"/>
    <w:rsid w:val="005A18BC"/>
    <w:rsid w:val="005A3D94"/>
    <w:rsid w:val="005A6B1D"/>
    <w:rsid w:val="005B35B9"/>
    <w:rsid w:val="005B53DF"/>
    <w:rsid w:val="005C3581"/>
    <w:rsid w:val="005C59BD"/>
    <w:rsid w:val="005D10A1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1F64"/>
    <w:rsid w:val="00632AC1"/>
    <w:rsid w:val="006360E1"/>
    <w:rsid w:val="00636953"/>
    <w:rsid w:val="006377D8"/>
    <w:rsid w:val="0064057F"/>
    <w:rsid w:val="006420F2"/>
    <w:rsid w:val="006473B4"/>
    <w:rsid w:val="006501DC"/>
    <w:rsid w:val="00653094"/>
    <w:rsid w:val="006554E8"/>
    <w:rsid w:val="0065574A"/>
    <w:rsid w:val="0065616B"/>
    <w:rsid w:val="00664D3A"/>
    <w:rsid w:val="00666FD8"/>
    <w:rsid w:val="00675CDC"/>
    <w:rsid w:val="00677A25"/>
    <w:rsid w:val="006809E8"/>
    <w:rsid w:val="00690B56"/>
    <w:rsid w:val="00691919"/>
    <w:rsid w:val="00694B01"/>
    <w:rsid w:val="0069674D"/>
    <w:rsid w:val="006A025E"/>
    <w:rsid w:val="006B470B"/>
    <w:rsid w:val="006B56EB"/>
    <w:rsid w:val="006D6B3C"/>
    <w:rsid w:val="006E2F9E"/>
    <w:rsid w:val="006E7E98"/>
    <w:rsid w:val="006F26CD"/>
    <w:rsid w:val="00713767"/>
    <w:rsid w:val="007262B4"/>
    <w:rsid w:val="00730201"/>
    <w:rsid w:val="007304A9"/>
    <w:rsid w:val="00743A3B"/>
    <w:rsid w:val="00774E45"/>
    <w:rsid w:val="007833AF"/>
    <w:rsid w:val="00784FBC"/>
    <w:rsid w:val="00794DD2"/>
    <w:rsid w:val="007A0813"/>
    <w:rsid w:val="007B5F91"/>
    <w:rsid w:val="007C07A1"/>
    <w:rsid w:val="007C0D25"/>
    <w:rsid w:val="007C2425"/>
    <w:rsid w:val="007D0CD0"/>
    <w:rsid w:val="007D766A"/>
    <w:rsid w:val="007E5E17"/>
    <w:rsid w:val="007E68E7"/>
    <w:rsid w:val="007E7E2E"/>
    <w:rsid w:val="007F011D"/>
    <w:rsid w:val="007F5025"/>
    <w:rsid w:val="007F6B5C"/>
    <w:rsid w:val="00800735"/>
    <w:rsid w:val="00806A8E"/>
    <w:rsid w:val="008113DA"/>
    <w:rsid w:val="008219A1"/>
    <w:rsid w:val="00825680"/>
    <w:rsid w:val="008266CC"/>
    <w:rsid w:val="00827F19"/>
    <w:rsid w:val="00833914"/>
    <w:rsid w:val="00837662"/>
    <w:rsid w:val="0084792A"/>
    <w:rsid w:val="008500BE"/>
    <w:rsid w:val="00851F14"/>
    <w:rsid w:val="00864C18"/>
    <w:rsid w:val="008659E0"/>
    <w:rsid w:val="00872EB4"/>
    <w:rsid w:val="0087546D"/>
    <w:rsid w:val="008838CB"/>
    <w:rsid w:val="0088445D"/>
    <w:rsid w:val="00895754"/>
    <w:rsid w:val="00895907"/>
    <w:rsid w:val="008A2A29"/>
    <w:rsid w:val="008A4B2A"/>
    <w:rsid w:val="008B44FF"/>
    <w:rsid w:val="008B5A1B"/>
    <w:rsid w:val="008B76B2"/>
    <w:rsid w:val="008C0B63"/>
    <w:rsid w:val="008C0C8E"/>
    <w:rsid w:val="008C4A97"/>
    <w:rsid w:val="008C6793"/>
    <w:rsid w:val="008D77D4"/>
    <w:rsid w:val="008F3365"/>
    <w:rsid w:val="008F4175"/>
    <w:rsid w:val="008F69AE"/>
    <w:rsid w:val="008F7534"/>
    <w:rsid w:val="008F7DFB"/>
    <w:rsid w:val="0090415A"/>
    <w:rsid w:val="009163B9"/>
    <w:rsid w:val="00917376"/>
    <w:rsid w:val="00917A6D"/>
    <w:rsid w:val="00920D5C"/>
    <w:rsid w:val="009216E4"/>
    <w:rsid w:val="00923953"/>
    <w:rsid w:val="00934044"/>
    <w:rsid w:val="00935C46"/>
    <w:rsid w:val="00936A77"/>
    <w:rsid w:val="00942E85"/>
    <w:rsid w:val="009471DE"/>
    <w:rsid w:val="0095257F"/>
    <w:rsid w:val="00955130"/>
    <w:rsid w:val="0096754C"/>
    <w:rsid w:val="009703AF"/>
    <w:rsid w:val="00983540"/>
    <w:rsid w:val="0098787A"/>
    <w:rsid w:val="009952FE"/>
    <w:rsid w:val="009A1BFC"/>
    <w:rsid w:val="009A47FE"/>
    <w:rsid w:val="009B392E"/>
    <w:rsid w:val="009B5CF1"/>
    <w:rsid w:val="009B7012"/>
    <w:rsid w:val="009C2938"/>
    <w:rsid w:val="009C3EB5"/>
    <w:rsid w:val="009C7FDF"/>
    <w:rsid w:val="009D711F"/>
    <w:rsid w:val="009F32E1"/>
    <w:rsid w:val="009F480C"/>
    <w:rsid w:val="00A22F89"/>
    <w:rsid w:val="00A255A9"/>
    <w:rsid w:val="00A3211F"/>
    <w:rsid w:val="00A44185"/>
    <w:rsid w:val="00A4559A"/>
    <w:rsid w:val="00A472A2"/>
    <w:rsid w:val="00A60C70"/>
    <w:rsid w:val="00A61671"/>
    <w:rsid w:val="00A62553"/>
    <w:rsid w:val="00A634B7"/>
    <w:rsid w:val="00A7722E"/>
    <w:rsid w:val="00A80B2D"/>
    <w:rsid w:val="00A81BC1"/>
    <w:rsid w:val="00A95FDE"/>
    <w:rsid w:val="00AA0882"/>
    <w:rsid w:val="00AA2960"/>
    <w:rsid w:val="00AB04FF"/>
    <w:rsid w:val="00AB54B3"/>
    <w:rsid w:val="00AC037C"/>
    <w:rsid w:val="00AC264E"/>
    <w:rsid w:val="00AC2CCC"/>
    <w:rsid w:val="00AD2199"/>
    <w:rsid w:val="00AD5620"/>
    <w:rsid w:val="00AF003E"/>
    <w:rsid w:val="00AF37BB"/>
    <w:rsid w:val="00B06ECF"/>
    <w:rsid w:val="00B1741D"/>
    <w:rsid w:val="00B20546"/>
    <w:rsid w:val="00B2690E"/>
    <w:rsid w:val="00B305AB"/>
    <w:rsid w:val="00B310E4"/>
    <w:rsid w:val="00B419A9"/>
    <w:rsid w:val="00B429DB"/>
    <w:rsid w:val="00B43087"/>
    <w:rsid w:val="00B47851"/>
    <w:rsid w:val="00B47DE4"/>
    <w:rsid w:val="00B51C76"/>
    <w:rsid w:val="00B524D3"/>
    <w:rsid w:val="00B5394D"/>
    <w:rsid w:val="00B669D2"/>
    <w:rsid w:val="00B672F1"/>
    <w:rsid w:val="00B75615"/>
    <w:rsid w:val="00B76C6F"/>
    <w:rsid w:val="00B83AED"/>
    <w:rsid w:val="00B91745"/>
    <w:rsid w:val="00B94426"/>
    <w:rsid w:val="00B94A8E"/>
    <w:rsid w:val="00B96752"/>
    <w:rsid w:val="00BA06B6"/>
    <w:rsid w:val="00BA09BD"/>
    <w:rsid w:val="00BA1D03"/>
    <w:rsid w:val="00BA432A"/>
    <w:rsid w:val="00BA48D6"/>
    <w:rsid w:val="00BB264D"/>
    <w:rsid w:val="00BC1498"/>
    <w:rsid w:val="00BC38D7"/>
    <w:rsid w:val="00BC4277"/>
    <w:rsid w:val="00BC4540"/>
    <w:rsid w:val="00BC6C39"/>
    <w:rsid w:val="00BD2CB1"/>
    <w:rsid w:val="00BD3B26"/>
    <w:rsid w:val="00BF0ED5"/>
    <w:rsid w:val="00BF455C"/>
    <w:rsid w:val="00BF4D72"/>
    <w:rsid w:val="00BF53FC"/>
    <w:rsid w:val="00BF6A24"/>
    <w:rsid w:val="00C01D18"/>
    <w:rsid w:val="00C0288F"/>
    <w:rsid w:val="00C02FE8"/>
    <w:rsid w:val="00C035B1"/>
    <w:rsid w:val="00C10EAF"/>
    <w:rsid w:val="00C13394"/>
    <w:rsid w:val="00C230A5"/>
    <w:rsid w:val="00C27C2D"/>
    <w:rsid w:val="00C41084"/>
    <w:rsid w:val="00C64CDC"/>
    <w:rsid w:val="00C70D86"/>
    <w:rsid w:val="00C847F6"/>
    <w:rsid w:val="00C8663F"/>
    <w:rsid w:val="00C90B10"/>
    <w:rsid w:val="00C91802"/>
    <w:rsid w:val="00C94AC2"/>
    <w:rsid w:val="00CA22B4"/>
    <w:rsid w:val="00CA5896"/>
    <w:rsid w:val="00CA65D1"/>
    <w:rsid w:val="00CA7DD6"/>
    <w:rsid w:val="00CB36A3"/>
    <w:rsid w:val="00CB5413"/>
    <w:rsid w:val="00CB5BEF"/>
    <w:rsid w:val="00CD2B13"/>
    <w:rsid w:val="00CD4F31"/>
    <w:rsid w:val="00CD538F"/>
    <w:rsid w:val="00CE0408"/>
    <w:rsid w:val="00CE5F01"/>
    <w:rsid w:val="00CF4A8F"/>
    <w:rsid w:val="00D126EF"/>
    <w:rsid w:val="00D138E7"/>
    <w:rsid w:val="00D164AC"/>
    <w:rsid w:val="00D20DD4"/>
    <w:rsid w:val="00D2340E"/>
    <w:rsid w:val="00D23A5F"/>
    <w:rsid w:val="00D25E70"/>
    <w:rsid w:val="00D30182"/>
    <w:rsid w:val="00D34FAA"/>
    <w:rsid w:val="00D44DE9"/>
    <w:rsid w:val="00D50657"/>
    <w:rsid w:val="00D64D56"/>
    <w:rsid w:val="00D7009D"/>
    <w:rsid w:val="00D74B8A"/>
    <w:rsid w:val="00D74D61"/>
    <w:rsid w:val="00D800CD"/>
    <w:rsid w:val="00D85AB4"/>
    <w:rsid w:val="00DB5561"/>
    <w:rsid w:val="00DB7A5B"/>
    <w:rsid w:val="00DC18FE"/>
    <w:rsid w:val="00DC223A"/>
    <w:rsid w:val="00DC6EEA"/>
    <w:rsid w:val="00DD2A70"/>
    <w:rsid w:val="00DD5906"/>
    <w:rsid w:val="00DE17F0"/>
    <w:rsid w:val="00DF15F1"/>
    <w:rsid w:val="00DF2115"/>
    <w:rsid w:val="00DF34E2"/>
    <w:rsid w:val="00DF47C4"/>
    <w:rsid w:val="00E001C0"/>
    <w:rsid w:val="00E003E7"/>
    <w:rsid w:val="00E00484"/>
    <w:rsid w:val="00E03B1C"/>
    <w:rsid w:val="00E116AB"/>
    <w:rsid w:val="00E20F4A"/>
    <w:rsid w:val="00E241B8"/>
    <w:rsid w:val="00E24E98"/>
    <w:rsid w:val="00E27442"/>
    <w:rsid w:val="00E30B8D"/>
    <w:rsid w:val="00E31272"/>
    <w:rsid w:val="00E5275D"/>
    <w:rsid w:val="00E56217"/>
    <w:rsid w:val="00E56E33"/>
    <w:rsid w:val="00E60AE6"/>
    <w:rsid w:val="00E6154B"/>
    <w:rsid w:val="00E62EFE"/>
    <w:rsid w:val="00E63709"/>
    <w:rsid w:val="00E71C3B"/>
    <w:rsid w:val="00E75F5B"/>
    <w:rsid w:val="00E8108D"/>
    <w:rsid w:val="00E85AE9"/>
    <w:rsid w:val="00E87611"/>
    <w:rsid w:val="00E970A5"/>
    <w:rsid w:val="00EA7522"/>
    <w:rsid w:val="00EB02B5"/>
    <w:rsid w:val="00EB4140"/>
    <w:rsid w:val="00EB6F91"/>
    <w:rsid w:val="00EC12F8"/>
    <w:rsid w:val="00EC1D85"/>
    <w:rsid w:val="00EC69CD"/>
    <w:rsid w:val="00EC76EC"/>
    <w:rsid w:val="00ED1B62"/>
    <w:rsid w:val="00ED3148"/>
    <w:rsid w:val="00EE1682"/>
    <w:rsid w:val="00EF02EF"/>
    <w:rsid w:val="00EF1E32"/>
    <w:rsid w:val="00F027BB"/>
    <w:rsid w:val="00F05287"/>
    <w:rsid w:val="00F24719"/>
    <w:rsid w:val="00F2742A"/>
    <w:rsid w:val="00F30353"/>
    <w:rsid w:val="00F33D88"/>
    <w:rsid w:val="00F41123"/>
    <w:rsid w:val="00F51094"/>
    <w:rsid w:val="00F54EE9"/>
    <w:rsid w:val="00F616BB"/>
    <w:rsid w:val="00F729F3"/>
    <w:rsid w:val="00F73FC2"/>
    <w:rsid w:val="00F7675B"/>
    <w:rsid w:val="00F81079"/>
    <w:rsid w:val="00F90E85"/>
    <w:rsid w:val="00F927ED"/>
    <w:rsid w:val="00FB0877"/>
    <w:rsid w:val="00FB1A57"/>
    <w:rsid w:val="00FB1BB0"/>
    <w:rsid w:val="00FB4D45"/>
    <w:rsid w:val="00FB5C52"/>
    <w:rsid w:val="00FB5D9F"/>
    <w:rsid w:val="00FC2354"/>
    <w:rsid w:val="00FD2335"/>
    <w:rsid w:val="00FD7588"/>
    <w:rsid w:val="00FE061B"/>
    <w:rsid w:val="00FE1A03"/>
    <w:rsid w:val="00FE2D4A"/>
    <w:rsid w:val="00FF3403"/>
    <w:rsid w:val="00FF4BE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4">
    <w:name w:val="Placeholder Text"/>
    <w:basedOn w:val="a0"/>
    <w:uiPriority w:val="99"/>
    <w:semiHidden/>
    <w:rsid w:val="00570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D757-1709-4D16-B1A7-254156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53</Pages>
  <Words>18723</Words>
  <Characters>106724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335</cp:revision>
  <cp:lastPrinted>2020-03-03T06:52:00Z</cp:lastPrinted>
  <dcterms:created xsi:type="dcterms:W3CDTF">2019-10-31T13:06:00Z</dcterms:created>
  <dcterms:modified xsi:type="dcterms:W3CDTF">2020-03-03T07:28:00Z</dcterms:modified>
</cp:coreProperties>
</file>