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DB6FA66" w:rsidR="00A91B5B" w:rsidRDefault="004B1E65">
      <w:pPr>
        <w:jc w:val="center"/>
        <w:rPr>
          <w:sz w:val="24"/>
          <w:szCs w:val="24"/>
        </w:rPr>
      </w:pPr>
      <w:r>
        <w:rPr>
          <w:b/>
        </w:rPr>
        <w:t xml:space="preserve"> Порядок денний</w:t>
      </w:r>
    </w:p>
    <w:p w14:paraId="00000002" w14:textId="77777777" w:rsidR="00A91B5B" w:rsidRDefault="004B1E65">
      <w:pPr>
        <w:jc w:val="center"/>
        <w:rPr>
          <w:sz w:val="24"/>
          <w:szCs w:val="24"/>
        </w:rPr>
      </w:pPr>
      <w:r>
        <w:rPr>
          <w:b/>
        </w:rPr>
        <w:t>засідання постійної комісії міської ради</w:t>
      </w:r>
    </w:p>
    <w:p w14:paraId="00000003" w14:textId="77777777" w:rsidR="00A91B5B" w:rsidRDefault="004B1E65">
      <w:pPr>
        <w:jc w:val="center"/>
        <w:rPr>
          <w:sz w:val="24"/>
          <w:szCs w:val="24"/>
        </w:rPr>
      </w:pPr>
      <w:r>
        <w:rPr>
          <w:b/>
        </w:rPr>
        <w:t>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діджиталізації</w:t>
      </w:r>
    </w:p>
    <w:p w14:paraId="00000004" w14:textId="78178CC9" w:rsidR="00A91B5B" w:rsidRDefault="004B1E65">
      <w:pPr>
        <w:jc w:val="center"/>
        <w:rPr>
          <w:b/>
        </w:rPr>
      </w:pPr>
      <w:r>
        <w:rPr>
          <w:b/>
        </w:rPr>
        <w:t xml:space="preserve">на </w:t>
      </w:r>
      <w:r w:rsidR="00851C17">
        <w:rPr>
          <w:b/>
          <w:u w:val="single"/>
        </w:rPr>
        <w:t>23</w:t>
      </w:r>
      <w:r>
        <w:rPr>
          <w:b/>
          <w:u w:val="single"/>
        </w:rPr>
        <w:t>.11.2021</w:t>
      </w:r>
      <w:r>
        <w:rPr>
          <w:b/>
        </w:rPr>
        <w:t xml:space="preserve"> м. Миколаїв</w:t>
      </w:r>
    </w:p>
    <w:p w14:paraId="00000005" w14:textId="77777777" w:rsidR="00A91B5B" w:rsidRDefault="00A91B5B">
      <w:pPr>
        <w:jc w:val="center"/>
        <w:rPr>
          <w:sz w:val="24"/>
          <w:szCs w:val="24"/>
        </w:rPr>
      </w:pPr>
    </w:p>
    <w:p w14:paraId="00000006" w14:textId="77777777" w:rsidR="00A91B5B" w:rsidRDefault="00A91B5B">
      <w:pPr>
        <w:rPr>
          <w:sz w:val="24"/>
          <w:szCs w:val="24"/>
        </w:rPr>
      </w:pPr>
    </w:p>
    <w:p w14:paraId="00000007" w14:textId="2AF51351" w:rsidR="00A91B5B" w:rsidRDefault="004B1E65">
      <w:pPr>
        <w:jc w:val="both"/>
        <w:rPr>
          <w:color w:val="FF0000"/>
          <w:sz w:val="24"/>
          <w:szCs w:val="24"/>
        </w:rPr>
      </w:pPr>
      <w:r>
        <w:rPr>
          <w:b/>
        </w:rPr>
        <w:t xml:space="preserve">14:00 </w:t>
      </w:r>
      <w:r>
        <w:rPr>
          <w:b/>
        </w:rPr>
        <w:tab/>
        <w:t xml:space="preserve">                                                                                                      каб. 511</w:t>
      </w:r>
    </w:p>
    <w:p w14:paraId="00000008" w14:textId="77777777" w:rsidR="00A91B5B" w:rsidRDefault="00A91B5B">
      <w:pPr>
        <w:tabs>
          <w:tab w:val="left" w:pos="284"/>
        </w:tabs>
        <w:rPr>
          <w:b/>
        </w:rPr>
      </w:pPr>
    </w:p>
    <w:p w14:paraId="4B6F3373" w14:textId="513C612A" w:rsidR="006D1CCE" w:rsidRDefault="006D1CCE" w:rsidP="006D1CCE">
      <w:pPr>
        <w:tabs>
          <w:tab w:val="left" w:pos="284"/>
        </w:tabs>
        <w:jc w:val="both"/>
        <w:rPr>
          <w:b/>
          <w:bCs/>
        </w:rPr>
      </w:pPr>
    </w:p>
    <w:p w14:paraId="146870DC" w14:textId="1C68E7EA" w:rsidR="004870EE" w:rsidRPr="004870EE" w:rsidRDefault="004870EE" w:rsidP="006D1CCE">
      <w:pPr>
        <w:tabs>
          <w:tab w:val="left" w:pos="284"/>
        </w:tabs>
        <w:jc w:val="both"/>
      </w:pPr>
      <w:r>
        <w:rPr>
          <w:b/>
          <w:bCs/>
        </w:rPr>
        <w:t xml:space="preserve">1. </w:t>
      </w:r>
      <w:r w:rsidRPr="004870EE">
        <w:t>Проєкт рішення міської ради «Про затвердження плану роботи на Миколаївської міської ради на І півріччя 2022 року» (файл s-gs-073)</w:t>
      </w:r>
      <w:r w:rsidR="00B254BD">
        <w:t>.</w:t>
      </w:r>
      <w:r w:rsidRPr="004870EE">
        <w:t xml:space="preserve">                        (лист за вх. № 5437 від 19.11.21)</w:t>
      </w:r>
    </w:p>
    <w:p w14:paraId="760C83F6" w14:textId="6FB0B0B8" w:rsidR="004870EE" w:rsidRDefault="004870EE" w:rsidP="006D1CCE">
      <w:pPr>
        <w:tabs>
          <w:tab w:val="left" w:pos="284"/>
        </w:tabs>
        <w:jc w:val="both"/>
        <w:rPr>
          <w:b/>
          <w:bCs/>
        </w:rPr>
      </w:pPr>
      <w:r w:rsidRPr="009F1DC0">
        <w:rPr>
          <w:b/>
          <w:bCs/>
        </w:rPr>
        <w:t>Доповідач:</w:t>
      </w:r>
      <w:r w:rsidR="007949D8">
        <w:rPr>
          <w:b/>
          <w:bCs/>
        </w:rPr>
        <w:t xml:space="preserve"> </w:t>
      </w:r>
      <w:r w:rsidR="007949D8" w:rsidRPr="007949D8">
        <w:t xml:space="preserve">Фалько </w:t>
      </w:r>
      <w:r w:rsidR="007949D8">
        <w:t>Дмитро Володимирович – секретар міської ради.</w:t>
      </w:r>
    </w:p>
    <w:p w14:paraId="093E1D4D" w14:textId="77777777" w:rsidR="004870EE" w:rsidRDefault="004870EE" w:rsidP="006D1CCE">
      <w:pPr>
        <w:tabs>
          <w:tab w:val="left" w:pos="284"/>
        </w:tabs>
        <w:jc w:val="both"/>
        <w:rPr>
          <w:b/>
          <w:bCs/>
        </w:rPr>
      </w:pPr>
    </w:p>
    <w:p w14:paraId="10CA9481" w14:textId="4DF6C6A1" w:rsidR="009F1DC0" w:rsidRDefault="004870EE" w:rsidP="006D1CCE">
      <w:pPr>
        <w:tabs>
          <w:tab w:val="left" w:pos="284"/>
        </w:tabs>
        <w:jc w:val="both"/>
      </w:pPr>
      <w:r>
        <w:rPr>
          <w:b/>
          <w:bCs/>
        </w:rPr>
        <w:t>2</w:t>
      </w:r>
      <w:r w:rsidR="009F1DC0">
        <w:rPr>
          <w:b/>
          <w:bCs/>
        </w:rPr>
        <w:t xml:space="preserve">. </w:t>
      </w:r>
      <w:r w:rsidR="009F1DC0" w:rsidRPr="00A744B6">
        <w:t xml:space="preserve">Проєкт рішення </w:t>
      </w:r>
      <w:r w:rsidR="009F1DC0">
        <w:t xml:space="preserve">Миколаївської </w:t>
      </w:r>
      <w:r w:rsidR="009F1DC0" w:rsidRPr="00A744B6">
        <w:t>міської ради «Про</w:t>
      </w:r>
      <w:r w:rsidR="009F1DC0">
        <w:t xml:space="preserve"> підтримку участі                       КП «Миколаївкомунтранс» у проєкті «Програма розвитку муніципальної інфраструктури України» та надання дозволу (файл </w:t>
      </w:r>
      <w:r w:rsidR="009F1DC0">
        <w:rPr>
          <w:lang w:val="en-US"/>
        </w:rPr>
        <w:t>s</w:t>
      </w:r>
      <w:r w:rsidR="009F1DC0" w:rsidRPr="00A029FD">
        <w:t>-</w:t>
      </w:r>
      <w:r w:rsidR="009F1DC0">
        <w:rPr>
          <w:lang w:val="en-US"/>
        </w:rPr>
        <w:t>pg</w:t>
      </w:r>
      <w:r w:rsidR="009F1DC0" w:rsidRPr="00A029FD">
        <w:t xml:space="preserve">-130) </w:t>
      </w:r>
      <w:r w:rsidR="009F1DC0">
        <w:t xml:space="preserve">                                          </w:t>
      </w:r>
      <w:r w:rsidR="009F1DC0" w:rsidRPr="00A029FD">
        <w:t>(</w:t>
      </w:r>
      <w:r w:rsidR="009F1DC0">
        <w:t>лист за вх. №5432 від 18.11.2021).</w:t>
      </w:r>
    </w:p>
    <w:p w14:paraId="35195E70" w14:textId="3F690DB5" w:rsidR="009F1DC0" w:rsidRPr="009F1DC0" w:rsidRDefault="009F1DC0" w:rsidP="006D1CCE">
      <w:pPr>
        <w:tabs>
          <w:tab w:val="left" w:pos="284"/>
        </w:tabs>
        <w:jc w:val="both"/>
      </w:pPr>
      <w:r w:rsidRPr="009F1DC0">
        <w:rPr>
          <w:b/>
          <w:bCs/>
        </w:rPr>
        <w:t xml:space="preserve">Доповідач: </w:t>
      </w:r>
      <w:r w:rsidR="00511F1D" w:rsidRPr="00511F1D">
        <w:t>Шуліченко Тетяна Василівна</w:t>
      </w:r>
      <w:r w:rsidR="00511F1D">
        <w:rPr>
          <w:b/>
          <w:bCs/>
        </w:rPr>
        <w:t xml:space="preserve"> </w:t>
      </w:r>
      <w:r w:rsidRPr="009F1DC0">
        <w:t>- директора департаменту економічного розвитку Миколаївської міської ради</w:t>
      </w:r>
      <w:r>
        <w:t>.</w:t>
      </w:r>
    </w:p>
    <w:p w14:paraId="5FE606CB" w14:textId="77777777" w:rsidR="009F1DC0" w:rsidRDefault="009F1DC0" w:rsidP="006D1CCE">
      <w:pPr>
        <w:tabs>
          <w:tab w:val="left" w:pos="284"/>
        </w:tabs>
        <w:jc w:val="both"/>
        <w:rPr>
          <w:b/>
          <w:bCs/>
        </w:rPr>
      </w:pPr>
    </w:p>
    <w:p w14:paraId="101536E6" w14:textId="13D0647F" w:rsidR="009F1DC0" w:rsidRDefault="004870EE" w:rsidP="009F1DC0">
      <w:pPr>
        <w:tabs>
          <w:tab w:val="left" w:pos="284"/>
        </w:tabs>
        <w:jc w:val="both"/>
      </w:pPr>
      <w:r>
        <w:rPr>
          <w:b/>
          <w:bCs/>
        </w:rPr>
        <w:t>3</w:t>
      </w:r>
      <w:r w:rsidR="009F1DC0">
        <w:rPr>
          <w:b/>
          <w:bCs/>
        </w:rPr>
        <w:t xml:space="preserve">. </w:t>
      </w:r>
      <w:r w:rsidR="009F1DC0">
        <w:t>П</w:t>
      </w:r>
      <w:r w:rsidR="009F1DC0" w:rsidRPr="004737B8">
        <w:t>роєкт рішен</w:t>
      </w:r>
      <w:r w:rsidR="009F1DC0">
        <w:t>ня</w:t>
      </w:r>
      <w:r w:rsidR="009F1DC0" w:rsidRPr="004737B8">
        <w:t xml:space="preserve"> Миколаївської міської ради Миколаївського району Миколаївської області «Про затвердження порядку та нормативів відрахувань частини чистого прибутку (доходу) підприємствами комунальної власності Миколаївської міської ради»</w:t>
      </w:r>
      <w:r w:rsidR="009F1DC0">
        <w:t>.</w:t>
      </w:r>
    </w:p>
    <w:p w14:paraId="64B6D3FE" w14:textId="11C4E622" w:rsidR="009F1DC0" w:rsidRPr="00511F1D" w:rsidRDefault="009F1DC0" w:rsidP="009F1DC0">
      <w:pPr>
        <w:tabs>
          <w:tab w:val="left" w:pos="284"/>
        </w:tabs>
        <w:jc w:val="both"/>
      </w:pPr>
      <w:r w:rsidRPr="009F1DC0">
        <w:rPr>
          <w:b/>
          <w:bCs/>
        </w:rPr>
        <w:t>Доповідач:</w:t>
      </w:r>
      <w:r w:rsidR="00511F1D">
        <w:rPr>
          <w:b/>
          <w:bCs/>
        </w:rPr>
        <w:t xml:space="preserve"> </w:t>
      </w:r>
      <w:r w:rsidR="00511F1D" w:rsidRPr="00511F1D">
        <w:t>Чайка Владислав Володимирович</w:t>
      </w:r>
      <w:r w:rsidR="00511F1D">
        <w:t xml:space="preserve"> – депутат Миколаївської міської ради </w:t>
      </w:r>
      <w:r w:rsidR="00511F1D">
        <w:rPr>
          <w:lang w:val="en-US"/>
        </w:rPr>
        <w:t>VIII</w:t>
      </w:r>
      <w:r w:rsidR="00511F1D">
        <w:t xml:space="preserve"> скликання.</w:t>
      </w:r>
    </w:p>
    <w:p w14:paraId="24538B9A" w14:textId="341F66CB" w:rsidR="009F1DC0" w:rsidRDefault="009F1DC0" w:rsidP="006D1CCE">
      <w:pPr>
        <w:tabs>
          <w:tab w:val="left" w:pos="284"/>
        </w:tabs>
        <w:jc w:val="both"/>
        <w:rPr>
          <w:b/>
          <w:bCs/>
        </w:rPr>
      </w:pPr>
    </w:p>
    <w:p w14:paraId="33B7370A" w14:textId="2F083568" w:rsidR="009F1DC0" w:rsidRDefault="004870EE" w:rsidP="006D1CCE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4</w:t>
      </w:r>
      <w:r w:rsidR="009F1DC0">
        <w:rPr>
          <w:b/>
          <w:bCs/>
        </w:rPr>
        <w:t>.</w:t>
      </w:r>
      <w:r w:rsidR="009F1DC0" w:rsidRPr="009F1DC0">
        <w:t xml:space="preserve"> </w:t>
      </w:r>
      <w:r w:rsidR="009F1DC0">
        <w:t>П</w:t>
      </w:r>
      <w:r w:rsidR="009F1DC0" w:rsidRPr="004737B8">
        <w:t>роєкт рішен</w:t>
      </w:r>
      <w:r w:rsidR="009F1DC0">
        <w:t>ня</w:t>
      </w:r>
      <w:r w:rsidR="009F1DC0" w:rsidRPr="004737B8">
        <w:t xml:space="preserve"> Миколаївської міської ради Миколаївського району Миколаївської області «Про затвердження Порядку утворення, організації діяльності та ліквідації наглядових рад комунальних унітарних підприємств Миколаївської міської ради».</w:t>
      </w:r>
    </w:p>
    <w:p w14:paraId="619897C6" w14:textId="77777777" w:rsidR="00511F1D" w:rsidRPr="00511F1D" w:rsidRDefault="00511F1D" w:rsidP="00511F1D">
      <w:pPr>
        <w:tabs>
          <w:tab w:val="left" w:pos="284"/>
        </w:tabs>
        <w:jc w:val="both"/>
      </w:pPr>
      <w:r w:rsidRPr="009F1DC0">
        <w:rPr>
          <w:b/>
          <w:bCs/>
        </w:rPr>
        <w:t>Доповідач:</w:t>
      </w:r>
      <w:r>
        <w:rPr>
          <w:b/>
          <w:bCs/>
        </w:rPr>
        <w:t xml:space="preserve"> </w:t>
      </w:r>
      <w:r w:rsidRPr="00511F1D">
        <w:t>Чайка Владислав Володимирович</w:t>
      </w:r>
      <w:r>
        <w:t xml:space="preserve"> – депутат Миколаївської міської ради </w:t>
      </w:r>
      <w:r>
        <w:rPr>
          <w:lang w:val="en-US"/>
        </w:rPr>
        <w:t>VIII</w:t>
      </w:r>
      <w:r>
        <w:t xml:space="preserve"> скликання.</w:t>
      </w:r>
    </w:p>
    <w:p w14:paraId="0C005EA6" w14:textId="053BCB64" w:rsidR="009F1DC0" w:rsidRDefault="009F1DC0" w:rsidP="006D1CCE">
      <w:pPr>
        <w:tabs>
          <w:tab w:val="left" w:pos="284"/>
        </w:tabs>
        <w:jc w:val="both"/>
        <w:rPr>
          <w:b/>
          <w:bCs/>
        </w:rPr>
      </w:pPr>
    </w:p>
    <w:p w14:paraId="42D39FF6" w14:textId="0273C6F9" w:rsidR="00511F1D" w:rsidRDefault="004870EE" w:rsidP="00511F1D">
      <w:pPr>
        <w:tabs>
          <w:tab w:val="left" w:pos="284"/>
        </w:tabs>
        <w:jc w:val="both"/>
      </w:pPr>
      <w:r>
        <w:rPr>
          <w:b/>
          <w:bCs/>
        </w:rPr>
        <w:t>5</w:t>
      </w:r>
      <w:r w:rsidR="00511F1D" w:rsidRPr="00ED4EC1">
        <w:rPr>
          <w:b/>
          <w:bCs/>
        </w:rPr>
        <w:t xml:space="preserve">. </w:t>
      </w:r>
      <w:r w:rsidR="00511F1D" w:rsidRPr="005F35DD">
        <w:t>Звернення депутата Миколаївської міської ради VIII скликання</w:t>
      </w:r>
      <w:r w:rsidR="00511F1D">
        <w:t xml:space="preserve">                                               О. Шапошнікової за вх. № 5209 від 04.11.2021 щодо звернення голови                          ОСББ «Комфорт-Ера» С. Петровського з приводу самовільного будівництва гаража громадянином Є. Олійником.</w:t>
      </w:r>
    </w:p>
    <w:p w14:paraId="2EA4F0A9" w14:textId="08B151B3" w:rsidR="009E7EED" w:rsidRDefault="009E7EED" w:rsidP="00511F1D">
      <w:pPr>
        <w:tabs>
          <w:tab w:val="left" w:pos="284"/>
        </w:tabs>
        <w:jc w:val="both"/>
      </w:pPr>
    </w:p>
    <w:p w14:paraId="15980364" w14:textId="1090C645" w:rsidR="009E7EED" w:rsidRPr="00C50DB7" w:rsidRDefault="009E7EED" w:rsidP="00511F1D">
      <w:pPr>
        <w:tabs>
          <w:tab w:val="left" w:pos="284"/>
        </w:tabs>
        <w:jc w:val="both"/>
      </w:pPr>
      <w:r w:rsidRPr="009E7EED">
        <w:rPr>
          <w:b/>
          <w:bCs/>
        </w:rPr>
        <w:t>6.</w:t>
      </w:r>
      <w:r>
        <w:rPr>
          <w:b/>
          <w:bCs/>
        </w:rPr>
        <w:t xml:space="preserve"> </w:t>
      </w:r>
      <w:r w:rsidR="00C50DB7">
        <w:rPr>
          <w:b/>
          <w:bCs/>
        </w:rPr>
        <w:t xml:space="preserve"> </w:t>
      </w:r>
      <w:r w:rsidR="00C50DB7">
        <w:t>Доповідь директора комунального підприємства «Миколаївкомунтранс»</w:t>
      </w:r>
      <w:r w:rsidR="00BE36F0">
        <w:t xml:space="preserve">     А. Вецало щодо діяльності підприємства за 2019 – 2021рр.</w:t>
      </w:r>
    </w:p>
    <w:p w14:paraId="2A2D5C3E" w14:textId="293887AC" w:rsidR="009E7EED" w:rsidRDefault="009E7EED" w:rsidP="00511F1D">
      <w:pPr>
        <w:tabs>
          <w:tab w:val="left" w:pos="284"/>
        </w:tabs>
        <w:jc w:val="both"/>
        <w:rPr>
          <w:b/>
          <w:bCs/>
        </w:rPr>
      </w:pPr>
    </w:p>
    <w:p w14:paraId="78B9A075" w14:textId="7D9841D4" w:rsidR="009E7EED" w:rsidRPr="009E7EED" w:rsidRDefault="009E7EED" w:rsidP="00511F1D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7.</w:t>
      </w:r>
      <w:r w:rsidR="00C8523B">
        <w:rPr>
          <w:b/>
          <w:bCs/>
        </w:rPr>
        <w:t xml:space="preserve"> </w:t>
      </w:r>
      <w:r w:rsidR="00C8523B">
        <w:t xml:space="preserve">Доповідь директора комунального підприємства </w:t>
      </w:r>
      <w:r w:rsidR="00C8523B" w:rsidRPr="003E0941">
        <w:rPr>
          <w:bCs/>
        </w:rPr>
        <w:t>«Обрій-ДКП»</w:t>
      </w:r>
      <w:r w:rsidR="00C8523B">
        <w:rPr>
          <w:bCs/>
        </w:rPr>
        <w:t xml:space="preserve"> </w:t>
      </w:r>
      <w:r w:rsidR="00C8523B" w:rsidRPr="00C8523B">
        <w:rPr>
          <w:bCs/>
        </w:rPr>
        <w:t xml:space="preserve"> </w:t>
      </w:r>
      <w:r w:rsidR="00C8523B">
        <w:rPr>
          <w:bCs/>
        </w:rPr>
        <w:t xml:space="preserve">                              </w:t>
      </w:r>
      <w:r w:rsidR="00C8523B">
        <w:rPr>
          <w:bCs/>
        </w:rPr>
        <w:t>К. Терентьєв</w:t>
      </w:r>
      <w:r w:rsidR="00C8523B">
        <w:rPr>
          <w:bCs/>
        </w:rPr>
        <w:t>а</w:t>
      </w:r>
      <w:r w:rsidR="00C8523B">
        <w:rPr>
          <w:bCs/>
        </w:rPr>
        <w:t xml:space="preserve"> </w:t>
      </w:r>
      <w:r w:rsidR="00C8523B">
        <w:t>щодо діяльності підприємства за 2019 – 2021рр.</w:t>
      </w:r>
    </w:p>
    <w:p w14:paraId="15E53E2D" w14:textId="168F1114" w:rsidR="009F1DC0" w:rsidRDefault="009F1DC0" w:rsidP="006D1CCE">
      <w:pPr>
        <w:tabs>
          <w:tab w:val="left" w:pos="284"/>
        </w:tabs>
        <w:jc w:val="both"/>
        <w:rPr>
          <w:b/>
          <w:bCs/>
        </w:rPr>
      </w:pPr>
    </w:p>
    <w:p w14:paraId="098EDFBF" w14:textId="2626E7C7" w:rsidR="009F1DC0" w:rsidRPr="00511F1D" w:rsidRDefault="009E7EED" w:rsidP="00C50DB7">
      <w:pPr>
        <w:tabs>
          <w:tab w:val="left" w:pos="284"/>
        </w:tabs>
        <w:jc w:val="both"/>
      </w:pPr>
      <w:r>
        <w:rPr>
          <w:b/>
          <w:bCs/>
        </w:rPr>
        <w:t>8</w:t>
      </w:r>
      <w:r w:rsidR="009F1DC0">
        <w:rPr>
          <w:b/>
          <w:bCs/>
        </w:rPr>
        <w:t>.</w:t>
      </w:r>
      <w:r w:rsidR="00511F1D" w:rsidRPr="00511F1D">
        <w:t xml:space="preserve"> Інформація </w:t>
      </w:r>
      <w:r w:rsidR="00C50DB7">
        <w:t>а</w:t>
      </w:r>
      <w:r w:rsidR="00C50DB7">
        <w:t>дміністраці</w:t>
      </w:r>
      <w:r w:rsidR="00C50DB7">
        <w:t>ї</w:t>
      </w:r>
      <w:r w:rsidR="00C50DB7">
        <w:t xml:space="preserve"> Заводського району</w:t>
      </w:r>
      <w:r w:rsidR="00C50DB7">
        <w:t xml:space="preserve"> </w:t>
      </w:r>
      <w:r w:rsidR="00C50DB7">
        <w:t>Миколаївської міської ради</w:t>
      </w:r>
      <w:r w:rsidR="00C50DB7">
        <w:t>, а</w:t>
      </w:r>
      <w:r w:rsidR="00C50DB7">
        <w:t>дміністраці</w:t>
      </w:r>
      <w:r w:rsidR="00C50DB7">
        <w:t>ї</w:t>
      </w:r>
      <w:r w:rsidR="00C50DB7">
        <w:t xml:space="preserve"> Центрального району</w:t>
      </w:r>
      <w:r w:rsidR="00C50DB7">
        <w:t xml:space="preserve"> </w:t>
      </w:r>
      <w:r w:rsidR="00C50DB7">
        <w:t>Миколаївської міської ради</w:t>
      </w:r>
      <w:r w:rsidR="00C50DB7">
        <w:t xml:space="preserve"> та департаменту житлово – комунального господарства Миколаївської міської ради </w:t>
      </w:r>
      <w:r w:rsidR="00134586">
        <w:t xml:space="preserve">щодо </w:t>
      </w:r>
      <w:r w:rsidR="00511F1D" w:rsidRPr="00511F1D">
        <w:t>проведення робіт по збору та вивозу опалого листя з територій районів міста</w:t>
      </w:r>
      <w:r w:rsidR="00EC44BD">
        <w:t xml:space="preserve"> за період від 08.11.2021 до 14.11.2021</w:t>
      </w:r>
      <w:r w:rsidR="00511F1D" w:rsidRPr="00511F1D">
        <w:t>.</w:t>
      </w:r>
    </w:p>
    <w:p w14:paraId="10B65C27" w14:textId="77777777" w:rsidR="0073764D" w:rsidRDefault="0073764D" w:rsidP="00E45014">
      <w:pPr>
        <w:jc w:val="both"/>
      </w:pPr>
    </w:p>
    <w:p w14:paraId="1C10595A" w14:textId="4041F431" w:rsidR="00045ADB" w:rsidRDefault="009E7EED" w:rsidP="0073764D">
      <w:pPr>
        <w:tabs>
          <w:tab w:val="left" w:pos="851"/>
        </w:tabs>
        <w:jc w:val="both"/>
        <w:rPr>
          <w:bCs/>
        </w:rPr>
      </w:pPr>
      <w:r>
        <w:rPr>
          <w:b/>
        </w:rPr>
        <w:t>9</w:t>
      </w:r>
      <w:r w:rsidR="0073764D" w:rsidRPr="00045ADB">
        <w:rPr>
          <w:b/>
        </w:rPr>
        <w:t>.</w:t>
      </w:r>
      <w:r w:rsidR="0073764D">
        <w:rPr>
          <w:bCs/>
        </w:rPr>
        <w:t xml:space="preserve"> </w:t>
      </w:r>
      <w:r w:rsidR="0073764D" w:rsidRPr="006465F8">
        <w:rPr>
          <w:bCs/>
        </w:rPr>
        <w:t>Проєкт</w:t>
      </w:r>
      <w:r w:rsidR="0073764D" w:rsidRPr="006465F8">
        <w:rPr>
          <w:b/>
        </w:rPr>
        <w:t xml:space="preserve"> </w:t>
      </w:r>
      <w:r w:rsidR="0073764D" w:rsidRPr="006465F8">
        <w:rPr>
          <w:bCs/>
        </w:rPr>
        <w:t>розпорядження управління комунального майна Миколаївської міської ради «Про вилучення комунального майна</w:t>
      </w:r>
      <w:r w:rsidR="0073764D">
        <w:rPr>
          <w:bCs/>
        </w:rPr>
        <w:t xml:space="preserve"> у бюджетної установи Миколаївської міської ради «Культурно-ігровий комплекс «Дитяче містечко «Казка» і передачу його Миколаївському міському палацу культури і мистецтв» (лист від 23.10.2021 №12319/02.02.01-13/14/21), а саме</w:t>
      </w:r>
      <w:r w:rsidR="00045ADB">
        <w:rPr>
          <w:bCs/>
        </w:rPr>
        <w:t>:</w:t>
      </w:r>
    </w:p>
    <w:p w14:paraId="5B46CF6E" w14:textId="01E07C61" w:rsidR="0073764D" w:rsidRDefault="0073764D" w:rsidP="0073764D">
      <w:pPr>
        <w:tabs>
          <w:tab w:val="left" w:pos="851"/>
        </w:tabs>
        <w:jc w:val="both"/>
        <w:rPr>
          <w:bCs/>
        </w:rPr>
      </w:pPr>
      <w:r>
        <w:rPr>
          <w:bCs/>
        </w:rPr>
        <w:t xml:space="preserve"> лавка паркова, 5 шт, інв.№111300083-111300087, рік випуску 2010, ціна за одиницю – 525,0 грн, первісною вартістю – 2625,0 грн.</w:t>
      </w:r>
    </w:p>
    <w:p w14:paraId="100986A0" w14:textId="77777777" w:rsidR="00045ADB" w:rsidRDefault="00045ADB" w:rsidP="0073764D">
      <w:pPr>
        <w:tabs>
          <w:tab w:val="left" w:pos="851"/>
        </w:tabs>
        <w:jc w:val="both"/>
        <w:rPr>
          <w:bCs/>
        </w:rPr>
      </w:pPr>
    </w:p>
    <w:p w14:paraId="46908E7F" w14:textId="5701DFCA" w:rsidR="0073764D" w:rsidRDefault="0091147B" w:rsidP="0091147B">
      <w:pPr>
        <w:tabs>
          <w:tab w:val="left" w:pos="851"/>
        </w:tabs>
        <w:ind w:left="1560"/>
        <w:jc w:val="both"/>
        <w:rPr>
          <w:bCs/>
        </w:rPr>
      </w:pPr>
      <w:r>
        <w:rPr>
          <w:bCs/>
        </w:rPr>
        <w:tab/>
      </w:r>
      <w:r w:rsidRPr="006465F8">
        <w:rPr>
          <w:bCs/>
        </w:rPr>
        <w:t>Проєкт</w:t>
      </w:r>
      <w:r w:rsidRPr="006465F8">
        <w:rPr>
          <w:b/>
        </w:rPr>
        <w:t xml:space="preserve"> </w:t>
      </w:r>
      <w:r w:rsidRPr="006465F8">
        <w:rPr>
          <w:bCs/>
        </w:rPr>
        <w:t xml:space="preserve">розпорядження управління комунального майна Миколаївської міської ради </w:t>
      </w:r>
      <w:r w:rsidR="0073764D" w:rsidRPr="006465F8">
        <w:rPr>
          <w:bCs/>
        </w:rPr>
        <w:t>«Про вилучення комунального майна</w:t>
      </w:r>
      <w:r w:rsidR="0073764D">
        <w:rPr>
          <w:bCs/>
        </w:rPr>
        <w:t xml:space="preserve"> у бюджетної установи Миколаївської міської ради «Культурно-ігровий комплекс «Дитяче містечко «Казка» і передачу його комунальній установі «Миколаївський зоопарк» (лист від 23.10.2021 №12318/02.02.01-13/14/21), (за вх.№5294 від 12.11.21, за вих. 47301/10.01-07/21-2 від 05.11.2021), а саме: лавка паркова, 2 шт, інв.№111300098-111300099, рік випуску 2011, ціна за одиницю – 850,0 грн, первісною вартістю – 1700,0 грн.; лавка паркова, 2 шт, інв.№1113000100-1113000101, рік випуску 2011, ціна за одиницю – 750,0 грн, первісною вартістю – 1500,0 грн.; лавка паркова, 8 шт, інв.№1113000102-1113000109, рік випуску 2011, ціна за одиницю – 875,0 грн, первісною вартістю – 7000,0 грн</w:t>
      </w:r>
      <w:r w:rsidR="00045ADB">
        <w:rPr>
          <w:bCs/>
        </w:rPr>
        <w:t>.</w:t>
      </w:r>
    </w:p>
    <w:p w14:paraId="513B73F1" w14:textId="7C440602" w:rsidR="00045ADB" w:rsidRDefault="00045ADB" w:rsidP="0091147B">
      <w:pPr>
        <w:tabs>
          <w:tab w:val="left" w:pos="851"/>
        </w:tabs>
        <w:ind w:left="1560"/>
        <w:jc w:val="both"/>
        <w:rPr>
          <w:bCs/>
        </w:rPr>
      </w:pPr>
      <w:r>
        <w:rPr>
          <w:bCs/>
        </w:rPr>
        <w:t>(</w:t>
      </w:r>
      <w:r w:rsidR="00EC44BD">
        <w:rPr>
          <w:bCs/>
        </w:rPr>
        <w:t xml:space="preserve">лист </w:t>
      </w:r>
      <w:r>
        <w:rPr>
          <w:bCs/>
        </w:rPr>
        <w:t>за вх.</w:t>
      </w:r>
      <w:r w:rsidR="00EC44BD">
        <w:rPr>
          <w:bCs/>
        </w:rPr>
        <w:t xml:space="preserve"> </w:t>
      </w:r>
      <w:r>
        <w:rPr>
          <w:bCs/>
        </w:rPr>
        <w:t>№</w:t>
      </w:r>
      <w:r w:rsidR="000E56CD">
        <w:rPr>
          <w:bCs/>
        </w:rPr>
        <w:t xml:space="preserve"> </w:t>
      </w:r>
      <w:r>
        <w:rPr>
          <w:bCs/>
        </w:rPr>
        <w:t xml:space="preserve">5294 від 12.11.21, за вих. </w:t>
      </w:r>
      <w:r w:rsidR="000E56CD">
        <w:rPr>
          <w:bCs/>
        </w:rPr>
        <w:t xml:space="preserve">№ </w:t>
      </w:r>
      <w:r>
        <w:rPr>
          <w:bCs/>
        </w:rPr>
        <w:t xml:space="preserve">47301/10.01-07/21-2 </w:t>
      </w:r>
      <w:r w:rsidR="0091147B">
        <w:rPr>
          <w:bCs/>
        </w:rPr>
        <w:t xml:space="preserve">                           </w:t>
      </w:r>
      <w:r>
        <w:rPr>
          <w:bCs/>
        </w:rPr>
        <w:t>від 05.11.2021)</w:t>
      </w:r>
      <w:r w:rsidR="0052260D">
        <w:rPr>
          <w:bCs/>
        </w:rPr>
        <w:t>.</w:t>
      </w:r>
    </w:p>
    <w:p w14:paraId="18367440" w14:textId="77777777" w:rsidR="0073764D" w:rsidRPr="00A156CB" w:rsidRDefault="0073764D" w:rsidP="0073764D">
      <w:pPr>
        <w:tabs>
          <w:tab w:val="left" w:pos="851"/>
        </w:tabs>
        <w:jc w:val="both"/>
        <w:rPr>
          <w:bCs/>
        </w:rPr>
      </w:pPr>
    </w:p>
    <w:p w14:paraId="5AE01AD8" w14:textId="13643E22" w:rsidR="00EC44BD" w:rsidRDefault="009E7EED" w:rsidP="0073764D">
      <w:pPr>
        <w:tabs>
          <w:tab w:val="left" w:pos="851"/>
        </w:tabs>
        <w:jc w:val="both"/>
        <w:rPr>
          <w:bCs/>
        </w:rPr>
      </w:pPr>
      <w:r>
        <w:rPr>
          <w:b/>
        </w:rPr>
        <w:t>10</w:t>
      </w:r>
      <w:r w:rsidR="0073764D" w:rsidRPr="00EC44BD">
        <w:rPr>
          <w:b/>
        </w:rPr>
        <w:t>.</w:t>
      </w:r>
      <w:r w:rsidR="0073764D">
        <w:rPr>
          <w:bCs/>
        </w:rPr>
        <w:t xml:space="preserve"> </w:t>
      </w:r>
      <w:r w:rsidR="0073764D" w:rsidRPr="006465F8">
        <w:rPr>
          <w:bCs/>
        </w:rPr>
        <w:t>Проєкт</w:t>
      </w:r>
      <w:r w:rsidR="0073764D" w:rsidRPr="006465F8">
        <w:rPr>
          <w:b/>
        </w:rPr>
        <w:t xml:space="preserve"> </w:t>
      </w:r>
      <w:r w:rsidR="0073764D" w:rsidRPr="006465F8">
        <w:rPr>
          <w:bCs/>
        </w:rPr>
        <w:t>розпорядження управління комунального майна Миколаївської міської ради «Про вилучення комунального майна</w:t>
      </w:r>
      <w:r w:rsidR="0073764D">
        <w:rPr>
          <w:bCs/>
        </w:rPr>
        <w:t xml:space="preserve"> у управління з питань культури та охорони культурної спадщини Миколаївської міської ради та передачу його на баланс Дитячої художньої школи (45437/15.01-13/21-2 від 28.10.2021), а саме: </w:t>
      </w:r>
    </w:p>
    <w:p w14:paraId="77C3DFDF" w14:textId="2D26E9CA" w:rsidR="0073764D" w:rsidRDefault="00EC44BD" w:rsidP="0073764D">
      <w:pPr>
        <w:tabs>
          <w:tab w:val="left" w:pos="851"/>
        </w:tabs>
        <w:jc w:val="both"/>
        <w:rPr>
          <w:bCs/>
        </w:rPr>
      </w:pPr>
      <w:r>
        <w:rPr>
          <w:bCs/>
        </w:rPr>
        <w:t xml:space="preserve"> - </w:t>
      </w:r>
      <w:r w:rsidR="0073764D">
        <w:rPr>
          <w:bCs/>
        </w:rPr>
        <w:t xml:space="preserve">системний блок </w:t>
      </w:r>
      <w:r w:rsidR="0073764D">
        <w:rPr>
          <w:bCs/>
          <w:lang w:val="en-US"/>
        </w:rPr>
        <w:t>Parus</w:t>
      </w:r>
      <w:r w:rsidR="0073764D" w:rsidRPr="00C240F9">
        <w:rPr>
          <w:bCs/>
        </w:rPr>
        <w:t xml:space="preserve"> </w:t>
      </w:r>
      <w:r w:rsidR="0073764D">
        <w:rPr>
          <w:bCs/>
          <w:lang w:val="en-US"/>
        </w:rPr>
        <w:t>Profesionai</w:t>
      </w:r>
      <w:r w:rsidR="0073764D">
        <w:rPr>
          <w:bCs/>
        </w:rPr>
        <w:t>, рік ведення до експлуатації – 2015, балансовою вартістю – 4818,18 грн, сумою зносу – 2087,98 грн, залишковою вартістю – 2730,20</w:t>
      </w:r>
      <w:r w:rsidR="00D17BA4">
        <w:rPr>
          <w:bCs/>
        </w:rPr>
        <w:t xml:space="preserve"> </w:t>
      </w:r>
      <w:r w:rsidR="0073764D">
        <w:rPr>
          <w:bCs/>
        </w:rPr>
        <w:t>грн.</w:t>
      </w:r>
    </w:p>
    <w:p w14:paraId="2D7FE857" w14:textId="563705E2" w:rsidR="00EC44BD" w:rsidRDefault="00EC44BD" w:rsidP="0073764D">
      <w:pPr>
        <w:tabs>
          <w:tab w:val="left" w:pos="851"/>
        </w:tabs>
        <w:jc w:val="both"/>
        <w:rPr>
          <w:bCs/>
        </w:rPr>
      </w:pPr>
      <w:r>
        <w:rPr>
          <w:bCs/>
        </w:rPr>
        <w:t>(</w:t>
      </w:r>
      <w:r w:rsidR="00BD015D">
        <w:rPr>
          <w:bCs/>
        </w:rPr>
        <w:t>л</w:t>
      </w:r>
      <w:r>
        <w:rPr>
          <w:bCs/>
        </w:rPr>
        <w:t xml:space="preserve">ист за вх. №5293 від 12.11.2021, за вих. </w:t>
      </w:r>
      <w:r w:rsidR="000E56CD">
        <w:rPr>
          <w:bCs/>
        </w:rPr>
        <w:t xml:space="preserve">№ </w:t>
      </w:r>
      <w:r>
        <w:rPr>
          <w:bCs/>
        </w:rPr>
        <w:t>47295/10.01-12/21-2 від 05.11.2021)</w:t>
      </w:r>
      <w:r w:rsidR="0052260D">
        <w:rPr>
          <w:bCs/>
        </w:rPr>
        <w:t>.</w:t>
      </w:r>
    </w:p>
    <w:p w14:paraId="07DB769F" w14:textId="77777777" w:rsidR="0073764D" w:rsidRDefault="0073764D" w:rsidP="0073764D">
      <w:pPr>
        <w:tabs>
          <w:tab w:val="left" w:pos="851"/>
        </w:tabs>
        <w:jc w:val="both"/>
        <w:rPr>
          <w:bCs/>
        </w:rPr>
      </w:pPr>
    </w:p>
    <w:p w14:paraId="3C30ADC1" w14:textId="529FE8C7" w:rsidR="006B13D9" w:rsidRDefault="009E7EED" w:rsidP="000E56CD">
      <w:pPr>
        <w:tabs>
          <w:tab w:val="left" w:pos="284"/>
        </w:tabs>
        <w:jc w:val="both"/>
        <w:rPr>
          <w:bCs/>
        </w:rPr>
      </w:pPr>
      <w:r>
        <w:rPr>
          <w:b/>
        </w:rPr>
        <w:t>11</w:t>
      </w:r>
      <w:r w:rsidR="006B13D9" w:rsidRPr="006B13D9">
        <w:rPr>
          <w:b/>
        </w:rPr>
        <w:t>.</w:t>
      </w:r>
      <w:r w:rsidR="0073764D">
        <w:rPr>
          <w:bCs/>
        </w:rPr>
        <w:t xml:space="preserve"> </w:t>
      </w:r>
      <w:r w:rsidR="0073764D" w:rsidRPr="006465F8">
        <w:rPr>
          <w:bCs/>
        </w:rPr>
        <w:t>Проєкт</w:t>
      </w:r>
      <w:r w:rsidR="0073764D" w:rsidRPr="006465F8">
        <w:rPr>
          <w:b/>
        </w:rPr>
        <w:t xml:space="preserve"> </w:t>
      </w:r>
      <w:r w:rsidR="0073764D" w:rsidRPr="006465F8">
        <w:rPr>
          <w:bCs/>
        </w:rPr>
        <w:t>розпорядження управління комунального майна Миколаївської міської ради «Про вилучення комунального майна</w:t>
      </w:r>
      <w:r w:rsidR="0073764D">
        <w:rPr>
          <w:bCs/>
        </w:rPr>
        <w:t xml:space="preserve"> у департаменту ЖКГ Миколаївської міської ради і передачу його КП «Миколаївкомунтранс», </w:t>
      </w:r>
      <w:r w:rsidR="006B13D9">
        <w:rPr>
          <w:bCs/>
        </w:rPr>
        <w:t xml:space="preserve">                  </w:t>
      </w:r>
      <w:r w:rsidR="000E56CD">
        <w:rPr>
          <w:bCs/>
        </w:rPr>
        <w:t>(лист від 22.10.2021 №44284/08.01.01-11/21)</w:t>
      </w:r>
      <w:r w:rsidR="0073764D">
        <w:rPr>
          <w:bCs/>
        </w:rPr>
        <w:t xml:space="preserve">, а саме: </w:t>
      </w:r>
    </w:p>
    <w:p w14:paraId="1C884138" w14:textId="7EAD3FE5" w:rsidR="0073764D" w:rsidRDefault="00D452FD" w:rsidP="0073764D">
      <w:pPr>
        <w:tabs>
          <w:tab w:val="left" w:pos="851"/>
        </w:tabs>
        <w:jc w:val="both"/>
        <w:rPr>
          <w:bCs/>
        </w:rPr>
      </w:pPr>
      <w:r>
        <w:rPr>
          <w:bCs/>
        </w:rPr>
        <w:t>   </w:t>
      </w:r>
      <w:r w:rsidR="006B13D9">
        <w:rPr>
          <w:bCs/>
        </w:rPr>
        <w:t>- </w:t>
      </w:r>
      <w:r w:rsidR="0073764D">
        <w:rPr>
          <w:bCs/>
        </w:rPr>
        <w:t xml:space="preserve">причепи та напівпричепи; контейнери (великогабаритні контейнери) контейнери на самонаправляючих колесах для збору ТПВ (які були придбані у </w:t>
      </w:r>
      <w:r w:rsidR="0073764D">
        <w:rPr>
          <w:bCs/>
        </w:rPr>
        <w:lastRenderedPageBreak/>
        <w:t>2016 р.), 105 шт. ціна за одиницю – 6 410,00 грн, первісною вартістю – 673 050,00 грн, зносом – 0,00 грн, залишковою вартістю – 673 050,00 грн.</w:t>
      </w:r>
    </w:p>
    <w:p w14:paraId="55A5C2B4" w14:textId="11E5DB75" w:rsidR="006B13D9" w:rsidRDefault="000E56CD" w:rsidP="004737B8">
      <w:pPr>
        <w:tabs>
          <w:tab w:val="left" w:pos="284"/>
        </w:tabs>
        <w:jc w:val="both"/>
        <w:rPr>
          <w:bCs/>
        </w:rPr>
      </w:pPr>
      <w:r>
        <w:rPr>
          <w:bCs/>
        </w:rPr>
        <w:t>(лист за вх. № 5292 від 12.11.21, за вих. № 47300/10.01-07/21-2 від 05.11.2021)</w:t>
      </w:r>
      <w:r w:rsidR="003B6821">
        <w:rPr>
          <w:bCs/>
        </w:rPr>
        <w:t>.</w:t>
      </w:r>
    </w:p>
    <w:p w14:paraId="4CA2B8C8" w14:textId="77777777" w:rsidR="000E56CD" w:rsidRDefault="000E56CD" w:rsidP="004737B8">
      <w:pPr>
        <w:tabs>
          <w:tab w:val="left" w:pos="284"/>
        </w:tabs>
        <w:jc w:val="both"/>
        <w:rPr>
          <w:bCs/>
        </w:rPr>
      </w:pPr>
    </w:p>
    <w:p w14:paraId="64AD3E31" w14:textId="55A1C601" w:rsidR="00760662" w:rsidRDefault="004870EE" w:rsidP="0073764D">
      <w:pPr>
        <w:tabs>
          <w:tab w:val="left" w:pos="851"/>
        </w:tabs>
        <w:jc w:val="both"/>
        <w:rPr>
          <w:bCs/>
        </w:rPr>
      </w:pPr>
      <w:r>
        <w:rPr>
          <w:b/>
        </w:rPr>
        <w:t>1</w:t>
      </w:r>
      <w:r w:rsidR="009E7EED">
        <w:rPr>
          <w:b/>
        </w:rPr>
        <w:t>2</w:t>
      </w:r>
      <w:r w:rsidR="0073764D">
        <w:rPr>
          <w:bCs/>
        </w:rPr>
        <w:t xml:space="preserve">. </w:t>
      </w:r>
      <w:r w:rsidR="0073764D" w:rsidRPr="004F63E2">
        <w:rPr>
          <w:bCs/>
        </w:rPr>
        <w:t>Проєкт</w:t>
      </w:r>
      <w:r w:rsidR="0073764D" w:rsidRPr="004F63E2">
        <w:rPr>
          <w:b/>
        </w:rPr>
        <w:t xml:space="preserve"> </w:t>
      </w:r>
      <w:r w:rsidR="0073764D" w:rsidRPr="004F63E2">
        <w:rPr>
          <w:bCs/>
        </w:rPr>
        <w:t>розпорядження управління комунального майна Миколаївської міської ради</w:t>
      </w:r>
      <w:r w:rsidR="0073764D">
        <w:rPr>
          <w:bCs/>
        </w:rPr>
        <w:t xml:space="preserve"> «Про вилучення комунального майна у бюджетної установи Миколаївської міської ради «Культурно-ігровий комплекс «Дитяче містечко «Казка» і передачу його міському закладу культури Миколаївської міської ради Тернівському будинку культури Центрального району м.</w:t>
      </w:r>
      <w:r w:rsidR="00760662">
        <w:rPr>
          <w:bCs/>
        </w:rPr>
        <w:t xml:space="preserve"> </w:t>
      </w:r>
      <w:r w:rsidR="0073764D">
        <w:rPr>
          <w:bCs/>
        </w:rPr>
        <w:t xml:space="preserve">Миколаєва </w:t>
      </w:r>
      <w:r w:rsidR="00760662">
        <w:rPr>
          <w:bCs/>
        </w:rPr>
        <w:t xml:space="preserve">                     </w:t>
      </w:r>
      <w:r w:rsidR="0073764D">
        <w:rPr>
          <w:bCs/>
        </w:rPr>
        <w:t xml:space="preserve">(лист від 23.10.2021 №12320/02.02.01-13/14/21), а саме: </w:t>
      </w:r>
    </w:p>
    <w:p w14:paraId="66C4745E" w14:textId="64F7DD24" w:rsidR="0073764D" w:rsidRDefault="00760662" w:rsidP="0073764D">
      <w:pPr>
        <w:tabs>
          <w:tab w:val="left" w:pos="851"/>
        </w:tabs>
        <w:jc w:val="both"/>
        <w:rPr>
          <w:bCs/>
        </w:rPr>
      </w:pPr>
      <w:r>
        <w:rPr>
          <w:bCs/>
        </w:rPr>
        <w:t xml:space="preserve">   - </w:t>
      </w:r>
      <w:r w:rsidR="0073764D">
        <w:rPr>
          <w:bCs/>
        </w:rPr>
        <w:t>лавка паркова, 2 шт</w:t>
      </w:r>
      <w:r>
        <w:rPr>
          <w:bCs/>
        </w:rPr>
        <w:t>.</w:t>
      </w:r>
      <w:r w:rsidR="0073764D">
        <w:rPr>
          <w:bCs/>
        </w:rPr>
        <w:t>, інв.№111300248-111300249, рік випуску 2012, ціна за одиницю – 967,0 грн, первісною вартістю – 1934,0 грн.</w:t>
      </w:r>
    </w:p>
    <w:p w14:paraId="1658E13A" w14:textId="459C228A" w:rsidR="0073764D" w:rsidRDefault="00760662" w:rsidP="004737B8">
      <w:pPr>
        <w:tabs>
          <w:tab w:val="left" w:pos="284"/>
        </w:tabs>
        <w:jc w:val="both"/>
        <w:rPr>
          <w:bCs/>
        </w:rPr>
      </w:pPr>
      <w:r>
        <w:rPr>
          <w:bCs/>
        </w:rPr>
        <w:t>(лист за вх.№5289 від 12.11.2021, за вих.</w:t>
      </w:r>
      <w:r w:rsidR="00580934">
        <w:rPr>
          <w:bCs/>
        </w:rPr>
        <w:t xml:space="preserve"> № </w:t>
      </w:r>
      <w:r>
        <w:rPr>
          <w:bCs/>
        </w:rPr>
        <w:t>47305/10.01-07/21-2 від 05.11.2021)</w:t>
      </w:r>
      <w:r w:rsidR="003B6821">
        <w:rPr>
          <w:bCs/>
        </w:rPr>
        <w:t>.</w:t>
      </w:r>
    </w:p>
    <w:p w14:paraId="12E0F541" w14:textId="77777777" w:rsidR="004870EE" w:rsidRDefault="004870EE" w:rsidP="0073764D">
      <w:pPr>
        <w:tabs>
          <w:tab w:val="left" w:pos="851"/>
        </w:tabs>
        <w:jc w:val="both"/>
        <w:rPr>
          <w:b/>
        </w:rPr>
      </w:pPr>
    </w:p>
    <w:p w14:paraId="424CF87C" w14:textId="43E2FCD6" w:rsidR="00D34592" w:rsidRDefault="00D34592" w:rsidP="0073764D">
      <w:pPr>
        <w:tabs>
          <w:tab w:val="left" w:pos="851"/>
        </w:tabs>
        <w:jc w:val="both"/>
        <w:rPr>
          <w:bCs/>
        </w:rPr>
      </w:pPr>
      <w:r w:rsidRPr="00D34592">
        <w:rPr>
          <w:b/>
        </w:rPr>
        <w:t>1</w:t>
      </w:r>
      <w:r w:rsidR="009E7EED">
        <w:rPr>
          <w:b/>
        </w:rPr>
        <w:t>3</w:t>
      </w:r>
      <w:r w:rsidR="0073764D" w:rsidRPr="00D34592">
        <w:rPr>
          <w:b/>
        </w:rPr>
        <w:t>.</w:t>
      </w:r>
      <w:r w:rsidR="0073764D">
        <w:rPr>
          <w:bCs/>
        </w:rPr>
        <w:t xml:space="preserve"> </w:t>
      </w:r>
      <w:r w:rsidR="0073764D" w:rsidRPr="004F63E2">
        <w:rPr>
          <w:bCs/>
        </w:rPr>
        <w:t>Проєкт</w:t>
      </w:r>
      <w:r w:rsidR="0073764D" w:rsidRPr="004F63E2">
        <w:rPr>
          <w:b/>
        </w:rPr>
        <w:t xml:space="preserve"> </w:t>
      </w:r>
      <w:r w:rsidR="0073764D" w:rsidRPr="004F63E2">
        <w:rPr>
          <w:bCs/>
        </w:rPr>
        <w:t>розпорядження управління комунального майна Миколаївської міської ради</w:t>
      </w:r>
      <w:r w:rsidR="0073764D" w:rsidRPr="004F63E2">
        <w:rPr>
          <w:b/>
        </w:rPr>
        <w:t xml:space="preserve"> </w:t>
      </w:r>
      <w:r w:rsidR="0073764D" w:rsidRPr="004F63E2">
        <w:rPr>
          <w:bCs/>
        </w:rPr>
        <w:t xml:space="preserve">«Про вилучення комунального майна у департаменту житлово-комунального господарства Миколаївської міської ради та передачу його КП «Миколаївкомунтранс», а саме: </w:t>
      </w:r>
    </w:p>
    <w:p w14:paraId="49B85698" w14:textId="77777777" w:rsidR="00D34592" w:rsidRDefault="00D34592" w:rsidP="0073764D">
      <w:pPr>
        <w:tabs>
          <w:tab w:val="left" w:pos="851"/>
        </w:tabs>
        <w:jc w:val="both"/>
        <w:rPr>
          <w:bCs/>
        </w:rPr>
      </w:pPr>
      <w:r>
        <w:rPr>
          <w:bCs/>
        </w:rPr>
        <w:t xml:space="preserve">    - </w:t>
      </w:r>
      <w:r w:rsidR="0073764D" w:rsidRPr="004F63E2">
        <w:rPr>
          <w:bCs/>
        </w:rPr>
        <w:t xml:space="preserve">бункери-накопичувачі для збору твердих відходів у кількості 40 од. балансовою вартістю- 1 760 000,00 грн. </w:t>
      </w:r>
    </w:p>
    <w:p w14:paraId="4CB45C29" w14:textId="60D0CED8" w:rsidR="0073764D" w:rsidRDefault="0073764D" w:rsidP="0073764D">
      <w:pPr>
        <w:tabs>
          <w:tab w:val="left" w:pos="851"/>
        </w:tabs>
        <w:jc w:val="both"/>
        <w:rPr>
          <w:bCs/>
        </w:rPr>
      </w:pPr>
      <w:r w:rsidRPr="004F63E2">
        <w:rPr>
          <w:bCs/>
        </w:rPr>
        <w:t>(лист за вх.№5287 від 12.11.2021, за</w:t>
      </w:r>
      <w:r w:rsidR="00580934">
        <w:rPr>
          <w:bCs/>
        </w:rPr>
        <w:t xml:space="preserve"> </w:t>
      </w:r>
      <w:r w:rsidRPr="004F63E2">
        <w:rPr>
          <w:bCs/>
        </w:rPr>
        <w:t>вих.</w:t>
      </w:r>
      <w:r w:rsidR="00580934">
        <w:rPr>
          <w:bCs/>
        </w:rPr>
        <w:t xml:space="preserve"> </w:t>
      </w:r>
      <w:r w:rsidRPr="004F63E2">
        <w:rPr>
          <w:bCs/>
        </w:rPr>
        <w:t>№</w:t>
      </w:r>
      <w:r w:rsidR="00580934">
        <w:rPr>
          <w:bCs/>
        </w:rPr>
        <w:t xml:space="preserve"> </w:t>
      </w:r>
      <w:r w:rsidRPr="004F63E2">
        <w:rPr>
          <w:bCs/>
        </w:rPr>
        <w:t xml:space="preserve">47290/10.01-12/12/21-2 </w:t>
      </w:r>
      <w:r w:rsidR="00D34592">
        <w:rPr>
          <w:bCs/>
        </w:rPr>
        <w:t xml:space="preserve">                             </w:t>
      </w:r>
      <w:r w:rsidRPr="004F63E2">
        <w:rPr>
          <w:bCs/>
        </w:rPr>
        <w:t>від 05.11.2021)</w:t>
      </w:r>
      <w:r w:rsidR="003B6821">
        <w:rPr>
          <w:bCs/>
        </w:rPr>
        <w:t>.</w:t>
      </w:r>
    </w:p>
    <w:p w14:paraId="4B69AB91" w14:textId="4B33FE79" w:rsidR="0073764D" w:rsidRDefault="0073764D" w:rsidP="004737B8">
      <w:pPr>
        <w:tabs>
          <w:tab w:val="left" w:pos="284"/>
        </w:tabs>
        <w:jc w:val="both"/>
        <w:rPr>
          <w:bCs/>
        </w:rPr>
      </w:pPr>
    </w:p>
    <w:p w14:paraId="5C7E99B6" w14:textId="0A4424AF" w:rsidR="0073764D" w:rsidRDefault="0073764D" w:rsidP="0073764D">
      <w:pPr>
        <w:tabs>
          <w:tab w:val="left" w:pos="851"/>
        </w:tabs>
        <w:jc w:val="both"/>
        <w:rPr>
          <w:bCs/>
        </w:rPr>
      </w:pPr>
      <w:r w:rsidRPr="006020C6">
        <w:rPr>
          <w:b/>
        </w:rPr>
        <w:t>1</w:t>
      </w:r>
      <w:r w:rsidR="009E7EED">
        <w:rPr>
          <w:b/>
        </w:rPr>
        <w:t>4</w:t>
      </w:r>
      <w:r w:rsidRPr="006020C6">
        <w:rPr>
          <w:b/>
        </w:rPr>
        <w:t>.</w:t>
      </w:r>
      <w:r>
        <w:rPr>
          <w:bCs/>
        </w:rPr>
        <w:t xml:space="preserve"> </w:t>
      </w:r>
      <w:r w:rsidRPr="004F63E2">
        <w:rPr>
          <w:bCs/>
        </w:rPr>
        <w:t>Проєкт</w:t>
      </w:r>
      <w:r w:rsidRPr="004F63E2">
        <w:rPr>
          <w:b/>
        </w:rPr>
        <w:t xml:space="preserve"> </w:t>
      </w:r>
      <w:r w:rsidRPr="004F63E2">
        <w:rPr>
          <w:bCs/>
        </w:rPr>
        <w:t>розпорядження управління комунального майна Миколаївської міської ради</w:t>
      </w:r>
      <w:r>
        <w:rPr>
          <w:bCs/>
        </w:rPr>
        <w:t xml:space="preserve"> «Про вилучення комунального майна-мереж зовнішнього освітлення у департаменту житлово-комунального господарства Миколаївської міської ради та передачу його КП «ГДМБ»(43771/08.01-01-11/21-2 </w:t>
      </w:r>
      <w:r w:rsidR="001B4C8F">
        <w:rPr>
          <w:bCs/>
        </w:rPr>
        <w:t xml:space="preserve">                             </w:t>
      </w:r>
      <w:r>
        <w:rPr>
          <w:bCs/>
        </w:rPr>
        <w:t xml:space="preserve">від 28.10.2021), </w:t>
      </w:r>
      <w:r w:rsidR="001B4C8F">
        <w:rPr>
          <w:bCs/>
        </w:rPr>
        <w:t>а саме:</w:t>
      </w:r>
    </w:p>
    <w:p w14:paraId="2B71E3B6" w14:textId="77777777" w:rsidR="001B4C8F" w:rsidRDefault="001B4C8F" w:rsidP="0073764D">
      <w:pPr>
        <w:tabs>
          <w:tab w:val="left" w:pos="851"/>
        </w:tabs>
        <w:jc w:val="both"/>
        <w:rPr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"/>
        <w:gridCol w:w="3626"/>
        <w:gridCol w:w="1896"/>
        <w:gridCol w:w="1840"/>
        <w:gridCol w:w="1979"/>
      </w:tblGrid>
      <w:tr w:rsidR="0073764D" w:rsidRPr="001B4C8F" w14:paraId="3B6C1EC7" w14:textId="77777777" w:rsidTr="001B4C8F">
        <w:tc>
          <w:tcPr>
            <w:tcW w:w="513" w:type="dxa"/>
          </w:tcPr>
          <w:p w14:paraId="7FDBC955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3626" w:type="dxa"/>
          </w:tcPr>
          <w:p w14:paraId="2DC7C980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Найменування</w:t>
            </w:r>
          </w:p>
        </w:tc>
        <w:tc>
          <w:tcPr>
            <w:tcW w:w="1896" w:type="dxa"/>
          </w:tcPr>
          <w:p w14:paraId="648A04A5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Од. виміру</w:t>
            </w:r>
          </w:p>
        </w:tc>
        <w:tc>
          <w:tcPr>
            <w:tcW w:w="1840" w:type="dxa"/>
          </w:tcPr>
          <w:p w14:paraId="1DE12348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К-ть</w:t>
            </w:r>
          </w:p>
        </w:tc>
        <w:tc>
          <w:tcPr>
            <w:tcW w:w="1979" w:type="dxa"/>
          </w:tcPr>
          <w:p w14:paraId="611345DD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Балансова вартість, грн</w:t>
            </w:r>
          </w:p>
        </w:tc>
      </w:tr>
      <w:tr w:rsidR="0073764D" w:rsidRPr="001B4C8F" w14:paraId="70D6D902" w14:textId="77777777" w:rsidTr="001B4C8F">
        <w:tc>
          <w:tcPr>
            <w:tcW w:w="513" w:type="dxa"/>
          </w:tcPr>
          <w:p w14:paraId="3DE59CEC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626" w:type="dxa"/>
          </w:tcPr>
          <w:p w14:paraId="2CC1E167" w14:textId="20C729BC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Мережа зовнішнього освітлення парку – пам’ятки садово-паркового мистецтва «Юних героїв» по вул. Адмірала Макарова в Заводському районі м.</w:t>
            </w:r>
            <w:r w:rsidR="002A40CE">
              <w:rPr>
                <w:bCs/>
                <w:sz w:val="22"/>
                <w:szCs w:val="22"/>
              </w:rPr>
              <w:t xml:space="preserve"> </w:t>
            </w:r>
            <w:r w:rsidRPr="001B4C8F">
              <w:rPr>
                <w:bCs/>
                <w:sz w:val="22"/>
                <w:szCs w:val="22"/>
              </w:rPr>
              <w:t>Миколаєва (2017)</w:t>
            </w:r>
          </w:p>
        </w:tc>
        <w:tc>
          <w:tcPr>
            <w:tcW w:w="1896" w:type="dxa"/>
          </w:tcPr>
          <w:p w14:paraId="24F0F3D4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840" w:type="dxa"/>
          </w:tcPr>
          <w:p w14:paraId="4AC6C376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79" w:type="dxa"/>
          </w:tcPr>
          <w:p w14:paraId="46456F97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1 375 838,40</w:t>
            </w:r>
          </w:p>
        </w:tc>
      </w:tr>
      <w:tr w:rsidR="0073764D" w:rsidRPr="001B4C8F" w14:paraId="1404B5D3" w14:textId="77777777" w:rsidTr="001B4C8F">
        <w:tc>
          <w:tcPr>
            <w:tcW w:w="513" w:type="dxa"/>
          </w:tcPr>
          <w:p w14:paraId="7D5003CE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626" w:type="dxa"/>
          </w:tcPr>
          <w:p w14:paraId="01AEED33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Мережа зовнішнього освітлення скверу ім.  В.М. Чорновола – території рекреаційного призначення, розташованої на розі вул. Великої Морської та вул.  Нікольської в Центральному районі м.  Миколаєва (2017)</w:t>
            </w:r>
          </w:p>
        </w:tc>
        <w:tc>
          <w:tcPr>
            <w:tcW w:w="1896" w:type="dxa"/>
          </w:tcPr>
          <w:p w14:paraId="2ECE7EA4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840" w:type="dxa"/>
          </w:tcPr>
          <w:p w14:paraId="42DD2D80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79" w:type="dxa"/>
          </w:tcPr>
          <w:p w14:paraId="3A2762C3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448 796,00</w:t>
            </w:r>
          </w:p>
        </w:tc>
      </w:tr>
      <w:tr w:rsidR="0073764D" w:rsidRPr="001B4C8F" w14:paraId="72E1B7F3" w14:textId="77777777" w:rsidTr="001B4C8F">
        <w:tc>
          <w:tcPr>
            <w:tcW w:w="513" w:type="dxa"/>
          </w:tcPr>
          <w:p w14:paraId="13C0111C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626" w:type="dxa"/>
          </w:tcPr>
          <w:p w14:paraId="4A5D0E27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Мережа зовнішнього освітлення парку – пам’ятки садово-паркового мистецтва «Аркасівський сквер» по вул. Пушкінській ріг вул.Адміральської в Центральному районі м.Миколаєва (2017)</w:t>
            </w:r>
          </w:p>
        </w:tc>
        <w:tc>
          <w:tcPr>
            <w:tcW w:w="1896" w:type="dxa"/>
          </w:tcPr>
          <w:p w14:paraId="6EF4C3BC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840" w:type="dxa"/>
          </w:tcPr>
          <w:p w14:paraId="3F05EDC5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79" w:type="dxa"/>
          </w:tcPr>
          <w:p w14:paraId="617F7CC0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1 338 316,20</w:t>
            </w:r>
          </w:p>
        </w:tc>
      </w:tr>
      <w:tr w:rsidR="0073764D" w:rsidRPr="001B4C8F" w14:paraId="13BB2AD9" w14:textId="77777777" w:rsidTr="001B4C8F">
        <w:tc>
          <w:tcPr>
            <w:tcW w:w="513" w:type="dxa"/>
          </w:tcPr>
          <w:p w14:paraId="585ADC30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626" w:type="dxa"/>
          </w:tcPr>
          <w:p w14:paraId="30BE0178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 xml:space="preserve">Мережа зовнішнього освітлення скверу імені Гмирьова в </w:t>
            </w:r>
            <w:r w:rsidRPr="001B4C8F">
              <w:rPr>
                <w:bCs/>
                <w:sz w:val="22"/>
                <w:szCs w:val="22"/>
              </w:rPr>
              <w:lastRenderedPageBreak/>
              <w:t>м.Миколаєві (2015)</w:t>
            </w:r>
          </w:p>
        </w:tc>
        <w:tc>
          <w:tcPr>
            <w:tcW w:w="1896" w:type="dxa"/>
          </w:tcPr>
          <w:p w14:paraId="044B1EE1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840" w:type="dxa"/>
          </w:tcPr>
          <w:p w14:paraId="50EC5FC0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79" w:type="dxa"/>
          </w:tcPr>
          <w:p w14:paraId="17222391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796 627,29</w:t>
            </w:r>
          </w:p>
        </w:tc>
      </w:tr>
      <w:tr w:rsidR="0073764D" w:rsidRPr="001B4C8F" w14:paraId="12B564CC" w14:textId="77777777" w:rsidTr="001B4C8F">
        <w:tc>
          <w:tcPr>
            <w:tcW w:w="513" w:type="dxa"/>
          </w:tcPr>
          <w:p w14:paraId="0E679104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626" w:type="dxa"/>
          </w:tcPr>
          <w:p w14:paraId="3632F330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 xml:space="preserve">Мережа зовнішнього освітлення Флотського бульвару – території природоохоронного призначення, обмеженої вул.Набережною, Інгульським спуском та Соборною площею в Центральному районі м.Миколаєва (2019) </w:t>
            </w:r>
          </w:p>
        </w:tc>
        <w:tc>
          <w:tcPr>
            <w:tcW w:w="1896" w:type="dxa"/>
          </w:tcPr>
          <w:p w14:paraId="5BA83CC5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840" w:type="dxa"/>
          </w:tcPr>
          <w:p w14:paraId="60304494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79" w:type="dxa"/>
          </w:tcPr>
          <w:p w14:paraId="36C3DB00" w14:textId="4785A61A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9 745</w:t>
            </w:r>
            <w:r w:rsidR="00053778">
              <w:rPr>
                <w:bCs/>
                <w:sz w:val="22"/>
                <w:szCs w:val="22"/>
              </w:rPr>
              <w:t> </w:t>
            </w:r>
            <w:r w:rsidRPr="001B4C8F">
              <w:rPr>
                <w:bCs/>
                <w:sz w:val="22"/>
                <w:szCs w:val="22"/>
              </w:rPr>
              <w:t>761</w:t>
            </w:r>
            <w:r w:rsidR="00053778">
              <w:rPr>
                <w:bCs/>
                <w:sz w:val="22"/>
                <w:szCs w:val="22"/>
                <w:lang w:val="ru-RU"/>
              </w:rPr>
              <w:t xml:space="preserve">, </w:t>
            </w:r>
            <w:r w:rsidRPr="001B4C8F">
              <w:rPr>
                <w:bCs/>
                <w:sz w:val="22"/>
                <w:szCs w:val="22"/>
              </w:rPr>
              <w:t>80</w:t>
            </w:r>
          </w:p>
        </w:tc>
      </w:tr>
      <w:tr w:rsidR="0073764D" w:rsidRPr="001B4C8F" w14:paraId="3A0B6CE7" w14:textId="77777777" w:rsidTr="001B4C8F">
        <w:tc>
          <w:tcPr>
            <w:tcW w:w="513" w:type="dxa"/>
          </w:tcPr>
          <w:p w14:paraId="53E898C3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626" w:type="dxa"/>
          </w:tcPr>
          <w:p w14:paraId="1D394297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Всього</w:t>
            </w:r>
          </w:p>
        </w:tc>
        <w:tc>
          <w:tcPr>
            <w:tcW w:w="1896" w:type="dxa"/>
          </w:tcPr>
          <w:p w14:paraId="38BC54DA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0" w:type="dxa"/>
          </w:tcPr>
          <w:p w14:paraId="2C0FF94D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79" w:type="dxa"/>
          </w:tcPr>
          <w:p w14:paraId="7BDBCB19" w14:textId="77777777" w:rsidR="0073764D" w:rsidRPr="001B4C8F" w:rsidRDefault="0073764D" w:rsidP="008E4BCF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13 705 339,69</w:t>
            </w:r>
          </w:p>
        </w:tc>
      </w:tr>
    </w:tbl>
    <w:p w14:paraId="5A4A81A6" w14:textId="77777777" w:rsidR="001B4C8F" w:rsidRDefault="001B4C8F" w:rsidP="004737B8">
      <w:pPr>
        <w:tabs>
          <w:tab w:val="left" w:pos="284"/>
        </w:tabs>
        <w:jc w:val="both"/>
        <w:rPr>
          <w:bCs/>
        </w:rPr>
      </w:pPr>
    </w:p>
    <w:p w14:paraId="24B6482B" w14:textId="2A3AD60D" w:rsidR="0073764D" w:rsidRDefault="001B4C8F" w:rsidP="004737B8">
      <w:pPr>
        <w:tabs>
          <w:tab w:val="left" w:pos="284"/>
        </w:tabs>
        <w:jc w:val="both"/>
        <w:rPr>
          <w:bCs/>
        </w:rPr>
      </w:pPr>
      <w:r>
        <w:rPr>
          <w:bCs/>
        </w:rPr>
        <w:t>(лист за вх.5288 від 12.11.21, за вих.</w:t>
      </w:r>
      <w:r w:rsidR="00580934">
        <w:rPr>
          <w:bCs/>
        </w:rPr>
        <w:t xml:space="preserve"> № </w:t>
      </w:r>
      <w:r>
        <w:rPr>
          <w:bCs/>
        </w:rPr>
        <w:t>47304/10.01-12/21-2 від 05.11.2021).</w:t>
      </w:r>
    </w:p>
    <w:p w14:paraId="477D9520" w14:textId="77777777" w:rsidR="001B4C8F" w:rsidRDefault="001B4C8F" w:rsidP="004737B8">
      <w:pPr>
        <w:tabs>
          <w:tab w:val="left" w:pos="284"/>
        </w:tabs>
        <w:jc w:val="both"/>
        <w:rPr>
          <w:bCs/>
        </w:rPr>
      </w:pPr>
    </w:p>
    <w:p w14:paraId="4B3E1646" w14:textId="7AAB936D" w:rsidR="00580934" w:rsidRDefault="0073764D" w:rsidP="0073764D">
      <w:pPr>
        <w:tabs>
          <w:tab w:val="left" w:pos="851"/>
        </w:tabs>
        <w:jc w:val="both"/>
        <w:rPr>
          <w:bCs/>
        </w:rPr>
      </w:pPr>
      <w:r w:rsidRPr="002A40CE">
        <w:rPr>
          <w:b/>
        </w:rPr>
        <w:t>1</w:t>
      </w:r>
      <w:r w:rsidR="009E7EED">
        <w:rPr>
          <w:b/>
        </w:rPr>
        <w:t>5</w:t>
      </w:r>
      <w:r w:rsidRPr="002A40CE">
        <w:rPr>
          <w:b/>
        </w:rPr>
        <w:t>.</w:t>
      </w:r>
      <w:r>
        <w:rPr>
          <w:bCs/>
        </w:rPr>
        <w:t xml:space="preserve"> </w:t>
      </w:r>
      <w:r w:rsidRPr="006465F8">
        <w:rPr>
          <w:bCs/>
        </w:rPr>
        <w:t>Проєкт</w:t>
      </w:r>
      <w:r w:rsidRPr="006465F8">
        <w:rPr>
          <w:b/>
        </w:rPr>
        <w:t xml:space="preserve"> </w:t>
      </w:r>
      <w:r w:rsidRPr="006465F8">
        <w:rPr>
          <w:bCs/>
        </w:rPr>
        <w:t xml:space="preserve">розпорядження управління комунального майна Миколаївської міської ради «Про вилучення комунального майна у Міського методичного центру та клубної роботи та передачу його на баланс КП ММР «Миколаївські парки» (45435/15.01-13/21-2 від 28.10.2021), а саме: </w:t>
      </w:r>
    </w:p>
    <w:p w14:paraId="078DF119" w14:textId="17E45128" w:rsidR="0073764D" w:rsidRDefault="00580934" w:rsidP="0073764D">
      <w:pPr>
        <w:tabs>
          <w:tab w:val="left" w:pos="851"/>
        </w:tabs>
        <w:jc w:val="both"/>
        <w:rPr>
          <w:bCs/>
        </w:rPr>
      </w:pPr>
      <w:r>
        <w:rPr>
          <w:bCs/>
        </w:rPr>
        <w:t>  - </w:t>
      </w:r>
      <w:r w:rsidR="0073764D" w:rsidRPr="006465F8">
        <w:rPr>
          <w:bCs/>
        </w:rPr>
        <w:t>витвір мистецтва бронзова монументально-декоративна скульптурна композиція «Хлопчик-рибачок», інвентарний номер – 101810530, рік випуску – 2018, балансовою вартістю  - 271 165,00 грн, сумою зносу – 76 546,81 грн, залишковою вартістю – 193 618,19 грн.</w:t>
      </w:r>
    </w:p>
    <w:p w14:paraId="52EB162B" w14:textId="44F62837" w:rsidR="0073764D" w:rsidRDefault="00580934" w:rsidP="004737B8">
      <w:pPr>
        <w:tabs>
          <w:tab w:val="left" w:pos="284"/>
        </w:tabs>
        <w:jc w:val="both"/>
        <w:rPr>
          <w:bCs/>
        </w:rPr>
      </w:pPr>
      <w:r w:rsidRPr="006465F8">
        <w:rPr>
          <w:bCs/>
        </w:rPr>
        <w:t>(</w:t>
      </w:r>
      <w:r>
        <w:rPr>
          <w:bCs/>
        </w:rPr>
        <w:t xml:space="preserve">лист </w:t>
      </w:r>
      <w:r w:rsidRPr="006465F8">
        <w:rPr>
          <w:bCs/>
        </w:rPr>
        <w:t>за вх.5290 від 12.11.21,</w:t>
      </w:r>
      <w:r>
        <w:rPr>
          <w:bCs/>
        </w:rPr>
        <w:t xml:space="preserve"> </w:t>
      </w:r>
      <w:r w:rsidRPr="006465F8">
        <w:rPr>
          <w:bCs/>
        </w:rPr>
        <w:t>за вих.</w:t>
      </w:r>
      <w:r>
        <w:rPr>
          <w:bCs/>
        </w:rPr>
        <w:t xml:space="preserve"> № </w:t>
      </w:r>
      <w:r w:rsidRPr="006465F8">
        <w:rPr>
          <w:bCs/>
        </w:rPr>
        <w:t>47287/10.01-12/21-2 від 05.11.2021)</w:t>
      </w:r>
      <w:r>
        <w:rPr>
          <w:bCs/>
        </w:rPr>
        <w:t>.</w:t>
      </w:r>
    </w:p>
    <w:p w14:paraId="0B6EA712" w14:textId="77777777" w:rsidR="00580934" w:rsidRDefault="00580934" w:rsidP="004737B8">
      <w:pPr>
        <w:tabs>
          <w:tab w:val="left" w:pos="284"/>
        </w:tabs>
        <w:jc w:val="both"/>
        <w:rPr>
          <w:bCs/>
        </w:rPr>
      </w:pPr>
    </w:p>
    <w:p w14:paraId="3EB3E998" w14:textId="752DFE91" w:rsidR="0073764D" w:rsidRDefault="0073764D" w:rsidP="0073764D">
      <w:pPr>
        <w:tabs>
          <w:tab w:val="left" w:pos="851"/>
        </w:tabs>
        <w:jc w:val="both"/>
        <w:rPr>
          <w:bCs/>
        </w:rPr>
      </w:pPr>
      <w:r w:rsidRPr="002A40CE">
        <w:rPr>
          <w:b/>
        </w:rPr>
        <w:t>1</w:t>
      </w:r>
      <w:r w:rsidR="009E7EED">
        <w:rPr>
          <w:b/>
        </w:rPr>
        <w:t>6</w:t>
      </w:r>
      <w:r w:rsidRPr="002A40CE">
        <w:rPr>
          <w:b/>
        </w:rPr>
        <w:t>.</w:t>
      </w:r>
      <w:r>
        <w:rPr>
          <w:bCs/>
        </w:rPr>
        <w:t xml:space="preserve"> </w:t>
      </w:r>
      <w:r w:rsidRPr="006465F8">
        <w:rPr>
          <w:bCs/>
        </w:rPr>
        <w:t>Проєкт</w:t>
      </w:r>
      <w:r w:rsidRPr="006465F8">
        <w:rPr>
          <w:b/>
        </w:rPr>
        <w:t xml:space="preserve"> </w:t>
      </w:r>
      <w:r w:rsidRPr="006465F8">
        <w:rPr>
          <w:bCs/>
        </w:rPr>
        <w:t>розпорядження управління комунального майна Миколаївської міської ради «Про вилучення комунального майна</w:t>
      </w:r>
      <w:r>
        <w:rPr>
          <w:bCs/>
        </w:rPr>
        <w:t xml:space="preserve"> у КНП ММР «Центр первинної медико-санітарної допомоги №5» та передачу його на баланс </w:t>
      </w:r>
      <w:r w:rsidR="0078473C">
        <w:rPr>
          <w:bCs/>
        </w:rPr>
        <w:t xml:space="preserve">                </w:t>
      </w:r>
      <w:r>
        <w:rPr>
          <w:bCs/>
        </w:rPr>
        <w:t xml:space="preserve">КНП ММР «Міська лікарня №4» (44904/14.01-14/21-2 від 25.10.2021), </w:t>
      </w:r>
      <w:r w:rsidR="0078473C">
        <w:rPr>
          <w:bCs/>
        </w:rPr>
        <w:t xml:space="preserve">                   </w:t>
      </w:r>
      <w:r>
        <w:rPr>
          <w:bCs/>
        </w:rPr>
        <w:t xml:space="preserve">а саме: </w:t>
      </w:r>
    </w:p>
    <w:p w14:paraId="17155126" w14:textId="77777777" w:rsidR="0073764D" w:rsidRDefault="0073764D" w:rsidP="0073764D">
      <w:pPr>
        <w:tabs>
          <w:tab w:val="left" w:pos="851"/>
        </w:tabs>
        <w:jc w:val="both"/>
        <w:rPr>
          <w:bCs/>
        </w:rPr>
      </w:pPr>
      <w:r>
        <w:rPr>
          <w:bCs/>
        </w:rPr>
        <w:tab/>
        <w:t>- ліжко на металевій основі (1137335), інвентарний номер – 11260439, балансовою вартістю – 792,00 грн, сумою зносу 396,00 грн, залишковою вартістю – 396,00 грн;</w:t>
      </w:r>
    </w:p>
    <w:p w14:paraId="27D6EBFC" w14:textId="77777777" w:rsidR="0073764D" w:rsidRDefault="0073764D" w:rsidP="0073764D">
      <w:pPr>
        <w:tabs>
          <w:tab w:val="left" w:pos="851"/>
        </w:tabs>
        <w:jc w:val="both"/>
        <w:rPr>
          <w:bCs/>
        </w:rPr>
      </w:pPr>
      <w:r>
        <w:rPr>
          <w:bCs/>
        </w:rPr>
        <w:tab/>
        <w:t>- ліжко на металевій основі (1137336), інвентарний номер – 11260440, балансовою вартістю – 792,00 грн, сумою зносу 396,00 грн, залишковою вартістю – 396,00 грн;</w:t>
      </w:r>
    </w:p>
    <w:p w14:paraId="7B27D977" w14:textId="77777777" w:rsidR="0073764D" w:rsidRDefault="0073764D" w:rsidP="0073764D">
      <w:pPr>
        <w:tabs>
          <w:tab w:val="left" w:pos="851"/>
        </w:tabs>
        <w:jc w:val="both"/>
        <w:rPr>
          <w:bCs/>
        </w:rPr>
      </w:pPr>
      <w:r>
        <w:rPr>
          <w:bCs/>
        </w:rPr>
        <w:tab/>
        <w:t>- ліжко на металевій основі (1137337), інвентарний номер – 11260441, балансовою вартістю – 792,00 грн, сумою зносу 396,00 грн, залишковою вартістю – 396,00 грн;</w:t>
      </w:r>
    </w:p>
    <w:p w14:paraId="42CEAFE7" w14:textId="77777777" w:rsidR="0073764D" w:rsidRDefault="0073764D" w:rsidP="0073764D">
      <w:pPr>
        <w:tabs>
          <w:tab w:val="left" w:pos="851"/>
        </w:tabs>
        <w:jc w:val="both"/>
        <w:rPr>
          <w:bCs/>
        </w:rPr>
      </w:pPr>
      <w:r>
        <w:rPr>
          <w:bCs/>
        </w:rPr>
        <w:tab/>
        <w:t>- ліжко на металевій основі (1137338), інвентарний номер – 11260442, балансовою вартістю – 792,00 грн, сумою зносу 396,00 грн, залишковою вартістю – 396,00 грн;</w:t>
      </w:r>
    </w:p>
    <w:p w14:paraId="0E3F0C8F" w14:textId="77777777" w:rsidR="0073764D" w:rsidRPr="004A2220" w:rsidRDefault="0073764D" w:rsidP="0073764D">
      <w:pPr>
        <w:tabs>
          <w:tab w:val="left" w:pos="851"/>
        </w:tabs>
        <w:jc w:val="both"/>
        <w:rPr>
          <w:b/>
        </w:rPr>
      </w:pPr>
      <w:r>
        <w:rPr>
          <w:bCs/>
        </w:rPr>
        <w:tab/>
        <w:t>- ліжко на металевій основі (1137339), інвентарний номер – 11260443, балансовою вартістю – 792,00 грн, сумою зносу 396,00 грн, залишковою вартістю – 396,00 грн;</w:t>
      </w:r>
    </w:p>
    <w:p w14:paraId="23D1830C" w14:textId="77777777" w:rsidR="0073764D" w:rsidRDefault="0073764D" w:rsidP="0073764D">
      <w:pPr>
        <w:tabs>
          <w:tab w:val="left" w:pos="851"/>
        </w:tabs>
        <w:jc w:val="both"/>
        <w:rPr>
          <w:bCs/>
        </w:rPr>
      </w:pPr>
      <w:r>
        <w:rPr>
          <w:bCs/>
        </w:rPr>
        <w:tab/>
        <w:t>- матрац ватний у кількості 5 од., інвентарний номер – 1120034, балансовою вартістю – 365,00 грн, сумою зносу – 182,50 грн, залишковою вартістю – 182,50 грн;</w:t>
      </w:r>
    </w:p>
    <w:p w14:paraId="379D2692" w14:textId="77777777" w:rsidR="0073764D" w:rsidRDefault="0073764D" w:rsidP="0073764D">
      <w:pPr>
        <w:tabs>
          <w:tab w:val="left" w:pos="851"/>
        </w:tabs>
        <w:jc w:val="both"/>
        <w:rPr>
          <w:bCs/>
        </w:rPr>
      </w:pPr>
      <w:r>
        <w:rPr>
          <w:bCs/>
        </w:rPr>
        <w:tab/>
        <w:t>- крісло гінекологічне КГ-2М, інвентарний номер – 10440139, балансовою вартістю – 10968,00 грн, сумою зносу – 6578,40 грн, залишковою вартістю – 4389,60 грн;</w:t>
      </w:r>
    </w:p>
    <w:p w14:paraId="3103AD8F" w14:textId="17A6AA2F" w:rsidR="0073764D" w:rsidRDefault="0078473C" w:rsidP="004737B8">
      <w:pPr>
        <w:tabs>
          <w:tab w:val="left" w:pos="284"/>
        </w:tabs>
        <w:jc w:val="both"/>
        <w:rPr>
          <w:bCs/>
        </w:rPr>
      </w:pPr>
      <w:r>
        <w:rPr>
          <w:bCs/>
        </w:rPr>
        <w:lastRenderedPageBreak/>
        <w:t>(лист за вх. №5291 від 12.11.21, за вих. № 47292/10.01-10/21-2 від 05.11.2021)</w:t>
      </w:r>
      <w:r w:rsidR="007F74BC">
        <w:rPr>
          <w:bCs/>
        </w:rPr>
        <w:t>.</w:t>
      </w:r>
    </w:p>
    <w:p w14:paraId="46687D2E" w14:textId="319716D8" w:rsidR="00E45014" w:rsidRDefault="00E45014" w:rsidP="004737B8">
      <w:pPr>
        <w:tabs>
          <w:tab w:val="left" w:pos="284"/>
        </w:tabs>
        <w:jc w:val="both"/>
        <w:rPr>
          <w:bCs/>
        </w:rPr>
      </w:pPr>
    </w:p>
    <w:p w14:paraId="0C541ABD" w14:textId="143BBE62" w:rsidR="00E45014" w:rsidRPr="004737B8" w:rsidRDefault="007F74BC" w:rsidP="004737B8">
      <w:pPr>
        <w:tabs>
          <w:tab w:val="left" w:pos="284"/>
        </w:tabs>
        <w:jc w:val="both"/>
      </w:pPr>
      <w:r w:rsidRPr="007F74BC">
        <w:rPr>
          <w:b/>
          <w:bCs/>
        </w:rPr>
        <w:t>1</w:t>
      </w:r>
      <w:r w:rsidR="009E7EED">
        <w:rPr>
          <w:b/>
          <w:bCs/>
        </w:rPr>
        <w:t>7</w:t>
      </w:r>
      <w:r w:rsidR="00134586" w:rsidRPr="00134586">
        <w:t xml:space="preserve">. Звернення від зборів мешканців м. Миколаєва </w:t>
      </w:r>
      <w:r w:rsidRPr="00134586">
        <w:t xml:space="preserve">за вх. КО – 6484-1у </w:t>
      </w:r>
      <w:r>
        <w:t xml:space="preserve">                      </w:t>
      </w:r>
      <w:r w:rsidR="00134586" w:rsidRPr="00134586">
        <w:t>від 08.11.2021</w:t>
      </w:r>
      <w:r>
        <w:t xml:space="preserve"> </w:t>
      </w:r>
      <w:r w:rsidR="00134586" w:rsidRPr="00134586">
        <w:t>щодо порушення законодавства України та прав і свобод громадян при проведенні примусової вакцинації населення від хвороби (COVID-19).</w:t>
      </w:r>
    </w:p>
    <w:sectPr w:rsidR="00E45014" w:rsidRPr="004737B8">
      <w:pgSz w:w="11906" w:h="16838"/>
      <w:pgMar w:top="850" w:right="850" w:bottom="850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B5B"/>
    <w:rsid w:val="00045ADB"/>
    <w:rsid w:val="00053778"/>
    <w:rsid w:val="000574C1"/>
    <w:rsid w:val="000821AC"/>
    <w:rsid w:val="000E56CD"/>
    <w:rsid w:val="000F6900"/>
    <w:rsid w:val="00134586"/>
    <w:rsid w:val="001B4C8F"/>
    <w:rsid w:val="00207DEF"/>
    <w:rsid w:val="00290E4A"/>
    <w:rsid w:val="002A40CE"/>
    <w:rsid w:val="003B6821"/>
    <w:rsid w:val="003C0769"/>
    <w:rsid w:val="003D17B0"/>
    <w:rsid w:val="003F3309"/>
    <w:rsid w:val="004737B8"/>
    <w:rsid w:val="004870EE"/>
    <w:rsid w:val="004B1E65"/>
    <w:rsid w:val="004E34DB"/>
    <w:rsid w:val="00511F1D"/>
    <w:rsid w:val="0052260D"/>
    <w:rsid w:val="00580934"/>
    <w:rsid w:val="005A17EC"/>
    <w:rsid w:val="006020C6"/>
    <w:rsid w:val="006657CB"/>
    <w:rsid w:val="006B13D9"/>
    <w:rsid w:val="006D1CCE"/>
    <w:rsid w:val="007018D3"/>
    <w:rsid w:val="0072529D"/>
    <w:rsid w:val="0073764D"/>
    <w:rsid w:val="00755DDC"/>
    <w:rsid w:val="00760662"/>
    <w:rsid w:val="0078473C"/>
    <w:rsid w:val="007949D8"/>
    <w:rsid w:val="007F74BC"/>
    <w:rsid w:val="00851C17"/>
    <w:rsid w:val="0091147B"/>
    <w:rsid w:val="00951B0E"/>
    <w:rsid w:val="009E7EED"/>
    <w:rsid w:val="009F1DC0"/>
    <w:rsid w:val="00A91B5B"/>
    <w:rsid w:val="00B254BD"/>
    <w:rsid w:val="00B45781"/>
    <w:rsid w:val="00BC081B"/>
    <w:rsid w:val="00BC5EF6"/>
    <w:rsid w:val="00BD015D"/>
    <w:rsid w:val="00BE36F0"/>
    <w:rsid w:val="00C50DB7"/>
    <w:rsid w:val="00C8523B"/>
    <w:rsid w:val="00D01AA0"/>
    <w:rsid w:val="00D17BA4"/>
    <w:rsid w:val="00D34592"/>
    <w:rsid w:val="00D452FD"/>
    <w:rsid w:val="00DA090F"/>
    <w:rsid w:val="00DA7FA6"/>
    <w:rsid w:val="00E45014"/>
    <w:rsid w:val="00EC44BD"/>
    <w:rsid w:val="00ED4EC1"/>
    <w:rsid w:val="00F2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DDA91"/>
  <w15:docId w15:val="{0F23B09D-CFD9-4FAA-A3AE-E1CA5A39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F1D"/>
    <w:rPr>
      <w:rFonts w:eastAsia="Calibri"/>
      <w:color w:val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D8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50F2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04DC1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704DC1"/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8">
    <w:name w:val="Intense Emphasis"/>
    <w:basedOn w:val="a0"/>
    <w:uiPriority w:val="21"/>
    <w:qFormat/>
    <w:rsid w:val="00ED4EC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60BpRHWoRzd3x1fIskiss7fqAQ==">AMUW2mUwA+JaQI3gpXfCyI5HXOkcdnoleqkkNUGR7YjOfvTl+PrBVmAOwzvJYV9brmYhS6QDg1Ow3PMitngTHKy7nI50yLBUf15JnF9mqiCGtN37dmHKgTo=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user252g</dc:creator>
  <cp:lastModifiedBy>user354c</cp:lastModifiedBy>
  <cp:revision>42</cp:revision>
  <cp:lastPrinted>2021-11-11T14:16:00Z</cp:lastPrinted>
  <dcterms:created xsi:type="dcterms:W3CDTF">2021-11-10T06:54:00Z</dcterms:created>
  <dcterms:modified xsi:type="dcterms:W3CDTF">2021-11-19T14:07:00Z</dcterms:modified>
</cp:coreProperties>
</file>