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4A35A9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D6F390C" wp14:editId="7EEC3821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7AA" w:rsidRPr="004A35A9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Миколаївська міська рада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здоровˈя</w:t>
            </w:r>
            <w:proofErr w:type="spellEnd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соціального захисту населення, освіти,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культури, туризму, молоді та спорту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D27AA" w:rsidRPr="004A35A9" w:rsidRDefault="00BE334F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  №15</w:t>
      </w:r>
    </w:p>
    <w:p w:rsidR="006D27AA" w:rsidRPr="004A35A9" w:rsidRDefault="00454D11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 14.09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р. 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Миколаїв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 з питань охорони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здоров’я, соціального захисту населення,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освіти, культури, туризму, молоді та спорту</w:t>
      </w:r>
    </w:p>
    <w:p w:rsidR="006D27AA" w:rsidRPr="004A35A9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454D11" w:rsidRPr="001D1182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454D11" w:rsidRPr="00454D11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</w:t>
      </w: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4D11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Мартиросов</w:t>
      </w:r>
      <w:proofErr w:type="spellEnd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Карцев, В.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Москаленко, 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</w:p>
    <w:p w:rsidR="00454D11" w:rsidRPr="001D1182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Start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ідсутні</w:t>
      </w:r>
      <w:proofErr w:type="spellEnd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члени комісії: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B829A1" w:rsidRDefault="006D27AA" w:rsidP="000D03E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Запрошені та присутні</w:t>
      </w:r>
      <w:r w:rsidR="00454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45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45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Фаюк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5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 w:rsidR="0045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охорони здоров’я Миколаївської міської ради;</w:t>
      </w:r>
      <w:r w:rsidR="00454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4D11">
        <w:rPr>
          <w:rFonts w:ascii="Times New Roman" w:hAnsi="Times New Roman"/>
          <w:sz w:val="28"/>
          <w:szCs w:val="28"/>
          <w:lang w:val="uk-UA"/>
        </w:rPr>
        <w:t>Д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4D11">
        <w:rPr>
          <w:rFonts w:ascii="Times New Roman" w:hAnsi="Times New Roman"/>
          <w:sz w:val="28"/>
          <w:szCs w:val="28"/>
          <w:lang w:val="uk-UA"/>
        </w:rPr>
        <w:t>Зінченко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>, директор загальноос</w:t>
      </w:r>
      <w:r w:rsidR="00454D11">
        <w:rPr>
          <w:rFonts w:ascii="Times New Roman" w:hAnsi="Times New Roman"/>
          <w:sz w:val="28"/>
          <w:szCs w:val="28"/>
          <w:lang w:val="uk-UA"/>
        </w:rPr>
        <w:t>вітньої школи І-ІІІ ступенів №3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;  </w:t>
      </w:r>
      <w:r w:rsidR="00454D11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454D11">
        <w:rPr>
          <w:rFonts w:ascii="Times New Roman" w:hAnsi="Times New Roman"/>
          <w:sz w:val="28"/>
          <w:szCs w:val="28"/>
          <w:lang w:val="uk-UA"/>
        </w:rPr>
        <w:t>Шинкевич</w:t>
      </w:r>
      <w:proofErr w:type="spellEnd"/>
      <w:r w:rsidR="000D03EA">
        <w:rPr>
          <w:rFonts w:ascii="Times New Roman" w:hAnsi="Times New Roman"/>
          <w:sz w:val="28"/>
          <w:szCs w:val="28"/>
          <w:lang w:val="uk-UA"/>
        </w:rPr>
        <w:t xml:space="preserve">, начальник відділу реалізації </w:t>
      </w:r>
      <w:proofErr w:type="spellStart"/>
      <w:r w:rsidR="000D03EA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0D03EA">
        <w:rPr>
          <w:rFonts w:ascii="Times New Roman" w:hAnsi="Times New Roman"/>
          <w:sz w:val="28"/>
          <w:szCs w:val="28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="000D03E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Миколаївської міської ради;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С. Кантор, депутат Миколаївської міської ради 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D03EA" w:rsidRPr="000D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скликання; </w:t>
      </w:r>
      <w:r w:rsidR="000D03E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представники преси та телебачення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D03EA" w:rsidRPr="00E03106" w:rsidRDefault="000D03EA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27AA" w:rsidRPr="00E03106" w:rsidRDefault="006D27AA" w:rsidP="00E03106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:rsidR="000D03EA" w:rsidRPr="00E03106" w:rsidRDefault="000D03EA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роки»,                        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>-002.</w:t>
      </w:r>
    </w:p>
    <w:p w:rsidR="000D03EA" w:rsidRPr="00E03106" w:rsidRDefault="000D03EA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відповідно до супровідних листів управління охорони здоров’я Миколаївської міської ради №606/15.01-14 від 27.08.2021 за вх.№3670 від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lastRenderedPageBreak/>
        <w:t>28.08.2021 та управління апарату Миколаївської міської ради за вх.№3819 від 09.09.2021.</w:t>
      </w:r>
    </w:p>
    <w:p w:rsidR="000D03EA" w:rsidRPr="00E03106" w:rsidRDefault="000D03EA" w:rsidP="00E03106">
      <w:pPr>
        <w:spacing w:after="0"/>
        <w:ind w:left="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E03106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0D03EA" w:rsidRPr="00E03106" w:rsidRDefault="000D03EA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І.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Шамрай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.</w:t>
      </w:r>
    </w:p>
    <w:p w:rsidR="000D03EA" w:rsidRPr="00E03106" w:rsidRDefault="000D03EA" w:rsidP="00E0310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геоінформаційну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систему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містобудівного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кадастру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»,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</w:rPr>
        <w:t>-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ax</w:t>
      </w:r>
      <w:r w:rsidRPr="00E03106">
        <w:rPr>
          <w:rFonts w:ascii="Times New Roman" w:hAnsi="Times New Roman" w:cs="Times New Roman"/>
          <w:sz w:val="26"/>
          <w:szCs w:val="26"/>
        </w:rPr>
        <w:t>-030.</w:t>
      </w:r>
    </w:p>
    <w:p w:rsidR="000D03EA" w:rsidRPr="00E03106" w:rsidRDefault="000D03EA" w:rsidP="00E0310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Примітка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листа департаменту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ітектури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містобудування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№33870/12.01-24/21-2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20.08.2021.</w:t>
      </w:r>
    </w:p>
    <w:p w:rsidR="000D03EA" w:rsidRPr="00E03106" w:rsidRDefault="000D03EA" w:rsidP="00E0310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0D03EA" w:rsidRPr="00E03106" w:rsidRDefault="000D03EA" w:rsidP="00E03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Є. Поляков, заступник директора департаменту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ітектури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містобудування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ради. </w:t>
      </w:r>
    </w:p>
    <w:p w:rsidR="00DE5A8E" w:rsidRPr="00E03106" w:rsidRDefault="00DE5A8E" w:rsidP="00E03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03EA" w:rsidRPr="00E03106" w:rsidRDefault="000D03EA" w:rsidP="00E03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перейменування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служб для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сімˈї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новій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»,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>-002 (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оновлена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редакція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D03EA" w:rsidRPr="00E03106" w:rsidRDefault="000D03EA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№615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07.09.2021 за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№3782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07.09.2021.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106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В. Гончарук, директор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.</w:t>
      </w:r>
    </w:p>
    <w:p w:rsidR="000D03EA" w:rsidRPr="00E03106" w:rsidRDefault="000D03EA" w:rsidP="00E0310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4. Лист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  В.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Алєксєєва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№35157/20.04-05/21-2 від 31.08.2021 щодо продовження робіт по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загольноосвітній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школі І-ІІІ ступенів №45 (відповідь на рекомендацію постійної комісії, протокол №14 від 11.08.2021).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106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Алєксєє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5. Лист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благоустрою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промисловості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транспорту,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звязку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інформаційних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діджиталізації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Іванова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№60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02.09.2021 за вх.№3745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02.09.2021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власного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бачення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ідготовки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загальноосвітньої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І-ІІІ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ступенів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№3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до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2021-2022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рр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>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106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lastRenderedPageBreak/>
        <w:t xml:space="preserve">В.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Алєксєє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інченко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директор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загальноосвітньої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І-ІІІ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ступенів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№3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0D03EA" w:rsidRPr="00E03106" w:rsidRDefault="000D03E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03EA" w:rsidRPr="00E03106" w:rsidRDefault="00C75758" w:rsidP="00E0310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Питання внесені до порядку денного з голосу: </w:t>
      </w:r>
    </w:p>
    <w:p w:rsidR="00C75758" w:rsidRPr="00E03106" w:rsidRDefault="00276895" w:rsidP="0027689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</w:t>
      </w:r>
      <w:r w:rsidRPr="00E03106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Питання щодо загального стану освітньої інфраструктури,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контексті якого розглянути звернення депутата Миколаївської міської ради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Розумного за вих.№10 від 10.09.2021 за вх.№3864 від 14.09.2021 щодо сприяння у  вирішенні питання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продовження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капітального ремонту ЗОШ І-ІІІ ступенів №15 та </w:t>
      </w:r>
      <w:r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усне звернення депутата Миколаївської міської ради С. Кантора щодо необхідності проведення ремонтних робіт у  Миколаївській гімназії №2.</w:t>
      </w: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- 7; «проти» -0; «утрималися» -0.</w:t>
      </w:r>
    </w:p>
    <w:p w:rsidR="00392DF7" w:rsidRPr="00E03106" w:rsidRDefault="00392DF7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C61364" w:rsidRPr="00E03106" w:rsidRDefault="00C61364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футболу в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на 2021-2025 роки», файл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-059. </w:t>
      </w:r>
    </w:p>
    <w:p w:rsidR="00C61364" w:rsidRPr="00E03106" w:rsidRDefault="00C61364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за вх.№3764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03.09.2021. </w:t>
      </w: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-0; «утрималися» -2 (Г.Норд, М. Грачова).</w:t>
      </w: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61364" w:rsidRPr="00E03106" w:rsidRDefault="00C6136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 Звернення директора департаменту праці та соціального захисту населення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Василенка за вих. №36730/09.01-3/21 -2 від 09.09.2021 щодо надання матеріальної допомоги Руденко О.І. на лікування чоловіка Руденка Олександра Михайловича.</w:t>
      </w: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- 7; «проти» -0; «утрималися» -0.</w:t>
      </w:r>
    </w:p>
    <w:p w:rsidR="00CE4B5D" w:rsidRPr="00E03106" w:rsidRDefault="00CE4B5D" w:rsidP="00E031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61364" w:rsidRPr="00E03106" w:rsidRDefault="00C6136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9. Звернення директора департаменту праці та соціального захисту населення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Василенка за вих. №36729/09.01-3/21 -2 від 09.09.2021 щодо надання матеріальної допомоги на операцію з трансплантації серця </w:t>
      </w:r>
      <w:proofErr w:type="spellStart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Ніколаєвій</w:t>
      </w:r>
      <w:proofErr w:type="spellEnd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В.О.</w:t>
      </w:r>
    </w:p>
    <w:p w:rsidR="00C61364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- 7; «проти» -0; «утрималися» -0.</w:t>
      </w: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D27AA" w:rsidRPr="00E03106" w:rsidRDefault="006D27A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180A4F" w:rsidRPr="00E03106" w:rsidRDefault="00180A4F" w:rsidP="00E03106">
      <w:pPr>
        <w:spacing w:after="0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Слухали: </w:t>
      </w:r>
    </w:p>
    <w:p w:rsidR="00180A4F" w:rsidRPr="00E03106" w:rsidRDefault="00C61364" w:rsidP="00E0310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Г.Норд</w:t>
      </w:r>
      <w:r w:rsidRPr="00E03106">
        <w:rPr>
          <w:rFonts w:ascii="Times New Roman" w:hAnsi="Times New Roman" w:cs="Times New Roman"/>
          <w:sz w:val="26"/>
          <w:szCs w:val="26"/>
          <w:lang w:val="uk-UA" w:eastAsia="ru-RU"/>
        </w:rPr>
        <w:t>, яка зазначила</w:t>
      </w:r>
      <w:r w:rsidR="00180A4F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, що оскільки постійний секретар комісії, О. Кузьміна, відсутній, необхідно обрати особу</w:t>
      </w:r>
      <w:r w:rsidR="00652181" w:rsidRPr="00E0310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 числа депутатів постійної комісії</w:t>
      </w:r>
      <w:r w:rsidR="00180A4F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, яка буде тимчасово виконувати обов’язки  секретаря п</w:t>
      </w:r>
      <w:r w:rsidR="00174EED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остійної комісії та запропонувала</w:t>
      </w:r>
      <w:r w:rsidR="00180A4F" w:rsidRPr="00E0310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кандидатуру </w:t>
      </w:r>
      <w:r w:rsidR="00174EED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З. Моторної</w:t>
      </w:r>
      <w:r w:rsidR="00180A4F" w:rsidRPr="00E0310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180A4F" w:rsidRPr="00E03106" w:rsidRDefault="00180A4F" w:rsidP="00E0310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: Обрати </w:t>
      </w:r>
      <w:proofErr w:type="spellStart"/>
      <w:r w:rsidRPr="00E0310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в.о</w:t>
      </w:r>
      <w:proofErr w:type="spellEnd"/>
      <w:r w:rsidRPr="00E0310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.</w:t>
      </w:r>
      <w:r w:rsidR="00AB2EE8" w:rsidRPr="00E0310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E0310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секретарем постійної комісії    </w:t>
      </w:r>
      <w:r w:rsidR="0027689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                  </w:t>
      </w:r>
      <w:r w:rsidR="00174EED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З.</w:t>
      </w:r>
      <w:r w:rsidR="00392DF7" w:rsidRPr="00E0310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174EED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Моторну</w:t>
      </w:r>
      <w:r w:rsidR="00AB2EE8" w:rsidRPr="00E03106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AB2EE8" w:rsidRPr="00E03106" w:rsidRDefault="00AB2EE8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="00174EED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-0; «утрималися» -1 (З.Моторна)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.</w:t>
      </w:r>
    </w:p>
    <w:p w:rsidR="00174EED" w:rsidRPr="00E03106" w:rsidRDefault="00174EED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74EED" w:rsidRPr="00E03106" w:rsidRDefault="00174EED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1. Розгляд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роки»,                        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>-002.</w:t>
      </w:r>
    </w:p>
    <w:p w:rsidR="00180A4F" w:rsidRPr="00E03106" w:rsidRDefault="00174EED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>Примітка: відповідно до супровідних листів управління охорони здоров’я Миколаївської міської ради №606/15.01-14 від 27.08.2021 за вх.№3670 від 28.08.2021 та управління апарату Миколаївської міської ради за вх.№3819 від 09.09.2021.</w:t>
      </w:r>
    </w:p>
    <w:p w:rsidR="00180A4F" w:rsidRPr="00E03106" w:rsidRDefault="00180A4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1253D4" w:rsidRPr="00E03106" w:rsidRDefault="001253D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В. </w:t>
      </w:r>
      <w:proofErr w:type="spellStart"/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Фаюка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необхідність розробки даного </w:t>
      </w:r>
      <w:proofErr w:type="spellStart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проєкту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виникла у зв’язку з покращенням рівня надання медичної допомоги та матеріально-технічної бази закладів охорони здоров’я, придбанням нового обладнання, автоматизованих робочих місць, що відповідає вимогам Національної служби здоров’я України.</w:t>
      </w:r>
      <w:r w:rsidR="004672D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Відповів на </w:t>
      </w:r>
      <w:r w:rsidR="004672D5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запитання депутата Миколаївської міської ради С. </w:t>
      </w:r>
      <w:proofErr w:type="spellStart"/>
      <w:r w:rsidR="004672D5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Мартиросова</w:t>
      </w:r>
      <w:proofErr w:type="spellEnd"/>
      <w:r w:rsidR="004672D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що загальна сума фінансування 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програми </w:t>
      </w:r>
      <w:r w:rsidR="004672D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збільшується, розпорядником</w:t>
      </w:r>
      <w:r w:rsidR="00392DF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обладнання</w:t>
      </w:r>
      <w:r w:rsidR="004672D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r w:rsidR="00F03AAC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участь в торгах з</w:t>
      </w:r>
      <w:r w:rsidR="004672D5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</w:t>
      </w:r>
      <w:r w:rsidR="00F03AAC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купівлі 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будуть лікарні</w:t>
      </w:r>
      <w:r w:rsidR="00392DF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після погодження з управлінням охорони здоров’я</w:t>
      </w:r>
      <w:r w:rsidR="00392DF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A63438" w:rsidRPr="00E03106" w:rsidRDefault="00A63438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EB55CC" w:rsidRPr="00E03106" w:rsidRDefault="00180A4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DE5A8E" w:rsidRPr="00E03106" w:rsidRDefault="00F03AAC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1. Підтримати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</w:t>
      </w:r>
    </w:p>
    <w:p w:rsidR="00F03AAC" w:rsidRPr="00E03106" w:rsidRDefault="00F03AAC" w:rsidP="00E0310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медичних послуг, понад обсяг передбачених програмою державних гарантій медичного обслуговування населення міста Миколаєва на 2020-2022 роки»,                        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>-002.</w:t>
      </w:r>
    </w:p>
    <w:p w:rsidR="00180A4F" w:rsidRPr="00E03106" w:rsidRDefault="00180A4F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1(С. </w:t>
      </w:r>
      <w:proofErr w:type="spellStart"/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 w:rsidR="00F03AA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180A4F" w:rsidRPr="00E03106" w:rsidRDefault="00180A4F" w:rsidP="00E031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DE5A8E" w:rsidRPr="00E03106" w:rsidRDefault="00DE5A8E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2. Розгляд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затвердження Положення 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геоінформаційну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систему містобудівного кадастру міста Миколаєва»,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ax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-030.</w:t>
      </w:r>
    </w:p>
    <w:p w:rsidR="00DE5A8E" w:rsidRPr="00E03106" w:rsidRDefault="00DE5A8E" w:rsidP="00E0310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Примітка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листа департаменту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ітектури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містобудування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№33870/12.01-24/21-2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20.08.2021.</w:t>
      </w:r>
    </w:p>
    <w:p w:rsidR="00DE5A8E" w:rsidRPr="00E03106" w:rsidRDefault="00DE5A8E" w:rsidP="00E0310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Розгляд питання перенесено у зв’язку з відсутністю доповідача. </w:t>
      </w:r>
    </w:p>
    <w:p w:rsidR="00DE5A8E" w:rsidRPr="00E03106" w:rsidRDefault="00DE5A8E" w:rsidP="00E03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E5A8E" w:rsidRPr="00E03106" w:rsidRDefault="00DE5A8E" w:rsidP="00E03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перейменування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служб для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сімˈї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новій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»,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>-002 (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оновлена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редакція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E5A8E" w:rsidRPr="00E03106" w:rsidRDefault="00DE5A8E" w:rsidP="00E03106">
      <w:pPr>
        <w:spacing w:after="0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№615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07.09.2021 за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. №3782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07.09.2021.</w:t>
      </w:r>
    </w:p>
    <w:p w:rsidR="00180A4F" w:rsidRPr="00E03106" w:rsidRDefault="00180A4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1C15F3" w:rsidRPr="00E03106" w:rsidRDefault="00DE5A8E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Г. Норд,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</w:t>
      </w:r>
      <w:r w:rsidR="00392DF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проінформувала стосовно даного питання,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</w:t>
      </w:r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</w:t>
      </w:r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даний </w:t>
      </w:r>
      <w:proofErr w:type="spellStart"/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розроблений з метою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належного здійснення соціальної роботи та надання соціальних послуг сім’ям, дітям та молоді, які належать до вразливих груп населення та/або перебувають</w:t>
      </w:r>
      <w:r w:rsidR="009B0A5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складних життєвих обставинах та приведення у відповідність до норм чинного законодавства Положення про Миколаївський міський центр соціальних служб для сімей, дітей та молоді.</w:t>
      </w:r>
      <w:r w:rsidR="00392DF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F4661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Запропонувала погодити перейменування Миколаївського міського центру соціальних служб для сімей, дітей та молоді у Миколаївський міський центр соціальних служб </w:t>
      </w:r>
      <w:r w:rsidR="001C15F3" w:rsidRPr="00E03106">
        <w:rPr>
          <w:rFonts w:ascii="Times New Roman" w:hAnsi="Times New Roman" w:cs="Times New Roman"/>
          <w:sz w:val="26"/>
          <w:szCs w:val="26"/>
          <w:lang w:val="uk-UA"/>
        </w:rPr>
        <w:t>та затвердити Положення у новій редакції.</w:t>
      </w:r>
    </w:p>
    <w:p w:rsidR="00180A4F" w:rsidRPr="00E03106" w:rsidRDefault="001C15F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80A4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A664E4" w:rsidRPr="00E03106" w:rsidRDefault="00180A4F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1C15F3" w:rsidRPr="00E03106" w:rsidRDefault="001C15F3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перейменування Миколаївського міського центру соціальних служб для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сімˈї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, дітей та молоді та затвердження Положення у новій редакції»,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-002. </w:t>
      </w:r>
    </w:p>
    <w:p w:rsidR="00180A4F" w:rsidRPr="00E03106" w:rsidRDefault="00180A4F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1C15F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1C15F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1C15F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180A4F" w:rsidRPr="00E03106" w:rsidRDefault="00180A4F" w:rsidP="00E0310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0A5D" w:rsidRPr="00E03106" w:rsidRDefault="009B0A5D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4. Лист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  В.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Алєксєєва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№35157/20.04-05/21-2 від 31.08.2021 щодо продовження робіт по загальноосвітній школі І-ІІІ ступенів №45 (відповідь на рекомендацію постійної комісії, протокол №14 від 11.08.2021).</w:t>
      </w:r>
    </w:p>
    <w:p w:rsidR="009B0A5D" w:rsidRPr="00E03106" w:rsidRDefault="009B0A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B0A5D" w:rsidRPr="00E03106" w:rsidRDefault="009B0A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</w:t>
      </w:r>
      <w:r w:rsidR="00BA359A"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директор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загальноосвітньої школи І-ІІІ ступенів №45 проінформував, що роботи відновлені</w:t>
      </w:r>
      <w:r w:rsidR="00BA359A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B0A5D" w:rsidRPr="00E03106" w:rsidRDefault="009B0A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A359A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 стосовно даного питання, зазначила, що на проведення робіт бюджетом передбачено виділення 5 000 000 грн. Загалом завершення робіт на об’єкті, відповідно до умов договору, планується у грудні 2022 року. </w:t>
      </w:r>
    </w:p>
    <w:p w:rsidR="009B0A5D" w:rsidRPr="00E03106" w:rsidRDefault="009B0A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9B0A5D" w:rsidRPr="00E03106" w:rsidRDefault="009B0A5D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4B769F" w:rsidRPr="00E03106" w:rsidRDefault="00BA359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1. Інформацію департаменту енергетики, енергозбереження та запровадження інноваційних технологій Миколаївської міської ради щодо продовження робіт по загальноосвітній школі І-ІІІ ступенів №45 прийняти до відома. </w:t>
      </w:r>
    </w:p>
    <w:p w:rsidR="00BA359A" w:rsidRPr="00E03106" w:rsidRDefault="00BA359A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питання на голосування не ставилося. </w:t>
      </w:r>
    </w:p>
    <w:p w:rsidR="009B0A5D" w:rsidRPr="00E03106" w:rsidRDefault="009B0A5D" w:rsidP="00E0310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0A5D" w:rsidRPr="00E03106" w:rsidRDefault="009B0A5D" w:rsidP="00E03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5. Лист голови постійної комісії з питань житлово-комунального господарства, комунальної власності, благоустрою міста, промисловості, транспорту, енергозбереження, </w:t>
      </w:r>
      <w:r w:rsidR="00BA359A" w:rsidRPr="00E03106">
        <w:rPr>
          <w:rFonts w:ascii="Times New Roman" w:hAnsi="Times New Roman" w:cs="Times New Roman"/>
          <w:sz w:val="26"/>
          <w:szCs w:val="26"/>
          <w:lang w:val="uk-UA"/>
        </w:rPr>
        <w:t>зв’язку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, інформаційних технологій та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діджиталізації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Д. Іванова №60 від 02.09.2021 за вх.№3745 від 02.09.2021 щодо надання власного бачення з питання підготовки Миколаївської загальноосвітньої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lastRenderedPageBreak/>
        <w:t>школи І-ІІІ ступенів №3 Миколаївської міської ради до роботи у навчальному році 2021-2022 рр.</w:t>
      </w:r>
    </w:p>
    <w:p w:rsidR="00BA359A" w:rsidRPr="00E03106" w:rsidRDefault="00BA359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</w:p>
    <w:p w:rsidR="00BA359A" w:rsidRPr="00E03106" w:rsidRDefault="00BA359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 </w:t>
      </w:r>
      <w:r w:rsidR="0075097F"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</w:t>
      </w:r>
      <w:r w:rsidR="00EC00F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Миколаївська загальноосвітня школа І-ІІІ ступенів №3 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одна з найбільших у місті, 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повідомила, що 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був розпочатий ремонт, поміняли вікна,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однак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встано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вили відливи, 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території школи просідає плитка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виникають ями, в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хід до школи 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здійснюється 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через роздягальню, 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</w:t>
      </w:r>
      <w:r w:rsidR="0075097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відповідає санітарним нормам</w:t>
      </w:r>
      <w:r w:rsidR="00EC00F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75097F" w:rsidRPr="00E03106" w:rsidRDefault="0075097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яка зазначила, що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розроблено у 2018 році, були розпочаті тендерні закупівлі та роботи. За період 2018-2019 були замінені 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вікна, </w:t>
      </w:r>
      <w:r w:rsidR="0091146C" w:rsidRPr="00E03106">
        <w:rPr>
          <w:rFonts w:ascii="Times New Roman" w:hAnsi="Times New Roman" w:cs="Times New Roman"/>
          <w:sz w:val="26"/>
          <w:szCs w:val="26"/>
          <w:lang w:val="uk-UA"/>
        </w:rPr>
        <w:t>підвіконня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1146C" w:rsidRPr="00E03106">
        <w:rPr>
          <w:rFonts w:ascii="Times New Roman" w:hAnsi="Times New Roman" w:cs="Times New Roman"/>
          <w:sz w:val="26"/>
          <w:szCs w:val="26"/>
          <w:lang w:val="uk-UA"/>
        </w:rPr>
        <w:t>система освітлення,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146C" w:rsidRPr="00E03106">
        <w:rPr>
          <w:rFonts w:ascii="Times New Roman" w:hAnsi="Times New Roman" w:cs="Times New Roman"/>
          <w:sz w:val="26"/>
          <w:szCs w:val="26"/>
          <w:lang w:val="uk-UA"/>
        </w:rPr>
        <w:t>повідомила, що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на даний час роботи не ведуться у зв’язку </w:t>
      </w:r>
      <w:r w:rsidR="0091146C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з відсутністю фінансування та закінчився термін дії </w:t>
      </w:r>
      <w:r w:rsidR="00BD0270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договору</w:t>
      </w:r>
      <w:r w:rsidR="0091146C" w:rsidRPr="00E03106">
        <w:rPr>
          <w:rFonts w:ascii="Times New Roman" w:hAnsi="Times New Roman" w:cs="Times New Roman"/>
          <w:sz w:val="26"/>
          <w:szCs w:val="26"/>
          <w:lang w:val="uk-UA"/>
        </w:rPr>
        <w:t>. Зазначила, що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знаходиться на коригуванні</w:t>
      </w:r>
      <w:r w:rsidR="004B769F" w:rsidRPr="00E031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F591F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0270" w:rsidRPr="00E03106">
        <w:rPr>
          <w:rFonts w:ascii="Times New Roman" w:hAnsi="Times New Roman" w:cs="Times New Roman"/>
          <w:sz w:val="26"/>
          <w:szCs w:val="26"/>
          <w:lang w:val="uk-UA"/>
        </w:rPr>
        <w:t>після чого буде проведення тендерна процедура з новим підрядником та роботи будуть розпочаті за наявністю фінансування</w:t>
      </w:r>
    </w:p>
    <w:p w:rsidR="00BD0270" w:rsidRPr="00E03106" w:rsidRDefault="00BD0270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 Карцев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питання </w:t>
      </w:r>
      <w:r w:rsidR="006C45C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ремонтних робіт по закладам освіти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необхідно </w:t>
      </w:r>
      <w:r w:rsidR="0091146C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розгляда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ти комплексно. </w:t>
      </w:r>
    </w:p>
    <w:p w:rsidR="00BD0270" w:rsidRPr="00E03106" w:rsidRDefault="00BD0270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Г. Норд,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запитала у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відділу реалізації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 ради</w:t>
      </w: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чи повністю були</w:t>
      </w:r>
      <w:r w:rsidR="00967D80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оплачені роботи по освітленню та наголосила, що роботи виконані не якісно,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адже проводка проведена ззовні. </w:t>
      </w:r>
    </w:p>
    <w:p w:rsidR="00BD0270" w:rsidRPr="00E03106" w:rsidRDefault="00967D80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відповіла на поставлене запитання депутата Миколаївської міської ради </w:t>
      </w:r>
      <w:r w:rsidR="006C45CB" w:rsidRPr="00E0310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скликання Г.</w:t>
      </w:r>
      <w:r w:rsidR="009569F9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Норд, зазначивши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, що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роботи </w:t>
      </w:r>
      <w:r w:rsidR="009569F9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були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оплачені та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проєктній</w:t>
      </w:r>
      <w:proofErr w:type="spellEnd"/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допущені технічні помилки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5097F" w:rsidRPr="00E03106" w:rsidRDefault="0075097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Д.</w:t>
      </w:r>
      <w:r w:rsidR="006C45CB"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Зінченко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967D8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</w:t>
      </w:r>
      <w:r w:rsidR="00967D80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проінформувала </w:t>
      </w:r>
      <w:r w:rsidR="006C45CB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щодо</w:t>
      </w:r>
      <w:r w:rsidR="00967D80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45CB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</w:t>
      </w:r>
      <w:r w:rsidR="00967D80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</w:t>
      </w:r>
      <w:r w:rsidR="00556045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санітарний вуз</w:t>
      </w:r>
      <w:r w:rsidR="00967D80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r w:rsidR="006C45CB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ом.</w:t>
      </w:r>
      <w:r w:rsidR="00967D80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5097F" w:rsidRPr="00E03106" w:rsidRDefault="00967D80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М. Карцев,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запропонував </w:t>
      </w:r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рекомендувати </w:t>
      </w:r>
      <w:r w:rsidR="00717007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</w:t>
      </w:r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 ради</w:t>
      </w:r>
      <w:r w:rsidR="00717007"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завершити</w:t>
      </w:r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проведення  корегування </w:t>
      </w:r>
      <w:proofErr w:type="spellStart"/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проєктно-кошторисної</w:t>
      </w:r>
      <w:proofErr w:type="spellEnd"/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документації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r w:rsidR="00717007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запланувати на наступний рік кошти </w:t>
      </w:r>
      <w:r w:rsidR="006C45C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завершення розпочатих робіт.</w:t>
      </w:r>
    </w:p>
    <w:p w:rsidR="00717007" w:rsidRPr="00E03106" w:rsidRDefault="00717007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Мартиросова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запитав у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відділу реалізації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 ради</w:t>
      </w: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чи підписані акти виконаних робіт.</w:t>
      </w:r>
    </w:p>
    <w:p w:rsidR="00717007" w:rsidRPr="00E03106" w:rsidRDefault="00717007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яка відповіла на поставлене запитання депутата Миколаївської міської ради </w:t>
      </w:r>
      <w:r w:rsidR="006C45CB" w:rsidRPr="00E0310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C45CB" w:rsidRPr="00E03106">
        <w:rPr>
          <w:rFonts w:ascii="Times New Roman" w:hAnsi="Times New Roman" w:cs="Times New Roman"/>
          <w:sz w:val="26"/>
          <w:szCs w:val="26"/>
        </w:rPr>
        <w:t xml:space="preserve"> </w:t>
      </w:r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С. </w:t>
      </w:r>
      <w:proofErr w:type="spellStart"/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>Мартиросова</w:t>
      </w:r>
      <w:proofErr w:type="spellEnd"/>
      <w:r w:rsidR="006C45CB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C45CB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зазначивши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на сьогоднішній день усі акти виконаних робіт вилучені.</w:t>
      </w:r>
    </w:p>
    <w:p w:rsidR="00717007" w:rsidRPr="00E03106" w:rsidRDefault="00717007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зап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ропонувала, окрім того, щоб не р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зпо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чинаючи нових робіт, завершити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ті, які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були вже зроблені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рекомендувати 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 ради надати пропозиції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 вирішити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ситуацію по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суненню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недоліків вже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виконаних робіт, а саме по </w:t>
      </w:r>
      <w:r w:rsidR="00E03106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санвузлах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освітленню. Запропонувала з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апросити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директора 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загальноосвітньої школи </w:t>
      </w:r>
      <w:r w:rsidR="00E03106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І-ІІІ ступенів №3 Д. Зінченко 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інформацію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які наслідки ремонту не дозволяють викон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ати санітарні вимоги</w:t>
      </w:r>
      <w:r w:rsidR="00F515F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</w:p>
    <w:p w:rsidR="00F515F9" w:rsidRPr="00E03106" w:rsidRDefault="00F515F9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E03106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="00556045"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>яка зазначила, що</w:t>
      </w:r>
      <w:r w:rsidR="00556045" w:rsidRPr="00E031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оботи по </w:t>
      </w:r>
      <w:r w:rsidR="00E03106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санвузлу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були передбачені </w:t>
      </w:r>
      <w:proofErr w:type="spellStart"/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ктом</w:t>
      </w:r>
      <w:proofErr w:type="spellEnd"/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виникли в процесі будівництва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F515F9" w:rsidRPr="00E03106" w:rsidRDefault="00F515F9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О. Ро</w:t>
      </w:r>
      <w:r w:rsidR="00E858C9"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зумного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запропонував підготувати директору департаменту 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</w:t>
      </w:r>
      <w:r w:rsidR="008D4AA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ради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інформацію по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>загальноосвітній школі</w:t>
      </w:r>
      <w:r w:rsidR="00556045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І-ІІІ ступенів №3 зазначивши </w:t>
      </w:r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терміни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корегування </w:t>
      </w:r>
      <w:proofErr w:type="spellStart"/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проєкту</w:t>
      </w:r>
      <w:proofErr w:type="spellEnd"/>
      <w:r w:rsidR="00556045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тощо.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E858C9" w:rsidRPr="00E03106" w:rsidRDefault="00E858C9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запропонувала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доручити департаменту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Миколаївської міської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доручення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17.09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.2021,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надати інформацію по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Миколаївській загальноосвітній школі І-ІІІ ступенів №3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 пропозиції по ліквідації нед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оліків, які перешкоджають виконанню санітарних норм та запросити на засідання </w:t>
      </w:r>
      <w:proofErr w:type="spellStart"/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департаменту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</w:t>
      </w:r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Миколаївської міської ради   В. </w:t>
      </w:r>
      <w:proofErr w:type="spellStart"/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Алєксєєва</w:t>
      </w:r>
      <w:proofErr w:type="spellEnd"/>
      <w:r w:rsidR="005D756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BA359A" w:rsidRPr="00E03106" w:rsidRDefault="00BA359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BA359A" w:rsidRPr="00E03106" w:rsidRDefault="00BA359A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E03106" w:rsidRPr="00E03106" w:rsidRDefault="008D4AA0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Рекомендувати департаменту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Миколаївської міської ради, у термін до 17.09.2021, надати інформацію щодо </w:t>
      </w:r>
      <w:bookmarkStart w:id="0" w:name="_GoBack"/>
      <w:r w:rsidRPr="00825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завершення </w:t>
      </w:r>
      <w:proofErr w:type="spellStart"/>
      <w:r w:rsidRPr="00825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Pr="00825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</w:t>
      </w:r>
      <w:bookmarkEnd w:id="0"/>
      <w:r w:rsidRPr="00E03106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>Миколаївській загальноосвітній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D756E" w:rsidRPr="00E03106">
        <w:rPr>
          <w:rFonts w:ascii="Times New Roman" w:hAnsi="Times New Roman" w:cs="Times New Roman"/>
          <w:sz w:val="26"/>
          <w:szCs w:val="26"/>
          <w:lang w:val="uk-UA"/>
        </w:rPr>
        <w:t>школі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І-ІІІ ступенів №3 та пропозиції по усуненню недоліків виконаних робіт. </w:t>
      </w:r>
    </w:p>
    <w:p w:rsidR="008D4AA0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. директору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департаменту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Миколаївської міської ради  В. </w:t>
      </w:r>
      <w:proofErr w:type="spellStart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Алєксєєву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бути присутнім на засіданні при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розгляді </w:t>
      </w:r>
      <w:r w:rsidR="00E03106"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даного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питання.</w:t>
      </w:r>
    </w:p>
    <w:p w:rsidR="001C15F3" w:rsidRPr="00E03106" w:rsidRDefault="00BA359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E858C9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E03106" w:rsidRPr="00E03106" w:rsidRDefault="00E03106" w:rsidP="00FD26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03106" w:rsidRPr="00E03106" w:rsidRDefault="00E03106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</w:t>
      </w:r>
      <w:r w:rsidRPr="00E03106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Питання щодо загального стану освітньої інфраструктури,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контексті якого розглянути звернення депутата Миколаївської міської ради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скликання </w:t>
      </w:r>
      <w:r w:rsid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Розумного за вих.№10 від 10.09.2021 за вх.№3864 від 14.09.2021 щодо сприяння у  вирішенні питання </w:t>
      </w:r>
      <w:r w:rsid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продовження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капітального ремонту ЗОШ І-ІІІ ступенів №15 та </w:t>
      </w:r>
      <w:r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усне звернення депутата Миколаївської міської ради С. Кантора щодо</w:t>
      </w:r>
      <w:r w:rsidR="00276895"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необхідності проведення ремонтних робіт у  Миколаївській</w:t>
      </w:r>
      <w:r w:rsidRPr="0027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гімназії №2.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питання внесено до порядку денного з голосу.</w:t>
      </w:r>
      <w:r w:rsidR="00232AB5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232AB5" w:rsidRPr="00E03106" w:rsidRDefault="00232AB5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О. Розумного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проінформував щодо ситуації з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ЗОШ І-ІІІ ступенів №15, зазначив</w:t>
      </w:r>
      <w:r w:rsidR="00E03106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 два поверхи приміщення закриті, діти навчаються у дві зміни, у закладі працює лише один санвузол, спортивна зала закрита на ремонт тощо. Звернувся з проханням запросити та заслухати  представника управління капітального будівництва Миколаївської міської ради</w:t>
      </w:r>
      <w:r w:rsidR="009504FA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Зазначив, що вважає за </w:t>
      </w:r>
      <w:r w:rsidR="009504FA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раціональне спочатку завершити ремонтні роботи по тим закладам освіти в яких вони вже розпочаті.</w:t>
      </w:r>
    </w:p>
    <w:p w:rsidR="00185B3F" w:rsidRPr="00E03106" w:rsidRDefault="009504F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</w:t>
      </w:r>
      <w:r w:rsidR="006B19FD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депутат Миколаївської міської ради </w:t>
      </w:r>
      <w:r w:rsidR="006B19FD" w:rsidRPr="00E031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6B19FD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скликання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О. Розумний звернувся з проханням 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віднайти можливість виділення коштів на закінчення ремонтних робіт приміщення школи №15 в поточному році,  що відповідно до </w:t>
      </w:r>
      <w:r w:rsidR="006B19FD" w:rsidRPr="00825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тендерних процедур і бюджетного процесу 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 можливим. </w:t>
      </w:r>
    </w:p>
    <w:p w:rsidR="00232AB5" w:rsidRPr="00E03106" w:rsidRDefault="00185B3F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вже обговорювалося питання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щодо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необхідності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прове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дення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аудит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 всіх закладах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шкільної, дошкільної, медичної та спортивної інфраструктур,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після якого,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маючи загальну картину, приймати рекомендації. Зазначила, що </w:t>
      </w:r>
      <w:r w:rsidR="0065078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замовниками будівельних робіт виступають</w:t>
      </w:r>
      <w:r w:rsidR="006B19F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управління </w:t>
      </w:r>
      <w:r w:rsidR="00650786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капітального будівництва, управління освіти та </w:t>
      </w:r>
      <w:r w:rsidR="0065078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департамент </w:t>
      </w:r>
      <w:r w:rsidR="00650786" w:rsidRPr="00E03106">
        <w:rPr>
          <w:rFonts w:ascii="Times New Roman" w:hAnsi="Times New Roman" w:cs="Times New Roman"/>
          <w:sz w:val="26"/>
          <w:szCs w:val="26"/>
          <w:lang w:val="uk-UA"/>
        </w:rPr>
        <w:t>енергетики, енергозбереження та запровадження інноваційних технологій.</w:t>
      </w:r>
    </w:p>
    <w:p w:rsidR="00650786" w:rsidRPr="00E03106" w:rsidRDefault="00650786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Запропонувала інформацію депутата Миколаївської міської ради                      О. Розумного за вх.№3864 від 14.09.2021 щодо сприяння у  вирішенні питання капітального ремонту ЗОШ І-ІІІ ступенів №15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прийняти до відома</w:t>
      </w:r>
      <w:r w:rsidR="00691C8B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497E2E" w:rsidRPr="00E03106" w:rsidRDefault="00650786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С. Кантора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який зазначив, що Миколаївська гім</w:t>
      </w:r>
      <w:r w:rsidR="006944F7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назія №2 потребує фінансування для виконання робіт передбачених актом обстеження. Повідомив, що будівля не є аварійною,  по двом прольотам потребує заміни </w:t>
      </w:r>
      <w:r w:rsidR="00497E2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стропильної </w:t>
      </w:r>
      <w:r w:rsidR="006944F7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части</w:t>
      </w:r>
      <w:r w:rsidR="00497E2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ни</w:t>
      </w:r>
      <w:r w:rsidR="006944F7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перекриття</w:t>
      </w:r>
      <w:r w:rsidR="00497E2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заміну</w:t>
      </w:r>
      <w:r w:rsidR="006944F7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97E2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покрівлі</w:t>
      </w:r>
      <w:r w:rsidR="006944F7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та ремонт фасаду</w:t>
      </w:r>
      <w:r w:rsidR="00497E2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 Запропонував рекомендувати доручити управлінню фінансів Миколаївської міської ради віднайти кошти для проведення даних робіт.</w:t>
      </w:r>
    </w:p>
    <w:p w:rsidR="00650786" w:rsidRPr="00E03106" w:rsidRDefault="00497E2E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яка зазначила, що на сьогоднішній день є аварійні об’єкти по 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закладам шкільної і дошкільної інфраструктури, тому необхідно визначити 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їх 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перелік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 тому числі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зазначити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ті в яких 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виконані ремонтні роботи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при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вели до аварійності. Запропонувала звернутися до управління освіти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ради,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щоб вони надали інформаці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ю по всім школам та садочкам м. 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Миколаєва, управління спорту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- інформацію по </w:t>
      </w:r>
      <w:r w:rsidR="006B640E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спортивній інфраструктурі. 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Запропонувала 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провести у наступний вівторок засідання  постійної комісії присвячене розгляду стану закладів шкільної і дошкільної освіти, відповідно до чого 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рекомендувати управлінню освіти Миколаївської міської ради узагальнити та надати на розгляд постійної комісії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запитувану </w:t>
      </w:r>
      <w:r w:rsidR="00392183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інформацію 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</w:t>
      </w:r>
      <w:r w:rsidR="007F2D11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ідповідно до форми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яка буде узгоджена членами постійної комісії.</w:t>
      </w:r>
      <w:r w:rsidR="007F2D11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B44123" w:rsidRPr="00E03106" w:rsidRDefault="00B44123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7F2D11" w:rsidRPr="00E03106" w:rsidRDefault="007F2D11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Управлінню освіти Миколаївської міської ради узагальнити та надати на розгляд постійної комісії, у термін до 17.09.2021, інформацію щодо стану закладів шкільної і дошкільної освіти. </w:t>
      </w:r>
    </w:p>
    <w:p w:rsidR="00B44123" w:rsidRPr="00E03106" w:rsidRDefault="00B44123" w:rsidP="00E0310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7F2D11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</w:t>
      </w:r>
      <w:r w:rsidR="007F2D11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 w:rsidR="007F2D11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7F2D11" w:rsidRPr="00E03106" w:rsidRDefault="007F2D11" w:rsidP="00E03106">
      <w:pPr>
        <w:spacing w:after="0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В. </w:t>
      </w:r>
      <w:proofErr w:type="spellStart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під час голосування була відсутня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31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футболу в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на 2021-2025 роки», файл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-059. 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03106">
        <w:rPr>
          <w:rFonts w:ascii="Times New Roman" w:hAnsi="Times New Roman" w:cs="Times New Roman"/>
          <w:sz w:val="26"/>
          <w:szCs w:val="26"/>
        </w:rPr>
        <w:lastRenderedPageBreak/>
        <w:t>Примі</w:t>
      </w:r>
      <w:proofErr w:type="gramStart"/>
      <w:r w:rsidRPr="00E03106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106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 за вх.№3764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03.09.2021.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Питання внесено до порядку денного з голосу.</w:t>
      </w:r>
      <w:r w:rsidR="00A30DC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7F2D11" w:rsidRPr="00E03106" w:rsidRDefault="007F2D11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С. Кантора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проінформував, що на даний час в жодній програмі </w:t>
      </w:r>
      <w:r w:rsidR="00752CF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розвитку спорту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відсутній і футбол і баскетбол. </w:t>
      </w:r>
      <w:r w:rsidR="00BC127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Зазначив, </w:t>
      </w:r>
      <w:r w:rsidR="00F0140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що </w:t>
      </w:r>
      <w:proofErr w:type="spellStart"/>
      <w:r w:rsidR="00F0140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F0140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передбачає дору</w:t>
      </w:r>
      <w:r w:rsidR="00BC127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чити управлінню у справах фізичної культури і спорту</w:t>
      </w:r>
      <w:r w:rsidR="00F0140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Миколаївської міської ради </w:t>
      </w:r>
      <w:r w:rsidR="00BC127E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0140D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розробити  програму розвитку футболу в місті Миколаєві на 2021-2025 роки. </w:t>
      </w:r>
    </w:p>
    <w:p w:rsidR="00297A44" w:rsidRPr="00E03106" w:rsidRDefault="00297A4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Мартиросов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запитав у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депутата Миколаївської міської ради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скликання С. Кантора</w:t>
      </w:r>
      <w:r w:rsidR="00752CF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чому програма направлена лише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52CF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розвиток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футболу.</w:t>
      </w:r>
    </w:p>
    <w:p w:rsidR="00297A44" w:rsidRPr="00E03106" w:rsidRDefault="00297A4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</w:t>
      </w:r>
      <w:r w:rsidR="00752CF0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запропонувала розглянути дане питання  управлінню у справах фізичної культури і спорту Миколаївської міської ради та доручити </w:t>
      </w:r>
      <w:r w:rsidR="00E03106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їм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розробити комплекс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 програму розвитку спорту, 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яка буде включати в себе й футбол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</w:p>
    <w:p w:rsidR="00297A44" w:rsidRPr="00E03106" w:rsidRDefault="00297A44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 Карцев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якщо буде існувати міська програма,  то відповідно до неї 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буде можливо здійснювати фінансування конкретних пунктів, передбачених  програмою. Запропонував підтримати даний </w:t>
      </w:r>
      <w:proofErr w:type="spellStart"/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та винести його на розгляд сесії.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B44123" w:rsidRPr="00E03106" w:rsidRDefault="00B44123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73101F" w:rsidRPr="00E03106" w:rsidRDefault="0073101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розробку Програми розвитку футболу в місті Миколаєві на 2021-2025 роки», файл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-059, передати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до у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правління у справах фізичної культури і спорту Миколаївської міської ради для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розробки  загальних рекомендацій по всіх видах спорту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в тому числі й по даному </w:t>
      </w:r>
      <w:proofErr w:type="spellStart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проєкту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рішення.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3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(М. Грачова, Г. Норд, С. </w:t>
      </w:r>
      <w:proofErr w:type="spellStart"/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73101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3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( М. Карцев, З. Моторна, Р. Москаленко).  </w:t>
      </w:r>
    </w:p>
    <w:p w:rsidR="0073101F" w:rsidRPr="00E03106" w:rsidRDefault="0073101F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2. Підтримати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розробку Програми розвитку футболу в місті Миколаєві на 2021-2025 роки», файл </w:t>
      </w:r>
      <w:r w:rsidRPr="00E031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-059 та винести на розгляд сесії Миколаївської міської ради.  </w:t>
      </w:r>
    </w:p>
    <w:p w:rsidR="0073101F" w:rsidRPr="00E03106" w:rsidRDefault="0073101F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3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(М. Карцев, З. Моторна, Р. Москаленко);  «проти»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3</w:t>
      </w:r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(М. Грачова, Г. Норд, С. </w:t>
      </w:r>
      <w:proofErr w:type="spellStart"/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 w:rsidR="0079512C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).</w:t>
      </w:r>
    </w:p>
    <w:p w:rsidR="0079512C" w:rsidRPr="00E03106" w:rsidRDefault="0079512C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="00FD26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ж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одний з висновків постійної комісії не прийнято за результатами голосування. </w:t>
      </w:r>
    </w:p>
    <w:p w:rsidR="0073101F" w:rsidRPr="00E03106" w:rsidRDefault="0079512C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В. </w:t>
      </w:r>
      <w:proofErr w:type="spellStart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під час голосування та обговорення питання була відсутня.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 Звернення директора департаменту праці та соціального захисту населення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Василенка за вих. №36730/09.01-3/21 -2 від 09.09.2021 щодо надання матеріальної допомоги Руденко О.І. на лікування чоловіка Руденка Олександра Михайловича.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питання внесено до порядку денного з голосу. </w:t>
      </w:r>
    </w:p>
    <w:p w:rsidR="00FD26CB" w:rsidRDefault="00FD26CB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D26CB" w:rsidRDefault="00FD26CB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звернення директора департаменту праці та соціального захисту населення </w:t>
      </w:r>
      <w:r w:rsidRPr="00E03106">
        <w:rPr>
          <w:rFonts w:ascii="Times New Roman" w:hAnsi="Times New Roman" w:cs="Times New Roman"/>
          <w:sz w:val="26"/>
          <w:szCs w:val="26"/>
          <w:lang w:val="uk-UA"/>
        </w:rPr>
        <w:t>Миколаївської міської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Василенка</w:t>
      </w:r>
      <w:r w:rsidR="00FD26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вих. №36730/09.01-3/21</w:t>
      </w:r>
      <w:r w:rsidR="00A30DCF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-2 від 09.09.2021 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надання матеріальної допомоги Руденко О.І. на лікування чоловіка Руденка Олександра Михайловича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- 7; «проти» - 0; «утрималися» -0.</w:t>
      </w:r>
    </w:p>
    <w:p w:rsidR="00B44123" w:rsidRPr="00E03106" w:rsidRDefault="00B44123" w:rsidP="00E031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44123" w:rsidRPr="00E03106" w:rsidRDefault="00B44123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9. Звернення директора департаменту праці та соціального захисту населення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Василенка за вих. №36729/09.01-3/21 -2 від 09.09.2021 щодо надання матеріальної допомоги на операцію з трансплантації серця </w:t>
      </w:r>
      <w:proofErr w:type="spellStart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Ніколаєвій</w:t>
      </w:r>
      <w:proofErr w:type="spellEnd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В.О.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питання внесено до порядку денного з голосу. </w:t>
      </w:r>
    </w:p>
    <w:p w:rsidR="00B44123" w:rsidRPr="00E03106" w:rsidRDefault="00B44123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 </w:t>
      </w:r>
    </w:p>
    <w:p w:rsidR="00B44123" w:rsidRPr="00E03106" w:rsidRDefault="00B44123" w:rsidP="00E031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="00A30DCF"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Підтримати з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вернення директора департаменту праці та соціального захисту населення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10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03106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Васи</w:t>
      </w:r>
      <w:r w:rsidR="00FD26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ленка за вих. №36729/09.01-3/21</w:t>
      </w:r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-2 від 09.09.2021 щодо надання матеріальної допомоги на операцію з трансплантації серця </w:t>
      </w:r>
      <w:proofErr w:type="spellStart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Ніколаєвій</w:t>
      </w:r>
      <w:proofErr w:type="spellEnd"/>
      <w:r w:rsidRPr="00E031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В.О.</w:t>
      </w:r>
    </w:p>
    <w:p w:rsidR="00B44123" w:rsidRPr="00E03106" w:rsidRDefault="00B44123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A30DC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A30DC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A30DCF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DE5A8E" w:rsidRPr="004A35A9" w:rsidRDefault="00DE5A8E" w:rsidP="007D16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26CB" w:rsidRDefault="00FD26CB" w:rsidP="000D03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D27AA" w:rsidRPr="004A35A9" w:rsidRDefault="000D03EA" w:rsidP="000D03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Голова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          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Ганна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НОРД</w:t>
      </w:r>
    </w:p>
    <w:p w:rsidR="00EB0AB7" w:rsidRPr="004A35A9" w:rsidRDefault="006D27AA" w:rsidP="000D03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В.о</w:t>
      </w:r>
      <w:proofErr w:type="spellEnd"/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с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екретар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   </w:t>
      </w:r>
      <w:r w:rsidR="00F17B5C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                           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Зінаїда МОТОРНА </w:t>
      </w:r>
    </w:p>
    <w:sectPr w:rsidR="00EB0AB7" w:rsidRPr="004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95"/>
    <w:multiLevelType w:val="hybridMultilevel"/>
    <w:tmpl w:val="B478E8A0"/>
    <w:lvl w:ilvl="0" w:tplc="473A0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872D9"/>
    <w:multiLevelType w:val="hybridMultilevel"/>
    <w:tmpl w:val="9074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28F"/>
    <w:multiLevelType w:val="hybridMultilevel"/>
    <w:tmpl w:val="D4787798"/>
    <w:lvl w:ilvl="0" w:tplc="75802F1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F2032"/>
    <w:multiLevelType w:val="hybridMultilevel"/>
    <w:tmpl w:val="342E21A0"/>
    <w:lvl w:ilvl="0" w:tplc="857C8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77174"/>
    <w:multiLevelType w:val="hybridMultilevel"/>
    <w:tmpl w:val="470C1414"/>
    <w:lvl w:ilvl="0" w:tplc="E05A5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86F27"/>
    <w:multiLevelType w:val="hybridMultilevel"/>
    <w:tmpl w:val="F2F64E30"/>
    <w:lvl w:ilvl="0" w:tplc="0E927DE4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A7AA3"/>
    <w:multiLevelType w:val="hybridMultilevel"/>
    <w:tmpl w:val="1DF8FC2E"/>
    <w:lvl w:ilvl="0" w:tplc="F8428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E6BED"/>
    <w:multiLevelType w:val="hybridMultilevel"/>
    <w:tmpl w:val="2FF63C02"/>
    <w:lvl w:ilvl="0" w:tplc="549A08B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C542B"/>
    <w:multiLevelType w:val="hybridMultilevel"/>
    <w:tmpl w:val="D77AFCAE"/>
    <w:lvl w:ilvl="0" w:tplc="993A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F3B91"/>
    <w:multiLevelType w:val="hybridMultilevel"/>
    <w:tmpl w:val="2E2002D2"/>
    <w:lvl w:ilvl="0" w:tplc="4FA03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0256A7"/>
    <w:multiLevelType w:val="hybridMultilevel"/>
    <w:tmpl w:val="F1283922"/>
    <w:lvl w:ilvl="0" w:tplc="19507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507298"/>
    <w:multiLevelType w:val="hybridMultilevel"/>
    <w:tmpl w:val="0DBC264E"/>
    <w:lvl w:ilvl="0" w:tplc="5B6CAF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B99"/>
    <w:multiLevelType w:val="hybridMultilevel"/>
    <w:tmpl w:val="727673A6"/>
    <w:lvl w:ilvl="0" w:tplc="F4F6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345EA0"/>
    <w:multiLevelType w:val="hybridMultilevel"/>
    <w:tmpl w:val="14B2494A"/>
    <w:lvl w:ilvl="0" w:tplc="2A72C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D50A08"/>
    <w:multiLevelType w:val="hybridMultilevel"/>
    <w:tmpl w:val="82906A50"/>
    <w:lvl w:ilvl="0" w:tplc="EB90A0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45EE"/>
    <w:multiLevelType w:val="hybridMultilevel"/>
    <w:tmpl w:val="BA7A7E74"/>
    <w:lvl w:ilvl="0" w:tplc="1D56C944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C5090B"/>
    <w:multiLevelType w:val="hybridMultilevel"/>
    <w:tmpl w:val="99445A8E"/>
    <w:lvl w:ilvl="0" w:tplc="D680A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E46231"/>
    <w:multiLevelType w:val="hybridMultilevel"/>
    <w:tmpl w:val="833AEB4E"/>
    <w:lvl w:ilvl="0" w:tplc="C1183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D42D7D"/>
    <w:multiLevelType w:val="hybridMultilevel"/>
    <w:tmpl w:val="303CC420"/>
    <w:lvl w:ilvl="0" w:tplc="EF82F7B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3017CA"/>
    <w:multiLevelType w:val="hybridMultilevel"/>
    <w:tmpl w:val="7818D120"/>
    <w:lvl w:ilvl="0" w:tplc="81B20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1255F"/>
    <w:rsid w:val="000553B2"/>
    <w:rsid w:val="00071CD6"/>
    <w:rsid w:val="000B48B6"/>
    <w:rsid w:val="000B72CD"/>
    <w:rsid w:val="000C6CA9"/>
    <w:rsid w:val="000D03EA"/>
    <w:rsid w:val="00114409"/>
    <w:rsid w:val="001253D4"/>
    <w:rsid w:val="00140763"/>
    <w:rsid w:val="0016642F"/>
    <w:rsid w:val="00174EED"/>
    <w:rsid w:val="00180A4F"/>
    <w:rsid w:val="00185B3F"/>
    <w:rsid w:val="001A19D2"/>
    <w:rsid w:val="001B5F9B"/>
    <w:rsid w:val="001C15F3"/>
    <w:rsid w:val="001C6B8F"/>
    <w:rsid w:val="001D1182"/>
    <w:rsid w:val="001E38CA"/>
    <w:rsid w:val="00206647"/>
    <w:rsid w:val="002116D9"/>
    <w:rsid w:val="00231D88"/>
    <w:rsid w:val="002322A7"/>
    <w:rsid w:val="00232AB5"/>
    <w:rsid w:val="00276895"/>
    <w:rsid w:val="00297A44"/>
    <w:rsid w:val="002D2C0C"/>
    <w:rsid w:val="00374979"/>
    <w:rsid w:val="0037756F"/>
    <w:rsid w:val="00392183"/>
    <w:rsid w:val="00392DF7"/>
    <w:rsid w:val="003F4CD7"/>
    <w:rsid w:val="004426F6"/>
    <w:rsid w:val="004537FC"/>
    <w:rsid w:val="00454D11"/>
    <w:rsid w:val="00464E65"/>
    <w:rsid w:val="004672D5"/>
    <w:rsid w:val="004778CA"/>
    <w:rsid w:val="00497E2E"/>
    <w:rsid w:val="004A35A9"/>
    <w:rsid w:val="004A73CD"/>
    <w:rsid w:val="004B769F"/>
    <w:rsid w:val="004E1011"/>
    <w:rsid w:val="004E7D41"/>
    <w:rsid w:val="005060E9"/>
    <w:rsid w:val="00511CBF"/>
    <w:rsid w:val="0052040C"/>
    <w:rsid w:val="00553777"/>
    <w:rsid w:val="00556045"/>
    <w:rsid w:val="005C7822"/>
    <w:rsid w:val="005D756E"/>
    <w:rsid w:val="005F4661"/>
    <w:rsid w:val="00612D9D"/>
    <w:rsid w:val="00620505"/>
    <w:rsid w:val="00631DCB"/>
    <w:rsid w:val="006451F0"/>
    <w:rsid w:val="00650786"/>
    <w:rsid w:val="00652181"/>
    <w:rsid w:val="00671967"/>
    <w:rsid w:val="00681CEB"/>
    <w:rsid w:val="00691C8B"/>
    <w:rsid w:val="006944F7"/>
    <w:rsid w:val="006B19FD"/>
    <w:rsid w:val="006B5794"/>
    <w:rsid w:val="006B640E"/>
    <w:rsid w:val="006C45CB"/>
    <w:rsid w:val="006D27AA"/>
    <w:rsid w:val="0070330E"/>
    <w:rsid w:val="00717007"/>
    <w:rsid w:val="00717B59"/>
    <w:rsid w:val="0073101F"/>
    <w:rsid w:val="0075097F"/>
    <w:rsid w:val="00752CF0"/>
    <w:rsid w:val="00777ECC"/>
    <w:rsid w:val="0079512C"/>
    <w:rsid w:val="007961B6"/>
    <w:rsid w:val="007B64D9"/>
    <w:rsid w:val="007C31F4"/>
    <w:rsid w:val="007D1651"/>
    <w:rsid w:val="007F2D11"/>
    <w:rsid w:val="007F591F"/>
    <w:rsid w:val="007F6A3D"/>
    <w:rsid w:val="00803959"/>
    <w:rsid w:val="0081480A"/>
    <w:rsid w:val="008219DD"/>
    <w:rsid w:val="00825B16"/>
    <w:rsid w:val="008D4AA0"/>
    <w:rsid w:val="008E6867"/>
    <w:rsid w:val="00903A04"/>
    <w:rsid w:val="0091146C"/>
    <w:rsid w:val="009504FA"/>
    <w:rsid w:val="009569F9"/>
    <w:rsid w:val="00967D80"/>
    <w:rsid w:val="00993DF7"/>
    <w:rsid w:val="009B0A5D"/>
    <w:rsid w:val="009E28A9"/>
    <w:rsid w:val="00A11926"/>
    <w:rsid w:val="00A30DCF"/>
    <w:rsid w:val="00A61472"/>
    <w:rsid w:val="00A62B1E"/>
    <w:rsid w:val="00A63438"/>
    <w:rsid w:val="00A664E4"/>
    <w:rsid w:val="00AB0DA9"/>
    <w:rsid w:val="00AB2EE8"/>
    <w:rsid w:val="00AD716D"/>
    <w:rsid w:val="00AD726D"/>
    <w:rsid w:val="00AF094A"/>
    <w:rsid w:val="00B44123"/>
    <w:rsid w:val="00B567D2"/>
    <w:rsid w:val="00B829A1"/>
    <w:rsid w:val="00B832E1"/>
    <w:rsid w:val="00BA359A"/>
    <w:rsid w:val="00BC127E"/>
    <w:rsid w:val="00BD0270"/>
    <w:rsid w:val="00BD31BB"/>
    <w:rsid w:val="00BE334F"/>
    <w:rsid w:val="00BE500D"/>
    <w:rsid w:val="00C21BC8"/>
    <w:rsid w:val="00C61364"/>
    <w:rsid w:val="00C75758"/>
    <w:rsid w:val="00C927D3"/>
    <w:rsid w:val="00CA6E0C"/>
    <w:rsid w:val="00CB4FB2"/>
    <w:rsid w:val="00CE1E5A"/>
    <w:rsid w:val="00CE4B5D"/>
    <w:rsid w:val="00D1402E"/>
    <w:rsid w:val="00D3021F"/>
    <w:rsid w:val="00D91815"/>
    <w:rsid w:val="00D97437"/>
    <w:rsid w:val="00DC1459"/>
    <w:rsid w:val="00DC576C"/>
    <w:rsid w:val="00DE5A8E"/>
    <w:rsid w:val="00E03106"/>
    <w:rsid w:val="00E06363"/>
    <w:rsid w:val="00E31DCE"/>
    <w:rsid w:val="00E47D1E"/>
    <w:rsid w:val="00E82A76"/>
    <w:rsid w:val="00E858C9"/>
    <w:rsid w:val="00E86783"/>
    <w:rsid w:val="00EB0AB7"/>
    <w:rsid w:val="00EB55CC"/>
    <w:rsid w:val="00EC00FB"/>
    <w:rsid w:val="00ED637A"/>
    <w:rsid w:val="00EE0506"/>
    <w:rsid w:val="00F0140D"/>
    <w:rsid w:val="00F03AAC"/>
    <w:rsid w:val="00F052F7"/>
    <w:rsid w:val="00F17B5C"/>
    <w:rsid w:val="00F500E0"/>
    <w:rsid w:val="00F515F9"/>
    <w:rsid w:val="00F51F18"/>
    <w:rsid w:val="00F56887"/>
    <w:rsid w:val="00F60B7B"/>
    <w:rsid w:val="00F80EC2"/>
    <w:rsid w:val="00F9793E"/>
    <w:rsid w:val="00FC01FB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user305b</cp:lastModifiedBy>
  <cp:revision>57</cp:revision>
  <cp:lastPrinted>2021-09-21T10:35:00Z</cp:lastPrinted>
  <dcterms:created xsi:type="dcterms:W3CDTF">2021-07-21T06:15:00Z</dcterms:created>
  <dcterms:modified xsi:type="dcterms:W3CDTF">2021-09-24T11:50:00Z</dcterms:modified>
</cp:coreProperties>
</file>