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C015" w14:textId="77777777" w:rsidR="0079574B" w:rsidRPr="002750F3" w:rsidRDefault="00000000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2750F3">
        <w:rPr>
          <w:rFonts w:ascii="Times New Roman" w:eastAsia="Times New Roman" w:hAnsi="Times New Roman" w:cs="Times New Roman"/>
          <w:sz w:val="28"/>
          <w:szCs w:val="28"/>
        </w:rPr>
        <w:t>s-zr-205/240</w:t>
      </w:r>
      <w:r w:rsidRPr="002750F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786B558" wp14:editId="55E7B4ED">
                <wp:simplePos x="0" y="0"/>
                <wp:positionH relativeFrom="column">
                  <wp:posOffset>2716530</wp:posOffset>
                </wp:positionH>
                <wp:positionV relativeFrom="paragraph">
                  <wp:posOffset>-135889</wp:posOffset>
                </wp:positionV>
                <wp:extent cx="487680" cy="610235"/>
                <wp:effectExtent l="0" t="3175" r="1905" b="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896837908" name="Полілінія: фігура 896837908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345402" name="Полілінія: фігура 2106345402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10169804" name="Полілінія: фігура 1510169804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380596" name="Полілінія: фігура 155038059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809819" name="Полілінія: фігура 956809819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2716530</wp:posOffset>
                </wp:positionH>
                <wp:positionV relativeFrom="paragraph">
                  <wp:posOffset>-135889</wp:posOffset>
                </wp:positionV>
                <wp:extent cx="489585" cy="613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5DAEE8" w14:textId="77777777" w:rsidR="0079574B" w:rsidRPr="002750F3" w:rsidRDefault="00795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BECD8" w14:textId="77777777" w:rsidR="0079574B" w:rsidRPr="002750F3" w:rsidRDefault="00795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A1055" w14:textId="77777777" w:rsidR="0079574B" w:rsidRPr="002750F3" w:rsidRDefault="0079574B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15C00" w14:textId="77777777" w:rsidR="0079574B" w:rsidRPr="002750F3" w:rsidRDefault="00000000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 xml:space="preserve">МИКОЛАЇВСЬКА МІСЬКА РАДА </w:t>
      </w:r>
      <w:r w:rsidRPr="002750F3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6C536502" w14:textId="77777777" w:rsidR="0079574B" w:rsidRPr="002750F3" w:rsidRDefault="00000000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2750F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750F3">
        <w:rPr>
          <w:rFonts w:ascii="Times New Roman" w:eastAsia="Times New Roman" w:hAnsi="Times New Roman" w:cs="Times New Roman"/>
          <w:sz w:val="20"/>
          <w:szCs w:val="20"/>
        </w:rPr>
        <w:t>Миколаїв</w:t>
      </w:r>
      <w:r w:rsidRPr="002750F3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F3"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5656E50D" w14:textId="77777777" w:rsidR="0079574B" w:rsidRPr="002750F3" w:rsidRDefault="00795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E1024" w14:textId="77777777" w:rsidR="0079574B" w:rsidRPr="002750F3" w:rsidRDefault="007957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E2EE9" w14:textId="77777777" w:rsidR="0079574B" w:rsidRPr="002750F3" w:rsidRDefault="0000000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Про надання у власність громадянину Малишку Юрію Івановичу земельної ділянки (кадастровий номер 4810137200:11:030:0044) для індивідуального садівництва в СТ «Колективний труд», ділянка № 4 в Центральному районі м. Миколаєва (забудована земельна ділянка)</w:t>
      </w:r>
    </w:p>
    <w:p w14:paraId="16BA87D3" w14:textId="77777777" w:rsidR="0079574B" w:rsidRPr="002750F3" w:rsidRDefault="0079574B">
      <w:pPr>
        <w:spacing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</w:p>
    <w:p w14:paraId="0CF961C7" w14:textId="77777777" w:rsidR="0079574B" w:rsidRPr="002750F3" w:rsidRDefault="0079574B">
      <w:pPr>
        <w:spacing w:after="4" w:line="16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</w:p>
    <w:p w14:paraId="5628C4A4" w14:textId="77777777" w:rsidR="0079574B" w:rsidRPr="002750F3" w:rsidRDefault="0000000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Розглянувши звернення громадянина Малишка Юрія Івановича, дозвільну справу від 31.12.2021 № 23064-000557528-007-01,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750CAE01" w14:textId="77777777" w:rsidR="0079574B" w:rsidRPr="002750F3" w:rsidRDefault="0079574B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C41D2" w14:textId="77777777" w:rsidR="0079574B" w:rsidRPr="002750F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3F5C6AA" w14:textId="77777777" w:rsidR="0079574B" w:rsidRPr="002750F3" w:rsidRDefault="0079574B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D35C80" w14:textId="77777777" w:rsidR="0079574B" w:rsidRPr="002750F3" w:rsidRDefault="0000000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 xml:space="preserve">1. Затвердити </w:t>
      </w:r>
      <w:proofErr w:type="spellStart"/>
      <w:r w:rsidRPr="002750F3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2750F3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земельної ділянки площею 1111 </w:t>
      </w:r>
      <w:proofErr w:type="spellStart"/>
      <w:r w:rsidRPr="002750F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750F3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4810137200:11:030:0044), з метою передачі у власність громадянину Малишку Юрію Івановичу для ведення садівництва в СТ «Колективний труд», ділянка № 4 в Центральному районі м. Миколаєва (забудована земельна ділянка).</w:t>
      </w:r>
    </w:p>
    <w:p w14:paraId="659064E7" w14:textId="77777777" w:rsidR="0079574B" w:rsidRPr="002750F3" w:rsidRDefault="0000000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 w:rsidRPr="002750F3">
        <w:rPr>
          <w:rFonts w:ascii="Times New Roman" w:eastAsia="Times New Roman" w:hAnsi="Times New Roman" w:cs="Times New Roman"/>
          <w:sz w:val="28"/>
          <w:szCs w:val="28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F7BD9EA" w14:textId="77777777" w:rsidR="0079574B" w:rsidRPr="002750F3" w:rsidRDefault="0000000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- на земельній ділянці площею 0,0064 га за кодом типу 01.05 – «Охоронна зона навколо (вздовж) об’єкта енергетичної системи (ЛЕМ 0,4 кВ)».</w:t>
      </w:r>
    </w:p>
    <w:p w14:paraId="7D63EAB4" w14:textId="77777777" w:rsidR="0079574B" w:rsidRPr="002750F3" w:rsidRDefault="0000000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1.1. Надати громадянину Малишку Юрію Івановичу у власність земельну ділянку (кадастровий номер 4810137200:11:030:0044) площею 1111 </w:t>
      </w:r>
      <w:proofErr w:type="spellStart"/>
      <w:r w:rsidRPr="002750F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750F3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01.05 – для індивідуального садівництва в СТ «Колективний труд», ділянка № 4 в Центральному районі м. Миколаєва (право власності на </w:t>
      </w:r>
      <w:r w:rsidRPr="002750F3">
        <w:rPr>
          <w:rFonts w:ascii="Times New Roman" w:eastAsia="Times New Roman" w:hAnsi="Times New Roman" w:cs="Times New Roman"/>
          <w:sz w:val="28"/>
          <w:szCs w:val="28"/>
        </w:rPr>
        <w:lastRenderedPageBreak/>
        <w:t>нерухоме майно згідно з відомостями з державного реєстру речових прав, реєстраційний номер об’єкта нерухомого майна: 2351567048000, номер відомостей про речове право: 41801611 від 28.04.2021, зареєстровано на підставі рішення про державну реєстрацію прав та їх обтяжень (з відкриттям розділу), індексний номер: 57978108 від 05.05.2021), відповідно до висновку департаменту архітектури та містобудування Миколаївської міської ради від 15.01.2024 № 2233/12.01-24/24-2.</w:t>
      </w:r>
    </w:p>
    <w:p w14:paraId="7D2FEF9A" w14:textId="77777777" w:rsidR="0079574B" w:rsidRPr="002750F3" w:rsidRDefault="0079574B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7DCA9" w14:textId="77777777" w:rsidR="0079574B" w:rsidRPr="002750F3" w:rsidRDefault="00000000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2750F3">
        <w:rPr>
          <w:rFonts w:ascii="Times New Roman" w:eastAsia="Times New Roman" w:hAnsi="Times New Roman" w:cs="Times New Roman"/>
          <w:sz w:val="28"/>
          <w:szCs w:val="28"/>
        </w:rPr>
        <w:t>2. Замовнику:</w:t>
      </w:r>
    </w:p>
    <w:p w14:paraId="4FA900A8" w14:textId="77777777" w:rsidR="0079574B" w:rsidRPr="002750F3" w:rsidRDefault="0000000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218B0EE4" w14:textId="77777777" w:rsidR="0079574B" w:rsidRPr="002750F3" w:rsidRDefault="0000000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EC6FCD8" w14:textId="77777777" w:rsidR="0079574B" w:rsidRPr="002750F3" w:rsidRDefault="0000000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- виконувати обов'язки землевласника відповідно до вимог Земельного кодексу України.</w:t>
      </w:r>
    </w:p>
    <w:p w14:paraId="62DED743" w14:textId="77777777" w:rsidR="0079574B" w:rsidRPr="002750F3" w:rsidRDefault="0079574B">
      <w:pPr>
        <w:spacing w:after="8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9F51BA7" w14:textId="77777777" w:rsidR="0079574B" w:rsidRPr="002750F3" w:rsidRDefault="0000000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B32A83D" w14:textId="77777777" w:rsidR="0079574B" w:rsidRPr="002750F3" w:rsidRDefault="0079574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D0C72" w14:textId="77777777" w:rsidR="0079574B" w:rsidRPr="002750F3" w:rsidRDefault="0079574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334A1" w14:textId="77777777" w:rsidR="0079574B" w:rsidRPr="002750F3" w:rsidRDefault="0000000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750F3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2750F3">
        <w:rPr>
          <w:rFonts w:ascii="Times New Roman" w:eastAsia="Times New Roman" w:hAnsi="Times New Roman" w:cs="Times New Roman"/>
          <w:sz w:val="28"/>
          <w:szCs w:val="28"/>
        </w:rPr>
        <w:tab/>
        <w:t xml:space="preserve">  О. СЄНКЕВИЧ</w:t>
      </w:r>
    </w:p>
    <w:sectPr w:rsidR="0079574B" w:rsidRPr="002750F3">
      <w:pgSz w:w="11905" w:h="16838"/>
      <w:pgMar w:top="1134" w:right="567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4B"/>
    <w:rsid w:val="002750F3"/>
    <w:rsid w:val="0079574B"/>
    <w:rsid w:val="009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E70"/>
  <w15:docId w15:val="{FE6B728F-C0DD-4B0D-B2CE-B652E4D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3</cp:revision>
  <dcterms:created xsi:type="dcterms:W3CDTF">2024-01-15T12:40:00Z</dcterms:created>
  <dcterms:modified xsi:type="dcterms:W3CDTF">2024-01-15T12:40:00Z</dcterms:modified>
</cp:coreProperties>
</file>