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007"/>
        <w:gridCol w:w="52"/>
        <w:gridCol w:w="4612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3B5778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00192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3B5778" w:rsidRDefault="003B5778" w:rsidP="003B57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778">
              <w:rPr>
                <w:rFonts w:ascii="Times New Roman" w:hAnsi="Times New Roman"/>
                <w:sz w:val="28"/>
                <w:szCs w:val="28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8E6518" w:rsidRDefault="00D56DAF" w:rsidP="003B5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Земельний Кодекс України, </w:t>
            </w:r>
            <w:r w:rsidR="003B577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«Про оренду землі»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3B577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B5778" w:rsidRPr="003B5778">
              <w:rPr>
                <w:rFonts w:ascii="Times New Roman" w:hAnsi="Times New Roman"/>
                <w:sz w:val="28"/>
                <w:szCs w:val="28"/>
                <w:lang w:val="uk-UA"/>
              </w:rPr>
              <w:t>рипинення права оренди земельної ділянки або її частини у разі добровільної відмови орендаря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- заява 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:</w:t>
            </w:r>
          </w:p>
          <w:p w:rsidR="003B5778" w:rsidRPr="003B5778" w:rsidRDefault="003B5778" w:rsidP="003B5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З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аява;</w:t>
            </w:r>
          </w:p>
          <w:p w:rsidR="003B5778" w:rsidRPr="003B5778" w:rsidRDefault="003B5778" w:rsidP="003B5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Д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окумент, що посвідчує особу, копія якого засвідчується власним підписом заявника (для фізичних осіб);</w:t>
            </w:r>
          </w:p>
          <w:p w:rsidR="003B5778" w:rsidRPr="003B5778" w:rsidRDefault="003B5778" w:rsidP="003B5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У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становчі документи для юридичної особи;</w:t>
            </w:r>
          </w:p>
          <w:p w:rsidR="003B5778" w:rsidRPr="003B5778" w:rsidRDefault="003B5778" w:rsidP="003B5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4.В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ідомості щодо площі, місцезнаходження земельної ділянки або її частини, кадастровий номер земельної ділянки (за наявності);</w:t>
            </w:r>
          </w:p>
          <w:p w:rsidR="003B5778" w:rsidRPr="003B5778" w:rsidRDefault="003B5778" w:rsidP="003B5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Д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ок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умент, що посвідчує особу представника, та документ, що підтверджує повноваження особи як представника</w:t>
            </w:r>
            <w:r w:rsidRPr="003B5778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B323E1" w:rsidRPr="00236A1B" w:rsidRDefault="00B323E1" w:rsidP="003B57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F44" w:rsidRPr="00FC3BB0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3B5778" w:rsidRPr="003B5778" w:rsidRDefault="003B5778" w:rsidP="003B5778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3B5778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1.</w:t>
            </w:r>
            <w:r w:rsidRPr="003B5778">
              <w:rPr>
                <w:rFonts w:ascii="Times New Roman" w:hAnsi="Times New Roman"/>
                <w:color w:val="212529"/>
                <w:sz w:val="28"/>
                <w:szCs w:val="28"/>
              </w:rPr>
              <w:t>Припинення права оренди земельної ділянки або її частини у разі добровільної відмови орендаря</w:t>
            </w:r>
            <w:r w:rsidRPr="003B5778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.</w:t>
            </w:r>
          </w:p>
          <w:p w:rsidR="003B5778" w:rsidRPr="003B5778" w:rsidRDefault="003B5778" w:rsidP="003B5778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3B5778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2.</w:t>
            </w:r>
            <w:r w:rsidRPr="003B5778">
              <w:rPr>
                <w:rFonts w:ascii="Times New Roman" w:hAnsi="Times New Roman"/>
                <w:color w:val="212529"/>
                <w:sz w:val="28"/>
                <w:szCs w:val="28"/>
              </w:rPr>
              <w:t>Відмова у припиненні права оренди земельної ділянки або її частини у разі добровільної відмови орендаря</w:t>
            </w:r>
            <w:r w:rsidRPr="003B5778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.</w:t>
            </w:r>
          </w:p>
          <w:p w:rsidR="00D56DAF" w:rsidRPr="00CC0ADF" w:rsidRDefault="003B5778" w:rsidP="003B5778">
            <w:pPr>
              <w:pStyle w:val="a3"/>
              <w:spacing w:after="0" w:line="240" w:lineRule="auto"/>
              <w:ind w:left="3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E4E6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21256"/>
    <w:rsid w:val="001356F3"/>
    <w:rsid w:val="00153C1C"/>
    <w:rsid w:val="00166B52"/>
    <w:rsid w:val="001D3885"/>
    <w:rsid w:val="00236A1B"/>
    <w:rsid w:val="0024572E"/>
    <w:rsid w:val="00286438"/>
    <w:rsid w:val="002F604B"/>
    <w:rsid w:val="00355C89"/>
    <w:rsid w:val="00382354"/>
    <w:rsid w:val="003B5778"/>
    <w:rsid w:val="00413A73"/>
    <w:rsid w:val="00417459"/>
    <w:rsid w:val="0043149C"/>
    <w:rsid w:val="005375DB"/>
    <w:rsid w:val="005B5A49"/>
    <w:rsid w:val="00602FC2"/>
    <w:rsid w:val="0066718A"/>
    <w:rsid w:val="00781741"/>
    <w:rsid w:val="007E76ED"/>
    <w:rsid w:val="008A3D18"/>
    <w:rsid w:val="009353C1"/>
    <w:rsid w:val="00A8217C"/>
    <w:rsid w:val="00AE4E62"/>
    <w:rsid w:val="00B323E1"/>
    <w:rsid w:val="00B67F44"/>
    <w:rsid w:val="00BB3A4C"/>
    <w:rsid w:val="00BE32A7"/>
    <w:rsid w:val="00C56981"/>
    <w:rsid w:val="00C57883"/>
    <w:rsid w:val="00CC0ADF"/>
    <w:rsid w:val="00CC0C95"/>
    <w:rsid w:val="00D56DAF"/>
    <w:rsid w:val="00E121EC"/>
    <w:rsid w:val="00E65EA9"/>
    <w:rsid w:val="00EE3204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2023-10-02T14:00:00Z</dcterms:created>
  <dcterms:modified xsi:type="dcterms:W3CDTF">2023-10-02T14:00:00Z</dcterms:modified>
</cp:coreProperties>
</file>