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E0C0B"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 w:rsidRPr="00EE0C0B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C0B"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 w:rsidRPr="00EE0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F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BC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.02.2022 № </w:t>
      </w:r>
      <w:r w:rsidR="006F2BC2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EE0C0B" w:rsidRPr="00EE0C0B" w:rsidRDefault="00EE0C0B" w:rsidP="00EE0C0B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 w:rsidRPr="00EE0C0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556"/>
        <w:gridCol w:w="360"/>
        <w:gridCol w:w="4984"/>
      </w:tblGrid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Горбатко І.Г.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Кормишкін Ю.А.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E0C0B" w:rsidRPr="00EE0C0B" w:rsidTr="00C95508">
        <w:trPr>
          <w:cantSplit/>
          <w:trHeight w:val="284"/>
        </w:trPr>
        <w:tc>
          <w:tcPr>
            <w:tcW w:w="4556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shd w:val="clear" w:color="auto" w:fill="auto"/>
          </w:tcPr>
          <w:p w:rsidR="00EE0C0B" w:rsidRPr="00EE0C0B" w:rsidRDefault="00EE0C0B" w:rsidP="00EE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E0C0B">
        <w:rPr>
          <w:sz w:val="28"/>
          <w:szCs w:val="28"/>
          <w:lang w:val="uk-UA"/>
        </w:rPr>
        <w:t xml:space="preserve">      </w:t>
      </w:r>
    </w:p>
    <w:p w:rsidR="00EE0C0B" w:rsidRPr="00EE0C0B" w:rsidRDefault="00EE0C0B" w:rsidP="00EE0C0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E0C0B" w:rsidRPr="00EE0C0B" w:rsidRDefault="00EE0C0B" w:rsidP="00EE0C0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E0C0B" w:rsidRPr="00EE0C0B" w:rsidRDefault="00EE0C0B" w:rsidP="00EE0C0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</w:t>
      </w:r>
    </w:p>
    <w:p w:rsidR="00EE0C0B" w:rsidRPr="006F2BC2" w:rsidRDefault="00EE0C0B" w:rsidP="00EE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     1.СЛУХАЛИ: </w:t>
      </w:r>
      <w:r w:rsidR="006F2BC2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341C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F2BC2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4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BC2">
        <w:rPr>
          <w:rFonts w:ascii="Times New Roman" w:hAnsi="Times New Roman" w:cs="Times New Roman"/>
          <w:sz w:val="28"/>
          <w:szCs w:val="28"/>
          <w:lang w:val="uk-UA"/>
        </w:rPr>
        <w:t>Миколаєва.</w:t>
      </w:r>
    </w:p>
    <w:p w:rsidR="00EE0C0B" w:rsidRPr="00EE0C0B" w:rsidRDefault="00EE0C0B" w:rsidP="00EE0C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0C0B" w:rsidRPr="00EE0C0B" w:rsidRDefault="00EE0C0B" w:rsidP="00EE0C0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проти –  0</w:t>
      </w:r>
    </w:p>
    <w:p w:rsidR="00EE0C0B" w:rsidRPr="00EE0C0B" w:rsidRDefault="00EE0C0B" w:rsidP="00EE0C0B">
      <w:pPr>
        <w:pStyle w:val="a8"/>
        <w:ind w:left="0"/>
        <w:jc w:val="both"/>
        <w:rPr>
          <w:sz w:val="28"/>
          <w:szCs w:val="28"/>
          <w:lang w:val="uk-UA"/>
        </w:rPr>
      </w:pPr>
      <w:r w:rsidRPr="00EE0C0B">
        <w:rPr>
          <w:sz w:val="28"/>
          <w:szCs w:val="28"/>
          <w:lang w:val="uk-UA"/>
        </w:rPr>
        <w:t xml:space="preserve">                                       утримались – 0                                   </w:t>
      </w:r>
    </w:p>
    <w:p w:rsidR="00EE0C0B" w:rsidRPr="00EE0C0B" w:rsidRDefault="00EE0C0B" w:rsidP="006F2B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не голосували</w:t>
      </w: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F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0C0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r w:rsidR="006F2BC2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r>
        <w:rPr>
          <w:rFonts w:ascii="Times New Roman" w:hAnsi="Times New Roman" w:cs="Times New Roman"/>
          <w:sz w:val="28"/>
          <w:szCs w:val="28"/>
          <w:lang w:val="uk-UA"/>
        </w:rPr>
        <w:t>, Бурковець</w:t>
      </w:r>
      <w:r w:rsidR="006F2BC2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2BC2">
        <w:rPr>
          <w:rFonts w:ascii="Times New Roman" w:hAnsi="Times New Roman" w:cs="Times New Roman"/>
          <w:sz w:val="28"/>
          <w:szCs w:val="28"/>
          <w:lang w:val="uk-UA"/>
        </w:rPr>
        <w:t xml:space="preserve"> Ничипорчук А.Г., Прудкий С.В., Плєханов М.Є.,</w:t>
      </w:r>
      <w:r w:rsidR="006F2BC2" w:rsidRPr="006F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BC2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:rsidR="006F2BC2" w:rsidRPr="006F2BC2" w:rsidRDefault="00EE0C0B" w:rsidP="006F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BC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F2BC2" w:rsidRPr="006F2BC2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</w:t>
      </w:r>
    </w:p>
    <w:p w:rsidR="006F2BC2" w:rsidRPr="006F2BC2" w:rsidRDefault="006F2BC2" w:rsidP="006F2BC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B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(Рішення №  </w:t>
      </w:r>
      <w:r>
        <w:rPr>
          <w:rFonts w:ascii="Times New Roman" w:hAnsi="Times New Roman" w:cs="Times New Roman"/>
          <w:sz w:val="28"/>
          <w:szCs w:val="28"/>
          <w:lang w:val="uk-UA"/>
        </w:rPr>
        <w:t>242</w:t>
      </w:r>
      <w:r w:rsidRPr="006F2B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0C0B" w:rsidRPr="00EE0C0B" w:rsidRDefault="00EE0C0B" w:rsidP="00EE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EE0C0B" w:rsidRPr="00EE0C0B" w:rsidRDefault="00EE0C0B" w:rsidP="00EE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0C0B" w:rsidRPr="00EE0C0B" w:rsidRDefault="00EE0C0B" w:rsidP="00EE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C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341CEC" w:rsidRDefault="00EE0C0B" w:rsidP="00EE0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1CEC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EE0C0B" w:rsidRPr="00341CEC" w:rsidRDefault="00EE0C0B" w:rsidP="00EE0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1CEC"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EE0C0B" w:rsidRPr="00341CEC" w:rsidRDefault="00EE0C0B" w:rsidP="00EE0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C0B" w:rsidRPr="00EE0C0B" w:rsidRDefault="00EE0C0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056B" w:rsidRPr="00EE0C0B" w:rsidRDefault="0094056B" w:rsidP="00EE0C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056B" w:rsidRPr="00EE0C0B" w:rsidSect="00B55C48">
      <w:footerReference w:type="even" r:id="rId6"/>
      <w:footerReference w:type="default" r:id="rId7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1E" w:rsidRDefault="00DC481E" w:rsidP="00D31C73">
      <w:pPr>
        <w:spacing w:after="0" w:line="240" w:lineRule="auto"/>
      </w:pPr>
      <w:r>
        <w:separator/>
      </w:r>
    </w:p>
  </w:endnote>
  <w:endnote w:type="continuationSeparator" w:id="1">
    <w:p w:rsidR="00DC481E" w:rsidRDefault="00DC481E" w:rsidP="00D3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71" w:rsidRDefault="00D31C73" w:rsidP="00911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4056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4171" w:rsidRDefault="00DC481E" w:rsidP="009114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71" w:rsidRDefault="00D31C73" w:rsidP="00911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4056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1CEC">
      <w:rPr>
        <w:rStyle w:val="a3"/>
        <w:noProof/>
      </w:rPr>
      <w:t>2</w:t>
    </w:r>
    <w:r>
      <w:rPr>
        <w:rStyle w:val="a3"/>
      </w:rPr>
      <w:fldChar w:fldCharType="end"/>
    </w:r>
  </w:p>
  <w:p w:rsidR="00354171" w:rsidRDefault="00DC481E" w:rsidP="009114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1E" w:rsidRDefault="00DC481E" w:rsidP="00D31C73">
      <w:pPr>
        <w:spacing w:after="0" w:line="240" w:lineRule="auto"/>
      </w:pPr>
      <w:r>
        <w:separator/>
      </w:r>
    </w:p>
  </w:footnote>
  <w:footnote w:type="continuationSeparator" w:id="1">
    <w:p w:rsidR="00DC481E" w:rsidRDefault="00DC481E" w:rsidP="00D31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C0B"/>
    <w:rsid w:val="001A6B70"/>
    <w:rsid w:val="00341CEC"/>
    <w:rsid w:val="006F2BC2"/>
    <w:rsid w:val="0094056B"/>
    <w:rsid w:val="00D31C73"/>
    <w:rsid w:val="00DC481E"/>
    <w:rsid w:val="00EE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0C0B"/>
  </w:style>
  <w:style w:type="paragraph" w:styleId="a4">
    <w:name w:val="footer"/>
    <w:basedOn w:val="a"/>
    <w:link w:val="a5"/>
    <w:rsid w:val="00EE0C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E0C0B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basedOn w:val="a"/>
    <w:next w:val="a7"/>
    <w:rsid w:val="00EE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E0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E0C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принцеса</cp:lastModifiedBy>
  <cp:revision>3</cp:revision>
  <dcterms:created xsi:type="dcterms:W3CDTF">2022-06-02T14:07:00Z</dcterms:created>
  <dcterms:modified xsi:type="dcterms:W3CDTF">2022-06-02T14:36:00Z</dcterms:modified>
</cp:coreProperties>
</file>