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C2C8D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 w:rsidRPr="00DC2C8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C8D"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 w:rsidRPr="00DC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.02.2022 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DC2C8D" w:rsidRPr="00DC2C8D" w:rsidRDefault="00DC2C8D" w:rsidP="00C3368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47" w:type="dxa"/>
        <w:tblInd w:w="108" w:type="dxa"/>
        <w:tblLook w:val="0000"/>
      </w:tblPr>
      <w:tblGrid>
        <w:gridCol w:w="4558"/>
        <w:gridCol w:w="310"/>
        <w:gridCol w:w="5279"/>
      </w:tblGrid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ind w:left="3060"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ind w:left="3060"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ind w:left="3060"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C2C8D" w:rsidRPr="00DC2C8D" w:rsidTr="00DC2C8D">
        <w:trPr>
          <w:cantSplit/>
          <w:trHeight w:val="284"/>
        </w:trPr>
        <w:tc>
          <w:tcPr>
            <w:tcW w:w="4558" w:type="dxa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68A" w:rsidRDefault="00C3368A" w:rsidP="00C3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68A" w:rsidRDefault="00C3368A" w:rsidP="00C3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68A" w:rsidRDefault="00C3368A" w:rsidP="00C3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матеріалів з матеріального резерву 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Миколаєва.</w:t>
      </w:r>
    </w:p>
    <w:p w:rsidR="00DC2C8D" w:rsidRPr="00DC2C8D" w:rsidRDefault="00DC2C8D" w:rsidP="00C3368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C2C8D" w:rsidRPr="00DC2C8D" w:rsidRDefault="00DC2C8D" w:rsidP="00C3368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DC2C8D" w:rsidRPr="00DC2C8D" w:rsidRDefault="00DC2C8D" w:rsidP="00C3368A">
      <w:pPr>
        <w:pStyle w:val="a8"/>
        <w:ind w:left="0"/>
        <w:jc w:val="both"/>
        <w:rPr>
          <w:sz w:val="28"/>
          <w:szCs w:val="28"/>
          <w:lang w:val="uk-UA"/>
        </w:rPr>
      </w:pPr>
      <w:r w:rsidRPr="00DC2C8D">
        <w:rPr>
          <w:sz w:val="28"/>
          <w:szCs w:val="28"/>
          <w:lang w:val="uk-UA"/>
        </w:rPr>
        <w:t xml:space="preserve">                                            утримались – 0                                   </w:t>
      </w:r>
    </w:p>
    <w:p w:rsidR="00DC2C8D" w:rsidRPr="00DC2C8D" w:rsidRDefault="00DC2C8D" w:rsidP="00C336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>Фалько Д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 xml:space="preserve">Бурковець С.В., 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Прудкий С.В., Плєханов М.Є.</w:t>
      </w:r>
      <w:r w:rsidR="00DD52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26A" w:rsidRPr="00DD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26A" w:rsidRPr="00DC2C8D">
        <w:rPr>
          <w:rFonts w:ascii="Times New Roman" w:hAnsi="Times New Roman" w:cs="Times New Roman"/>
          <w:sz w:val="28"/>
          <w:szCs w:val="28"/>
          <w:lang w:val="uk-UA"/>
        </w:rPr>
        <w:t>Садрідінов Т.Ш.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2C8D" w:rsidRPr="00DC2C8D" w:rsidRDefault="00DC2C8D" w:rsidP="00C336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:rsidR="00DC2C8D" w:rsidRPr="00DC2C8D" w:rsidRDefault="00DC2C8D" w:rsidP="00C336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C3368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DC2C8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2C8D" w:rsidRPr="00DC2C8D" w:rsidRDefault="00DC2C8D" w:rsidP="00C3368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C2C8D" w:rsidRPr="00DC2C8D" w:rsidRDefault="00DC2C8D" w:rsidP="00C3368A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 w:rsidRPr="00DC2C8D">
        <w:rPr>
          <w:sz w:val="28"/>
          <w:szCs w:val="28"/>
          <w:lang w:val="uk-UA"/>
        </w:rPr>
        <w:t xml:space="preserve">          </w:t>
      </w:r>
    </w:p>
    <w:p w:rsidR="00DC2C8D" w:rsidRPr="00DC2C8D" w:rsidRDefault="00DC2C8D" w:rsidP="00C3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C2C8D" w:rsidRPr="00DC2C8D" w:rsidRDefault="00DC2C8D" w:rsidP="00C3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C8D" w:rsidRPr="00DC2C8D" w:rsidRDefault="00DC2C8D" w:rsidP="00C3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C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C33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C3368A" w:rsidRDefault="00DC2C8D" w:rsidP="00C33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68A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C2C8D" w:rsidRPr="00C3368A" w:rsidRDefault="00DC2C8D" w:rsidP="00C33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68A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C2C8D" w:rsidRPr="00C3368A" w:rsidRDefault="00DC2C8D" w:rsidP="00DC2C8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2C8D" w:rsidRPr="00DC2C8D" w:rsidRDefault="00DC2C8D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48C" w:rsidRPr="00DC2C8D" w:rsidRDefault="0043548C" w:rsidP="00DC2C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548C" w:rsidRPr="00DC2C8D" w:rsidSect="00B55C48">
      <w:footerReference w:type="even" r:id="rId6"/>
      <w:footerReference w:type="default" r:id="rId7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CE" w:rsidRDefault="00821ACE" w:rsidP="00A140BA">
      <w:pPr>
        <w:spacing w:after="0" w:line="240" w:lineRule="auto"/>
      </w:pPr>
      <w:r>
        <w:separator/>
      </w:r>
    </w:p>
  </w:endnote>
  <w:endnote w:type="continuationSeparator" w:id="1">
    <w:p w:rsidR="00821ACE" w:rsidRDefault="00821ACE" w:rsidP="00A1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A140BA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548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4171" w:rsidRDefault="00821ACE" w:rsidP="00911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A140BA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548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526A">
      <w:rPr>
        <w:rStyle w:val="a3"/>
        <w:noProof/>
      </w:rPr>
      <w:t>2</w:t>
    </w:r>
    <w:r>
      <w:rPr>
        <w:rStyle w:val="a3"/>
      </w:rPr>
      <w:fldChar w:fldCharType="end"/>
    </w:r>
  </w:p>
  <w:p w:rsidR="00354171" w:rsidRDefault="00821ACE" w:rsidP="009114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CE" w:rsidRDefault="00821ACE" w:rsidP="00A140BA">
      <w:pPr>
        <w:spacing w:after="0" w:line="240" w:lineRule="auto"/>
      </w:pPr>
      <w:r>
        <w:separator/>
      </w:r>
    </w:p>
  </w:footnote>
  <w:footnote w:type="continuationSeparator" w:id="1">
    <w:p w:rsidR="00821ACE" w:rsidRDefault="00821ACE" w:rsidP="00A1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C8D"/>
    <w:rsid w:val="0043548C"/>
    <w:rsid w:val="00821ACE"/>
    <w:rsid w:val="00A140BA"/>
    <w:rsid w:val="00C3368A"/>
    <w:rsid w:val="00DC2C8D"/>
    <w:rsid w:val="00D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2C8D"/>
  </w:style>
  <w:style w:type="paragraph" w:styleId="a4">
    <w:name w:val="footer"/>
    <w:basedOn w:val="a"/>
    <w:link w:val="a5"/>
    <w:rsid w:val="00DC2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C2C8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rsid w:val="00DC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C2C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C2C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C2C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2022-06-02T13:37:00Z</dcterms:created>
  <dcterms:modified xsi:type="dcterms:W3CDTF">2022-06-02T14:34:00Z</dcterms:modified>
</cp:coreProperties>
</file>